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7E45" w14:textId="09225B63" w:rsidR="00BA2EBE" w:rsidRPr="003F7795" w:rsidRDefault="00774ED0" w:rsidP="00BA2EBE">
      <w:pPr>
        <w:rPr>
          <w:rFonts w:ascii="Arial" w:hAnsi="Arial" w:cs="Arial"/>
          <w:b/>
          <w:color w:val="22AF89"/>
          <w:sz w:val="32"/>
          <w:szCs w:val="32"/>
          <w:lang w:val="cy-GB"/>
        </w:rPr>
      </w:pPr>
      <w:r w:rsidRPr="003F7795">
        <w:rPr>
          <w:rFonts w:ascii="Arial" w:hAnsi="Arial" w:cs="Arial"/>
          <w:b/>
          <w:color w:val="22AF89"/>
          <w:sz w:val="32"/>
          <w:szCs w:val="32"/>
          <w:lang w:val="cy-GB"/>
        </w:rPr>
        <w:t>Adran</w:t>
      </w:r>
      <w:r w:rsidR="00BA2EBE" w:rsidRPr="003F7795">
        <w:rPr>
          <w:rFonts w:ascii="Arial" w:hAnsi="Arial" w:cs="Arial"/>
          <w:b/>
          <w:color w:val="22AF89"/>
          <w:sz w:val="32"/>
          <w:szCs w:val="32"/>
          <w:lang w:val="cy-GB"/>
        </w:rPr>
        <w:t xml:space="preserve"> 1: </w:t>
      </w:r>
      <w:r w:rsidRPr="003F7795">
        <w:rPr>
          <w:rFonts w:ascii="Arial" w:hAnsi="Arial" w:cs="Arial"/>
          <w:b/>
          <w:color w:val="22AF89"/>
          <w:sz w:val="32"/>
          <w:szCs w:val="32"/>
          <w:lang w:val="cy-GB"/>
        </w:rPr>
        <w:t>Fframwaith cymwyseddau ar gyfer eiriolwyr annibynnol gydag oedolion yn trosglwyddo i rôl</w:t>
      </w:r>
      <w:r w:rsidR="00657C23" w:rsidRPr="003F7795">
        <w:rPr>
          <w:rFonts w:ascii="Arial" w:hAnsi="Arial" w:cs="Arial"/>
          <w:b/>
          <w:color w:val="22AF89"/>
          <w:sz w:val="32"/>
          <w:szCs w:val="32"/>
          <w:lang w:val="cy-GB"/>
        </w:rPr>
        <w:t xml:space="preserve"> o</w:t>
      </w:r>
      <w:r w:rsidR="00BA2EBE" w:rsidRPr="003F7795">
        <w:rPr>
          <w:rFonts w:ascii="Arial" w:hAnsi="Arial" w:cs="Arial"/>
          <w:b/>
          <w:color w:val="22AF89"/>
          <w:sz w:val="32"/>
          <w:szCs w:val="32"/>
          <w:lang w:val="cy-GB"/>
        </w:rPr>
        <w:t>:</w:t>
      </w:r>
    </w:p>
    <w:p w14:paraId="46240451" w14:textId="419E8DCA" w:rsidR="00BA2EBE" w:rsidRPr="003F7795" w:rsidRDefault="00774ED0" w:rsidP="007A331C">
      <w:pPr>
        <w:pStyle w:val="ListParagraph"/>
        <w:numPr>
          <w:ilvl w:val="0"/>
          <w:numId w:val="6"/>
        </w:numPr>
        <w:rPr>
          <w:b/>
          <w:sz w:val="24"/>
          <w:szCs w:val="24"/>
          <w:lang w:val="cy-GB"/>
        </w:rPr>
      </w:pPr>
      <w:r w:rsidRPr="003F7795">
        <w:rPr>
          <w:b/>
          <w:sz w:val="24"/>
          <w:szCs w:val="24"/>
          <w:lang w:val="cy-GB"/>
        </w:rPr>
        <w:t>Eiriolwr Iechyd Meddwl Annibynnol cymwys</w:t>
      </w:r>
    </w:p>
    <w:p w14:paraId="6EC67CCD" w14:textId="2544629D" w:rsidR="00BA2EBE" w:rsidRPr="003F7795" w:rsidRDefault="00774ED0" w:rsidP="007A331C">
      <w:pPr>
        <w:pStyle w:val="ListParagraph"/>
        <w:numPr>
          <w:ilvl w:val="0"/>
          <w:numId w:val="6"/>
        </w:numPr>
        <w:rPr>
          <w:b/>
          <w:sz w:val="24"/>
          <w:szCs w:val="24"/>
          <w:lang w:val="cy-GB"/>
        </w:rPr>
      </w:pPr>
      <w:r w:rsidRPr="003F7795">
        <w:rPr>
          <w:b/>
          <w:sz w:val="24"/>
          <w:szCs w:val="24"/>
          <w:lang w:val="cy-GB"/>
        </w:rPr>
        <w:t>Eiriolwr Galluedd Meddwl Annibynnol cymwys</w:t>
      </w:r>
    </w:p>
    <w:p w14:paraId="4FAEBB75" w14:textId="668288C6" w:rsidR="00BA2EBE" w:rsidRPr="003F7795" w:rsidRDefault="00774ED0" w:rsidP="007A331C">
      <w:pPr>
        <w:pStyle w:val="ListParagraph"/>
        <w:numPr>
          <w:ilvl w:val="0"/>
          <w:numId w:val="6"/>
        </w:numPr>
        <w:rPr>
          <w:b/>
          <w:sz w:val="24"/>
          <w:szCs w:val="24"/>
          <w:lang w:val="cy-GB"/>
        </w:rPr>
      </w:pPr>
      <w:r w:rsidRPr="003F7795">
        <w:rPr>
          <w:b/>
          <w:sz w:val="24"/>
          <w:szCs w:val="24"/>
          <w:lang w:val="cy-GB"/>
        </w:rPr>
        <w:t xml:space="preserve">Eiriolwr Annibynnol </w:t>
      </w:r>
      <w:r w:rsidR="009365F5" w:rsidRPr="003F7795">
        <w:rPr>
          <w:b/>
          <w:sz w:val="24"/>
          <w:szCs w:val="24"/>
          <w:lang w:val="cy-GB"/>
        </w:rPr>
        <w:t xml:space="preserve">cymwys </w:t>
      </w:r>
      <w:r w:rsidRPr="003F7795">
        <w:rPr>
          <w:b/>
          <w:sz w:val="24"/>
          <w:szCs w:val="24"/>
          <w:lang w:val="cy-GB"/>
        </w:rPr>
        <w:t>gyda phlant</w:t>
      </w:r>
      <w:r w:rsidR="00BA2EBE" w:rsidRPr="003F7795">
        <w:rPr>
          <w:b/>
          <w:sz w:val="24"/>
          <w:szCs w:val="24"/>
          <w:lang w:val="cy-GB"/>
        </w:rPr>
        <w:t xml:space="preserve"> </w:t>
      </w:r>
    </w:p>
    <w:p w14:paraId="7D5A626C" w14:textId="77777777" w:rsidR="00BA2EBE" w:rsidRPr="003F7795" w:rsidRDefault="00BA2EBE" w:rsidP="00BA2EBE">
      <w:pPr>
        <w:rPr>
          <w:rFonts w:ascii="Arial" w:hAnsi="Arial" w:cs="Arial"/>
          <w:b/>
          <w:sz w:val="24"/>
          <w:szCs w:val="24"/>
          <w:lang w:val="cy-GB"/>
        </w:rPr>
      </w:pPr>
    </w:p>
    <w:p w14:paraId="009A4868" w14:textId="77777777" w:rsidR="00966EF1" w:rsidRPr="003F7795" w:rsidRDefault="00966EF1" w:rsidP="00966EF1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3F7795" w14:paraId="4F506444" w14:textId="77777777" w:rsidTr="00D76DF8">
        <w:tc>
          <w:tcPr>
            <w:tcW w:w="12950" w:type="dxa"/>
            <w:gridSpan w:val="5"/>
          </w:tcPr>
          <w:p w14:paraId="39D87707" w14:textId="5F4528FC" w:rsidR="00966EF1" w:rsidRPr="003F7795" w:rsidRDefault="006F476A" w:rsidP="00966EF1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3F7795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774ED0" w:rsidRPr="003F7795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405B18B1" w14:textId="77777777" w:rsidR="00966EF1" w:rsidRPr="003F7795" w:rsidRDefault="00966EF1" w:rsidP="00966EF1">
            <w:pPr>
              <w:rPr>
                <w:b/>
                <w:sz w:val="24"/>
                <w:szCs w:val="24"/>
                <w:lang w:val="cy-GB"/>
              </w:rPr>
            </w:pPr>
          </w:p>
          <w:p w14:paraId="01CF18BE" w14:textId="35EE5E20" w:rsidR="00966EF1" w:rsidRPr="003F7795" w:rsidRDefault="00774ED0" w:rsidP="00966EF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Defnyddio deddfwriaeth yn gysylltiedig ag eiriolaeth annibynnol i lywio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  <w:r w:rsidR="00966EF1" w:rsidRPr="003F7795">
              <w:rPr>
                <w:sz w:val="24"/>
                <w:szCs w:val="24"/>
                <w:lang w:val="cy-GB"/>
              </w:rPr>
              <w:t xml:space="preserve">   </w:t>
            </w:r>
          </w:p>
          <w:p w14:paraId="00F4EDB8" w14:textId="77777777" w:rsidR="00966EF1" w:rsidRPr="003F7795" w:rsidRDefault="00966EF1" w:rsidP="00966EF1">
            <w:pPr>
              <w:ind w:left="825"/>
              <w:contextualSpacing/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254E1536" w14:textId="77777777" w:rsidTr="00D76DF8">
        <w:trPr>
          <w:trHeight w:val="255"/>
        </w:trPr>
        <w:tc>
          <w:tcPr>
            <w:tcW w:w="12950" w:type="dxa"/>
            <w:gridSpan w:val="5"/>
          </w:tcPr>
          <w:p w14:paraId="5A236CEC" w14:textId="5E371BDD" w:rsidR="00966EF1" w:rsidRPr="003F7795" w:rsidRDefault="00774ED0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966EF1"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1C1679DF" w14:textId="77777777" w:rsidR="00966EF1" w:rsidRPr="003F7795" w:rsidRDefault="00966EF1" w:rsidP="00966EF1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966EF1" w:rsidRPr="003F7795" w14:paraId="0B16C315" w14:textId="77777777" w:rsidTr="00D76DF8">
        <w:tc>
          <w:tcPr>
            <w:tcW w:w="2590" w:type="dxa"/>
          </w:tcPr>
          <w:p w14:paraId="3F90911C" w14:textId="20DC35A9" w:rsidR="00966EF1" w:rsidRPr="003F7795" w:rsidRDefault="008402F2" w:rsidP="00966EF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281BA681" w14:textId="24776C62" w:rsidR="00966EF1" w:rsidRPr="003F7795" w:rsidRDefault="008402F2" w:rsidP="00966EF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47CF79B4" w14:textId="563B1462" w:rsidR="00966EF1" w:rsidRPr="003F7795" w:rsidRDefault="008402F2" w:rsidP="00966EF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7D7CDC3B" w14:textId="3DDFA618" w:rsidR="00966EF1" w:rsidRPr="003F7795" w:rsidRDefault="00966EF1" w:rsidP="00966EF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No</w:t>
            </w:r>
            <w:r w:rsidR="008402F2" w:rsidRPr="003F7795">
              <w:rPr>
                <w:b/>
                <w:bCs/>
                <w:sz w:val="24"/>
                <w:szCs w:val="24"/>
                <w:lang w:val="cy-GB"/>
              </w:rPr>
              <w:t>diadau</w:t>
            </w:r>
          </w:p>
        </w:tc>
        <w:tc>
          <w:tcPr>
            <w:tcW w:w="2590" w:type="dxa"/>
          </w:tcPr>
          <w:p w14:paraId="3A19CE93" w14:textId="04509C9A" w:rsidR="00966EF1" w:rsidRPr="003F7795" w:rsidRDefault="00966EF1" w:rsidP="00966EF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D</w:t>
            </w:r>
            <w:r w:rsidR="008402F2" w:rsidRPr="003F7795">
              <w:rPr>
                <w:b/>
                <w:bCs/>
                <w:sz w:val="24"/>
                <w:szCs w:val="24"/>
                <w:lang w:val="cy-GB"/>
              </w:rPr>
              <w:t>yddiad a blaenlythrennau</w:t>
            </w:r>
            <w:r w:rsidRPr="003F7795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966EF1" w:rsidRPr="003F7795" w14:paraId="1A8A3F98" w14:textId="77777777" w:rsidTr="00D76DF8">
        <w:tc>
          <w:tcPr>
            <w:tcW w:w="2590" w:type="dxa"/>
          </w:tcPr>
          <w:p w14:paraId="4CAA8D47" w14:textId="19B614EF" w:rsidR="00966EF1" w:rsidRPr="003F7795" w:rsidRDefault="00966EF1" w:rsidP="008402F2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1.1 </w:t>
            </w:r>
            <w:r w:rsidR="008402F2" w:rsidRPr="003F7795">
              <w:rPr>
                <w:sz w:val="24"/>
                <w:szCs w:val="24"/>
                <w:lang w:val="cy-GB"/>
              </w:rPr>
              <w:t xml:space="preserve">Rôl a chyfrifoldebau penodol Eiriolwr Proffesiynol Annibynnol o dan Ddeddf Gwasanaethau Cymdeithasol a Llesiant </w:t>
            </w:r>
            <w:r w:rsidRPr="003F7795">
              <w:rPr>
                <w:sz w:val="24"/>
                <w:szCs w:val="24"/>
                <w:lang w:val="cy-GB"/>
              </w:rPr>
              <w:t>(</w:t>
            </w:r>
            <w:r w:rsidR="008402F2" w:rsidRPr="003F7795">
              <w:rPr>
                <w:sz w:val="24"/>
                <w:szCs w:val="24"/>
                <w:lang w:val="cy-GB"/>
              </w:rPr>
              <w:t>Cymru</w:t>
            </w:r>
            <w:r w:rsidRPr="003F7795">
              <w:rPr>
                <w:sz w:val="24"/>
                <w:szCs w:val="24"/>
                <w:lang w:val="cy-GB"/>
              </w:rPr>
              <w:t>) 2014</w:t>
            </w:r>
          </w:p>
        </w:tc>
        <w:tc>
          <w:tcPr>
            <w:tcW w:w="2590" w:type="dxa"/>
          </w:tcPr>
          <w:p w14:paraId="29D2E957" w14:textId="5B734303" w:rsidR="00966EF1" w:rsidRPr="003F7795" w:rsidRDefault="008402F2" w:rsidP="00966EF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Darllen dan arweiniad</w:t>
            </w:r>
          </w:p>
          <w:p w14:paraId="2D6DFF41" w14:textId="77777777" w:rsidR="00BA2EBE" w:rsidRPr="003F7795" w:rsidRDefault="00BA2EBE" w:rsidP="00966EF1">
            <w:pPr>
              <w:rPr>
                <w:sz w:val="24"/>
                <w:szCs w:val="24"/>
                <w:lang w:val="cy-GB"/>
              </w:rPr>
            </w:pPr>
          </w:p>
          <w:p w14:paraId="45FABFDA" w14:textId="6CC18D64" w:rsidR="00BA2EBE" w:rsidRPr="003F7795" w:rsidRDefault="008402F2" w:rsidP="00966EF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</w:t>
            </w:r>
            <w:r w:rsidR="00BA2EBE" w:rsidRPr="003F7795">
              <w:rPr>
                <w:sz w:val="24"/>
                <w:szCs w:val="24"/>
                <w:lang w:val="cy-GB"/>
              </w:rPr>
              <w:t>entor</w:t>
            </w:r>
          </w:p>
        </w:tc>
        <w:tc>
          <w:tcPr>
            <w:tcW w:w="2590" w:type="dxa"/>
          </w:tcPr>
          <w:p w14:paraId="3F9EDD9F" w14:textId="6E91ABF9" w:rsidR="00966EF1" w:rsidRPr="003F7795" w:rsidRDefault="008402F2" w:rsidP="00966EF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</w:t>
            </w:r>
            <w:r w:rsidR="00BA2EBE" w:rsidRPr="003F7795">
              <w:rPr>
                <w:sz w:val="24"/>
                <w:szCs w:val="24"/>
                <w:lang w:val="cy-GB"/>
              </w:rPr>
              <w:t xml:space="preserve"> mentor </w:t>
            </w:r>
          </w:p>
        </w:tc>
        <w:tc>
          <w:tcPr>
            <w:tcW w:w="2590" w:type="dxa"/>
          </w:tcPr>
          <w:p w14:paraId="4CA8E4EB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662E224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A47BF3" w:rsidRPr="003F7795" w14:paraId="2045F2FE" w14:textId="77777777" w:rsidTr="00D76DF8">
        <w:tc>
          <w:tcPr>
            <w:tcW w:w="2590" w:type="dxa"/>
          </w:tcPr>
          <w:p w14:paraId="44B66CC1" w14:textId="355156E6" w:rsidR="00A47BF3" w:rsidRPr="003F7795" w:rsidRDefault="003B4765" w:rsidP="00A47BF3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1.2 Y meini prawf cymhwyso ar gyfer cymorth eiriolaeth statudol</w:t>
            </w:r>
          </w:p>
        </w:tc>
        <w:tc>
          <w:tcPr>
            <w:tcW w:w="2590" w:type="dxa"/>
          </w:tcPr>
          <w:p w14:paraId="3FC50DEC" w14:textId="77777777" w:rsidR="00A47BF3" w:rsidRPr="003F7795" w:rsidRDefault="00A47BF3" w:rsidP="00A47BF3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Darllen dan arweiniad</w:t>
            </w:r>
          </w:p>
          <w:p w14:paraId="05B3F380" w14:textId="77777777" w:rsidR="00A47BF3" w:rsidRPr="003F7795" w:rsidRDefault="00A47BF3" w:rsidP="00A47BF3">
            <w:pPr>
              <w:rPr>
                <w:sz w:val="24"/>
                <w:szCs w:val="24"/>
                <w:lang w:val="cy-GB"/>
              </w:rPr>
            </w:pPr>
          </w:p>
          <w:p w14:paraId="25770D58" w14:textId="63912407" w:rsidR="00A47BF3" w:rsidRPr="003F7795" w:rsidRDefault="00A47BF3" w:rsidP="00A47BF3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347ABA7" w14:textId="346CFE61" w:rsidR="00A47BF3" w:rsidRPr="003F7795" w:rsidRDefault="00A47BF3" w:rsidP="00A47BF3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</w:tc>
        <w:tc>
          <w:tcPr>
            <w:tcW w:w="2590" w:type="dxa"/>
          </w:tcPr>
          <w:p w14:paraId="4F9118D5" w14:textId="77777777" w:rsidR="00A47BF3" w:rsidRPr="003F7795" w:rsidRDefault="00A47BF3" w:rsidP="00A47BF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C728431" w14:textId="77777777" w:rsidR="00A47BF3" w:rsidRPr="003F7795" w:rsidRDefault="00A47BF3" w:rsidP="00A47BF3">
            <w:pPr>
              <w:rPr>
                <w:sz w:val="24"/>
                <w:szCs w:val="24"/>
                <w:lang w:val="cy-GB"/>
              </w:rPr>
            </w:pPr>
          </w:p>
        </w:tc>
      </w:tr>
      <w:tr w:rsidR="00A47BF3" w:rsidRPr="003F7795" w14:paraId="05EA3FD8" w14:textId="77777777" w:rsidTr="00D76DF8">
        <w:tc>
          <w:tcPr>
            <w:tcW w:w="2590" w:type="dxa"/>
          </w:tcPr>
          <w:p w14:paraId="3687ADAD" w14:textId="4BB7FD5E" w:rsidR="00305CEF" w:rsidRPr="003F7795" w:rsidRDefault="00A47BF3" w:rsidP="00305CEF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lastRenderedPageBreak/>
              <w:t xml:space="preserve">1.3 </w:t>
            </w:r>
            <w:r w:rsidR="00305CEF" w:rsidRPr="003F7795">
              <w:rPr>
                <w:sz w:val="24"/>
                <w:szCs w:val="24"/>
                <w:lang w:val="cy-GB"/>
              </w:rPr>
              <w:t xml:space="preserve">Y gofynion ar awdurdodau lleol i sicrhau bod unigolion a gofalwyr yn gallu elwa ar eiriolaeth annibynnol </w:t>
            </w:r>
            <w:r w:rsidR="00206B5F" w:rsidRPr="003F7795">
              <w:rPr>
                <w:sz w:val="24"/>
                <w:szCs w:val="24"/>
                <w:lang w:val="cy-GB"/>
              </w:rPr>
              <w:softHyphen/>
            </w:r>
            <w:r w:rsidR="00206B5F" w:rsidRPr="003F7795">
              <w:rPr>
                <w:sz w:val="24"/>
                <w:szCs w:val="24"/>
                <w:lang w:val="cy-GB"/>
              </w:rPr>
              <w:softHyphen/>
            </w:r>
            <w:r w:rsidR="00206B5F" w:rsidRPr="003F7795">
              <w:rPr>
                <w:sz w:val="24"/>
                <w:szCs w:val="24"/>
                <w:lang w:val="cy-GB"/>
              </w:rPr>
              <w:softHyphen/>
            </w:r>
          </w:p>
          <w:p w14:paraId="6B0D02FE" w14:textId="77777777" w:rsidR="00A47BF3" w:rsidRDefault="00A47BF3" w:rsidP="00A47BF3">
            <w:pPr>
              <w:rPr>
                <w:sz w:val="24"/>
                <w:szCs w:val="24"/>
                <w:lang w:val="cy-GB"/>
              </w:rPr>
            </w:pPr>
          </w:p>
          <w:p w14:paraId="0E1E908E" w14:textId="647EAF03" w:rsidR="007A331C" w:rsidRPr="003F7795" w:rsidRDefault="007A331C" w:rsidP="00A47BF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3DF3AFF" w14:textId="77777777" w:rsidR="00A47BF3" w:rsidRPr="003F7795" w:rsidRDefault="00A47BF3" w:rsidP="00A47BF3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Darllen dan arweiniad</w:t>
            </w:r>
          </w:p>
          <w:p w14:paraId="65E70F71" w14:textId="77777777" w:rsidR="00A47BF3" w:rsidRPr="003F7795" w:rsidRDefault="00A47BF3" w:rsidP="00A47BF3">
            <w:pPr>
              <w:rPr>
                <w:sz w:val="24"/>
                <w:szCs w:val="24"/>
                <w:lang w:val="cy-GB"/>
              </w:rPr>
            </w:pPr>
          </w:p>
          <w:p w14:paraId="459C4EBC" w14:textId="6C4854D7" w:rsidR="00A47BF3" w:rsidRPr="003F7795" w:rsidRDefault="00A47BF3" w:rsidP="00A47BF3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8855026" w14:textId="4376A48E" w:rsidR="00A47BF3" w:rsidRPr="003F7795" w:rsidRDefault="00A47BF3" w:rsidP="00A47BF3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</w:tc>
        <w:tc>
          <w:tcPr>
            <w:tcW w:w="2590" w:type="dxa"/>
          </w:tcPr>
          <w:p w14:paraId="4D609114" w14:textId="77777777" w:rsidR="00A47BF3" w:rsidRPr="003F7795" w:rsidRDefault="00A47BF3" w:rsidP="00A47BF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CAA8CDA" w14:textId="77777777" w:rsidR="00A47BF3" w:rsidRPr="003F7795" w:rsidRDefault="00A47BF3" w:rsidP="00A47BF3">
            <w:pPr>
              <w:rPr>
                <w:sz w:val="24"/>
                <w:szCs w:val="24"/>
                <w:lang w:val="cy-GB"/>
              </w:rPr>
            </w:pPr>
          </w:p>
        </w:tc>
      </w:tr>
      <w:tr w:rsidR="00305CEF" w:rsidRPr="003F7795" w14:paraId="3B7BAD36" w14:textId="77777777" w:rsidTr="00D76DF8">
        <w:tc>
          <w:tcPr>
            <w:tcW w:w="2590" w:type="dxa"/>
          </w:tcPr>
          <w:p w14:paraId="06A0013D" w14:textId="1BF5F69C" w:rsidR="00305CEF" w:rsidRPr="003F7795" w:rsidRDefault="00305CEF" w:rsidP="00305CEF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1.4 Y prosesau</w:t>
            </w:r>
            <w:r w:rsidR="006F476A" w:rsidRPr="003F7795">
              <w:rPr>
                <w:sz w:val="24"/>
                <w:szCs w:val="24"/>
                <w:lang w:val="cy-GB"/>
              </w:rPr>
              <w:t xml:space="preserve"> </w:t>
            </w:r>
            <w:r w:rsidRPr="003F7795">
              <w:rPr>
                <w:sz w:val="24"/>
                <w:szCs w:val="24"/>
                <w:lang w:val="cy-GB"/>
              </w:rPr>
              <w:t xml:space="preserve">asesu ac adolygu </w:t>
            </w:r>
            <w:r w:rsidR="006F476A" w:rsidRPr="003F7795">
              <w:rPr>
                <w:sz w:val="24"/>
                <w:szCs w:val="24"/>
                <w:lang w:val="cy-GB"/>
              </w:rPr>
              <w:t xml:space="preserve">gofal a chymorth, </w:t>
            </w:r>
            <w:r w:rsidRPr="003F7795">
              <w:rPr>
                <w:sz w:val="24"/>
                <w:szCs w:val="24"/>
                <w:lang w:val="cy-GB"/>
              </w:rPr>
              <w:t xml:space="preserve">a sut mae’r rhain yn ymwneud â rôl eiriolwyr annibynnol </w:t>
            </w:r>
          </w:p>
          <w:p w14:paraId="702C09BE" w14:textId="77777777" w:rsidR="00305CEF" w:rsidRDefault="00305CEF" w:rsidP="00305CEF">
            <w:pPr>
              <w:rPr>
                <w:sz w:val="24"/>
                <w:szCs w:val="24"/>
                <w:lang w:val="cy-GB"/>
              </w:rPr>
            </w:pPr>
          </w:p>
          <w:p w14:paraId="435C2460" w14:textId="4CB5A948" w:rsidR="007A331C" w:rsidRPr="003F7795" w:rsidRDefault="007A331C" w:rsidP="00305CE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AE20429" w14:textId="77777777" w:rsidR="00305CEF" w:rsidRPr="003F7795" w:rsidRDefault="00305CEF" w:rsidP="00305CE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Darllen dan arweiniad</w:t>
            </w:r>
          </w:p>
          <w:p w14:paraId="2BC6767B" w14:textId="77777777" w:rsidR="00305CEF" w:rsidRPr="003F7795" w:rsidRDefault="00305CEF" w:rsidP="00305CEF">
            <w:pPr>
              <w:rPr>
                <w:sz w:val="24"/>
                <w:szCs w:val="24"/>
                <w:lang w:val="cy-GB"/>
              </w:rPr>
            </w:pPr>
          </w:p>
          <w:p w14:paraId="40EC5EF3" w14:textId="77BC2180" w:rsidR="00305CEF" w:rsidRPr="003F7795" w:rsidRDefault="00305CEF" w:rsidP="00305CE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7037595" w14:textId="408C037C" w:rsidR="00305CEF" w:rsidRPr="003F7795" w:rsidRDefault="00305CEF" w:rsidP="00305CE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</w:tc>
        <w:tc>
          <w:tcPr>
            <w:tcW w:w="2590" w:type="dxa"/>
          </w:tcPr>
          <w:p w14:paraId="6AC29EC8" w14:textId="77777777" w:rsidR="00305CEF" w:rsidRPr="003F7795" w:rsidRDefault="00305CEF" w:rsidP="00305CE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7524DB3" w14:textId="77777777" w:rsidR="00305CEF" w:rsidRPr="003F7795" w:rsidRDefault="00305CEF" w:rsidP="00305CEF">
            <w:pPr>
              <w:rPr>
                <w:sz w:val="24"/>
                <w:szCs w:val="24"/>
                <w:lang w:val="cy-GB"/>
              </w:rPr>
            </w:pPr>
          </w:p>
        </w:tc>
      </w:tr>
      <w:tr w:rsidR="00305CEF" w:rsidRPr="003F7795" w14:paraId="0A8DC6D9" w14:textId="77777777" w:rsidTr="00D76DF8">
        <w:tc>
          <w:tcPr>
            <w:tcW w:w="2590" w:type="dxa"/>
          </w:tcPr>
          <w:p w14:paraId="20F53777" w14:textId="279731EC" w:rsidR="00305CEF" w:rsidRPr="003F7795" w:rsidRDefault="00305CEF" w:rsidP="000534BA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1.5 </w:t>
            </w:r>
            <w:r w:rsidR="00AB4B1D" w:rsidRPr="003F7795">
              <w:rPr>
                <w:sz w:val="24"/>
                <w:szCs w:val="24"/>
                <w:lang w:val="cy-GB"/>
              </w:rPr>
              <w:t xml:space="preserve">Rheoliadau ariannol a chodi tâl, a sut mae penderfyniadau yn gysylltiedig â chodi tâl am ofal a chymorth yn </w:t>
            </w:r>
            <w:r w:rsidR="000534BA" w:rsidRPr="003F7795">
              <w:rPr>
                <w:sz w:val="24"/>
                <w:szCs w:val="24"/>
                <w:lang w:val="cy-GB"/>
              </w:rPr>
              <w:t xml:space="preserve">perthyn i </w:t>
            </w:r>
            <w:r w:rsidR="00AB4B1D" w:rsidRPr="003F7795">
              <w:rPr>
                <w:sz w:val="24"/>
                <w:szCs w:val="24"/>
                <w:lang w:val="cy-GB"/>
              </w:rPr>
              <w:t xml:space="preserve">rôl eiriolwyr annibynnol </w:t>
            </w:r>
          </w:p>
        </w:tc>
        <w:tc>
          <w:tcPr>
            <w:tcW w:w="2590" w:type="dxa"/>
          </w:tcPr>
          <w:p w14:paraId="353AAA66" w14:textId="77777777" w:rsidR="00305CEF" w:rsidRPr="003F7795" w:rsidRDefault="00305CEF" w:rsidP="00305CE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Darllen dan arweiniad</w:t>
            </w:r>
          </w:p>
          <w:p w14:paraId="26A7DD2E" w14:textId="77777777" w:rsidR="00305CEF" w:rsidRPr="003F7795" w:rsidRDefault="00305CEF" w:rsidP="00305CEF">
            <w:pPr>
              <w:rPr>
                <w:sz w:val="24"/>
                <w:szCs w:val="24"/>
                <w:lang w:val="cy-GB"/>
              </w:rPr>
            </w:pPr>
          </w:p>
          <w:p w14:paraId="189CAC9C" w14:textId="77777777" w:rsidR="00305CEF" w:rsidRDefault="00305CEF" w:rsidP="00305CE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  <w:p w14:paraId="23479471" w14:textId="77777777" w:rsidR="007A331C" w:rsidRDefault="007A331C" w:rsidP="00305CEF">
            <w:pPr>
              <w:rPr>
                <w:sz w:val="24"/>
                <w:szCs w:val="24"/>
                <w:lang w:val="cy-GB"/>
              </w:rPr>
            </w:pPr>
          </w:p>
          <w:p w14:paraId="528A9929" w14:textId="77777777" w:rsidR="007A331C" w:rsidRDefault="007A331C" w:rsidP="00305CEF">
            <w:pPr>
              <w:rPr>
                <w:sz w:val="24"/>
                <w:szCs w:val="24"/>
                <w:lang w:val="cy-GB"/>
              </w:rPr>
            </w:pPr>
          </w:p>
          <w:p w14:paraId="0F8F76AC" w14:textId="77777777" w:rsidR="007A331C" w:rsidRDefault="007A331C" w:rsidP="00305CEF">
            <w:pPr>
              <w:rPr>
                <w:sz w:val="24"/>
                <w:szCs w:val="24"/>
                <w:lang w:val="cy-GB"/>
              </w:rPr>
            </w:pPr>
          </w:p>
          <w:p w14:paraId="5CF126DC" w14:textId="77777777" w:rsidR="007A331C" w:rsidRDefault="007A331C" w:rsidP="00305CEF">
            <w:pPr>
              <w:rPr>
                <w:sz w:val="24"/>
                <w:szCs w:val="24"/>
                <w:lang w:val="cy-GB"/>
              </w:rPr>
            </w:pPr>
          </w:p>
          <w:p w14:paraId="28A65A8F" w14:textId="77777777" w:rsidR="007A331C" w:rsidRDefault="007A331C" w:rsidP="00305CEF">
            <w:pPr>
              <w:rPr>
                <w:sz w:val="24"/>
                <w:szCs w:val="24"/>
                <w:lang w:val="cy-GB"/>
              </w:rPr>
            </w:pPr>
          </w:p>
          <w:p w14:paraId="358EA9B9" w14:textId="77777777" w:rsidR="007A331C" w:rsidRDefault="007A331C" w:rsidP="00305CEF">
            <w:pPr>
              <w:rPr>
                <w:sz w:val="24"/>
                <w:szCs w:val="24"/>
                <w:lang w:val="cy-GB"/>
              </w:rPr>
            </w:pPr>
          </w:p>
          <w:p w14:paraId="7A5D9CCE" w14:textId="6D38C29B" w:rsidR="007A331C" w:rsidRPr="003F7795" w:rsidRDefault="007A331C" w:rsidP="00305CE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4557D19" w14:textId="53525730" w:rsidR="00305CEF" w:rsidRPr="003F7795" w:rsidRDefault="00305CEF" w:rsidP="00305CE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</w:tc>
        <w:tc>
          <w:tcPr>
            <w:tcW w:w="2590" w:type="dxa"/>
          </w:tcPr>
          <w:p w14:paraId="0EAD2870" w14:textId="77777777" w:rsidR="00305CEF" w:rsidRPr="003F7795" w:rsidRDefault="00305CEF" w:rsidP="00305CE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3F50A02" w14:textId="77777777" w:rsidR="00305CEF" w:rsidRPr="003F7795" w:rsidRDefault="00305CEF" w:rsidP="00305CEF">
            <w:pPr>
              <w:rPr>
                <w:sz w:val="24"/>
                <w:szCs w:val="24"/>
                <w:lang w:val="cy-GB"/>
              </w:rPr>
            </w:pPr>
          </w:p>
        </w:tc>
      </w:tr>
      <w:tr w:rsidR="000747CF" w:rsidRPr="003F7795" w14:paraId="1DB1CB43" w14:textId="77777777" w:rsidTr="00D76DF8">
        <w:tc>
          <w:tcPr>
            <w:tcW w:w="2590" w:type="dxa"/>
          </w:tcPr>
          <w:p w14:paraId="057B472E" w14:textId="77777777" w:rsidR="000747CF" w:rsidRDefault="000747CF" w:rsidP="000747CF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1.6 </w:t>
            </w:r>
            <w:r w:rsidR="00AB4B1D" w:rsidRPr="003F7795">
              <w:rPr>
                <w:sz w:val="24"/>
                <w:szCs w:val="24"/>
                <w:lang w:val="cy-GB"/>
              </w:rPr>
              <w:t>Prosesau diogelu a rôl eiriolwyr annibynnol o fewn y rhain</w:t>
            </w:r>
          </w:p>
          <w:p w14:paraId="6C49224C" w14:textId="77777777" w:rsidR="007A331C" w:rsidRDefault="007A331C" w:rsidP="000747CF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  <w:p w14:paraId="7C121752" w14:textId="10ECECE7" w:rsidR="007A331C" w:rsidRPr="003F7795" w:rsidRDefault="007A331C" w:rsidP="000747CF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C2EDD1B" w14:textId="77777777" w:rsidR="000747CF" w:rsidRPr="003F7795" w:rsidRDefault="000747CF" w:rsidP="000747C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Darllen dan arweiniad</w:t>
            </w:r>
          </w:p>
          <w:p w14:paraId="7CE51CA9" w14:textId="77777777" w:rsidR="000747CF" w:rsidRPr="003F7795" w:rsidRDefault="000747CF" w:rsidP="000747CF">
            <w:pPr>
              <w:rPr>
                <w:sz w:val="24"/>
                <w:szCs w:val="24"/>
                <w:lang w:val="cy-GB"/>
              </w:rPr>
            </w:pPr>
          </w:p>
          <w:p w14:paraId="5D15903C" w14:textId="7C898703" w:rsidR="000747CF" w:rsidRPr="003F7795" w:rsidRDefault="000747CF" w:rsidP="000747C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F4B39EC" w14:textId="766563FE" w:rsidR="000747CF" w:rsidRPr="003F7795" w:rsidRDefault="000747CF" w:rsidP="000747C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</w:tc>
        <w:tc>
          <w:tcPr>
            <w:tcW w:w="2590" w:type="dxa"/>
          </w:tcPr>
          <w:p w14:paraId="23F9CA55" w14:textId="77777777" w:rsidR="000747CF" w:rsidRPr="003F7795" w:rsidRDefault="000747CF" w:rsidP="000747CF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0D3F02D" w14:textId="77777777" w:rsidR="000747CF" w:rsidRPr="003F7795" w:rsidRDefault="000747CF" w:rsidP="000747CF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15D47CDB" w14:textId="77777777" w:rsidTr="00D76DF8">
        <w:tc>
          <w:tcPr>
            <w:tcW w:w="12950" w:type="dxa"/>
            <w:gridSpan w:val="5"/>
          </w:tcPr>
          <w:p w14:paraId="48CF85CF" w14:textId="192220B1" w:rsidR="00966EF1" w:rsidRPr="003F7795" w:rsidRDefault="00445FAD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lastRenderedPageBreak/>
              <w:t>Rydych chi’n gallu g</w:t>
            </w:r>
            <w:r w:rsidR="002F4032"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weithio mewn ffyrdd sydd</w:t>
            </w:r>
            <w:r w:rsidR="00966EF1"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5C4D2014" w14:textId="77777777" w:rsidR="00966EF1" w:rsidRPr="003F7795" w:rsidRDefault="00966EF1" w:rsidP="00966EF1">
            <w:pPr>
              <w:rPr>
                <w:color w:val="22AF89"/>
                <w:sz w:val="24"/>
                <w:szCs w:val="24"/>
                <w:lang w:val="cy-GB"/>
              </w:rPr>
            </w:pPr>
          </w:p>
        </w:tc>
      </w:tr>
      <w:tr w:rsidR="002F4032" w:rsidRPr="003F7795" w14:paraId="6910338C" w14:textId="77777777" w:rsidTr="00D76DF8">
        <w:tc>
          <w:tcPr>
            <w:tcW w:w="2590" w:type="dxa"/>
          </w:tcPr>
          <w:p w14:paraId="13C68C04" w14:textId="10F1CBF1" w:rsidR="002F4032" w:rsidRPr="003F7795" w:rsidRDefault="002F4032" w:rsidP="002F403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42F6409B" w14:textId="0258D945" w:rsidR="002F4032" w:rsidRPr="003F7795" w:rsidRDefault="002F4032" w:rsidP="002F403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7C195B43" w14:textId="32924497" w:rsidR="002F4032" w:rsidRPr="003F7795" w:rsidRDefault="002F4032" w:rsidP="002F403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73CF1B30" w14:textId="3E395EA0" w:rsidR="002F4032" w:rsidRPr="003F7795" w:rsidRDefault="002F4032" w:rsidP="002F403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6B52F865" w14:textId="2020EBFE" w:rsidR="002F4032" w:rsidRPr="003F7795" w:rsidRDefault="002F4032" w:rsidP="002F403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966EF1" w:rsidRPr="003F7795" w14:paraId="6122D6AB" w14:textId="77777777" w:rsidTr="00D76DF8">
        <w:tc>
          <w:tcPr>
            <w:tcW w:w="2590" w:type="dxa"/>
          </w:tcPr>
          <w:p w14:paraId="2D96819D" w14:textId="6635753C" w:rsidR="00966EF1" w:rsidRPr="003F7795" w:rsidRDefault="00966EF1" w:rsidP="00966EF1">
            <w:pPr>
              <w:rPr>
                <w:b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1.7 </w:t>
            </w:r>
            <w:r w:rsidR="00EF21CF" w:rsidRPr="003F7795">
              <w:rPr>
                <w:sz w:val="24"/>
                <w:szCs w:val="24"/>
                <w:lang w:val="cy-GB"/>
              </w:rPr>
              <w:t>Yn d</w:t>
            </w:r>
            <w:r w:rsidR="0045354E" w:rsidRPr="003F7795">
              <w:rPr>
                <w:sz w:val="24"/>
                <w:szCs w:val="24"/>
                <w:lang w:val="cy-GB"/>
              </w:rPr>
              <w:t>efnyddio Rhan</w:t>
            </w:r>
            <w:r w:rsidRPr="003F7795">
              <w:rPr>
                <w:sz w:val="24"/>
                <w:szCs w:val="24"/>
                <w:lang w:val="cy-GB"/>
              </w:rPr>
              <w:t xml:space="preserve"> 10 </w:t>
            </w:r>
            <w:r w:rsidR="0045354E" w:rsidRPr="003F7795">
              <w:rPr>
                <w:sz w:val="24"/>
                <w:szCs w:val="24"/>
                <w:lang w:val="cy-GB"/>
              </w:rPr>
              <w:t>y Cod Ymarfer</w:t>
            </w:r>
            <w:r w:rsidRPr="003F7795">
              <w:rPr>
                <w:sz w:val="24"/>
                <w:szCs w:val="24"/>
                <w:lang w:val="cy-GB"/>
              </w:rPr>
              <w:t xml:space="preserve"> (</w:t>
            </w:r>
            <w:r w:rsidR="0045354E" w:rsidRPr="003F7795">
              <w:rPr>
                <w:sz w:val="24"/>
                <w:szCs w:val="24"/>
                <w:lang w:val="cy-GB"/>
              </w:rPr>
              <w:t>eiriolaeth</w:t>
            </w:r>
            <w:r w:rsidRPr="003F7795">
              <w:rPr>
                <w:sz w:val="24"/>
                <w:szCs w:val="24"/>
                <w:lang w:val="cy-GB"/>
              </w:rPr>
              <w:t>)</w:t>
            </w:r>
            <w:r w:rsidR="0045354E" w:rsidRPr="003F7795">
              <w:rPr>
                <w:sz w:val="24"/>
                <w:szCs w:val="24"/>
                <w:lang w:val="cy-GB"/>
              </w:rPr>
              <w:t xml:space="preserve"> i dywys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="0045354E" w:rsidRPr="003F7795">
              <w:rPr>
                <w:sz w:val="24"/>
                <w:szCs w:val="24"/>
                <w:lang w:val="cy-GB"/>
              </w:rPr>
              <w:t>arfer</w:t>
            </w:r>
          </w:p>
        </w:tc>
        <w:tc>
          <w:tcPr>
            <w:tcW w:w="2590" w:type="dxa"/>
          </w:tcPr>
          <w:p w14:paraId="6F9EDF1A" w14:textId="63A59BC2" w:rsidR="00966EF1" w:rsidRPr="003F7795" w:rsidRDefault="000534BA" w:rsidP="00966EF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42817039" w14:textId="77777777" w:rsidR="00BA2EBE" w:rsidRPr="003F7795" w:rsidRDefault="00BA2EBE" w:rsidP="00966EF1">
            <w:pPr>
              <w:rPr>
                <w:sz w:val="24"/>
                <w:szCs w:val="24"/>
                <w:lang w:val="cy-GB"/>
              </w:rPr>
            </w:pPr>
          </w:p>
          <w:p w14:paraId="01F73244" w14:textId="01CCF9EA" w:rsidR="00BA2EBE" w:rsidRPr="003F7795" w:rsidRDefault="00C37D3D" w:rsidP="00966EF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</w:t>
            </w:r>
            <w:r w:rsidR="00BA2EBE" w:rsidRPr="003F7795">
              <w:rPr>
                <w:sz w:val="24"/>
                <w:szCs w:val="24"/>
                <w:lang w:val="cy-GB"/>
              </w:rPr>
              <w:t>entor</w:t>
            </w:r>
          </w:p>
        </w:tc>
        <w:tc>
          <w:tcPr>
            <w:tcW w:w="2590" w:type="dxa"/>
          </w:tcPr>
          <w:p w14:paraId="691B20DE" w14:textId="4386EF90" w:rsidR="00BA2EBE" w:rsidRPr="003F7795" w:rsidRDefault="00BA2EBE" w:rsidP="00BA2EB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</w:t>
            </w:r>
            <w:r w:rsidR="00C37D3D" w:rsidRPr="003F7795">
              <w:rPr>
                <w:sz w:val="24"/>
                <w:szCs w:val="24"/>
                <w:lang w:val="cy-GB"/>
              </w:rPr>
              <w:t>gfennau</w:t>
            </w:r>
            <w:r w:rsidRPr="003F7795">
              <w:rPr>
                <w:rStyle w:val="FootnoteReference"/>
                <w:sz w:val="24"/>
                <w:szCs w:val="24"/>
                <w:lang w:val="cy-GB"/>
              </w:rPr>
              <w:footnoteReference w:id="1"/>
            </w:r>
            <w:r w:rsidRPr="003F7795">
              <w:rPr>
                <w:sz w:val="24"/>
                <w:szCs w:val="24"/>
                <w:lang w:val="cy-GB"/>
              </w:rPr>
              <w:t xml:space="preserve"> </w:t>
            </w:r>
          </w:p>
          <w:p w14:paraId="50C8C335" w14:textId="77777777" w:rsidR="00BA2EBE" w:rsidRPr="003F7795" w:rsidRDefault="00BA2EBE" w:rsidP="00BA2EBE">
            <w:pPr>
              <w:rPr>
                <w:sz w:val="24"/>
                <w:szCs w:val="24"/>
                <w:lang w:val="cy-GB"/>
              </w:rPr>
            </w:pPr>
          </w:p>
          <w:p w14:paraId="40F5AAEF" w14:textId="58DB07BC" w:rsidR="00BA2EBE" w:rsidRPr="003F7795" w:rsidRDefault="00C37D3D" w:rsidP="00BA2EB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Adborth gan unigolion, cydweithwyr a gweithwyr proffesiynol eraill</w:t>
            </w:r>
          </w:p>
          <w:p w14:paraId="2BAB7522" w14:textId="77777777" w:rsidR="00BA2EBE" w:rsidRPr="003F7795" w:rsidRDefault="00BA2EBE" w:rsidP="00BA2EBE">
            <w:pPr>
              <w:rPr>
                <w:sz w:val="24"/>
                <w:szCs w:val="24"/>
                <w:lang w:val="cy-GB"/>
              </w:rPr>
            </w:pPr>
          </w:p>
          <w:p w14:paraId="6BB958D0" w14:textId="34D65A2D" w:rsidR="00BA2EBE" w:rsidRPr="003F7795" w:rsidRDefault="00C37D3D" w:rsidP="00BA2EB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40911DFF" w14:textId="77777777" w:rsidR="00BA2EBE" w:rsidRPr="003F7795" w:rsidRDefault="00BA2EBE" w:rsidP="00BA2EBE">
            <w:pPr>
              <w:rPr>
                <w:sz w:val="24"/>
                <w:szCs w:val="24"/>
                <w:lang w:val="cy-GB"/>
              </w:rPr>
            </w:pPr>
          </w:p>
          <w:p w14:paraId="03500019" w14:textId="563781D7" w:rsidR="00966EF1" w:rsidRPr="003F7795" w:rsidRDefault="00C37D3D" w:rsidP="00BA2EB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Trafodaeth dan oruchwyliaeth neu gyda </w:t>
            </w:r>
            <w:r w:rsidR="00BA2EBE" w:rsidRPr="003F7795">
              <w:rPr>
                <w:sz w:val="24"/>
                <w:szCs w:val="24"/>
                <w:lang w:val="cy-GB"/>
              </w:rPr>
              <w:t>mentor</w:t>
            </w:r>
          </w:p>
        </w:tc>
        <w:tc>
          <w:tcPr>
            <w:tcW w:w="2590" w:type="dxa"/>
          </w:tcPr>
          <w:p w14:paraId="2F2064B3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8C3F88C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4BB7E851" w14:textId="77777777" w:rsidTr="00D76DF8">
        <w:tc>
          <w:tcPr>
            <w:tcW w:w="2590" w:type="dxa"/>
          </w:tcPr>
          <w:p w14:paraId="109246B9" w14:textId="64C9EA01" w:rsidR="00966EF1" w:rsidRPr="003F7795" w:rsidRDefault="00966EF1" w:rsidP="00966EF1">
            <w:pPr>
              <w:rPr>
                <w:b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1.8 </w:t>
            </w:r>
            <w:r w:rsidR="00EF21CF" w:rsidRPr="003F7795">
              <w:rPr>
                <w:sz w:val="24"/>
                <w:szCs w:val="24"/>
                <w:lang w:val="cy-GB"/>
              </w:rPr>
              <w:t>Yn s</w:t>
            </w:r>
            <w:r w:rsidR="00C37D3D" w:rsidRPr="003F7795">
              <w:rPr>
                <w:sz w:val="24"/>
                <w:szCs w:val="24"/>
                <w:lang w:val="cy-GB"/>
              </w:rPr>
              <w:t>efydlu pryd mae gan unigolion a/neu ofalwyr hawl i eiriolaeth statudol</w:t>
            </w:r>
          </w:p>
        </w:tc>
        <w:tc>
          <w:tcPr>
            <w:tcW w:w="2590" w:type="dxa"/>
          </w:tcPr>
          <w:p w14:paraId="6DD80C15" w14:textId="7959FCFA" w:rsidR="00C37D3D" w:rsidRPr="003F7795" w:rsidRDefault="000534BA" w:rsidP="00C37D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14546BA8" w14:textId="77777777" w:rsidR="00C37D3D" w:rsidRPr="003F7795" w:rsidRDefault="00C37D3D" w:rsidP="00C37D3D">
            <w:pPr>
              <w:rPr>
                <w:sz w:val="24"/>
                <w:szCs w:val="24"/>
                <w:lang w:val="cy-GB"/>
              </w:rPr>
            </w:pPr>
          </w:p>
          <w:p w14:paraId="56AFF090" w14:textId="05B2C069" w:rsidR="00966EF1" w:rsidRPr="003F7795" w:rsidRDefault="00C37D3D" w:rsidP="00C37D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58E75FD" w14:textId="30B3C8B4" w:rsidR="00514C45" w:rsidRPr="003F7795" w:rsidRDefault="00514C45" w:rsidP="00BA2EB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</w:t>
            </w:r>
            <w:r w:rsidR="00C37D3D" w:rsidRPr="003F7795">
              <w:rPr>
                <w:sz w:val="24"/>
                <w:szCs w:val="24"/>
                <w:lang w:val="cy-GB"/>
              </w:rPr>
              <w:t>gfennau</w:t>
            </w:r>
          </w:p>
          <w:p w14:paraId="54C15C61" w14:textId="77777777" w:rsidR="00514C45" w:rsidRPr="003F7795" w:rsidRDefault="00514C45" w:rsidP="00BA2EBE">
            <w:pPr>
              <w:rPr>
                <w:sz w:val="24"/>
                <w:szCs w:val="24"/>
                <w:lang w:val="cy-GB"/>
              </w:rPr>
            </w:pPr>
          </w:p>
          <w:p w14:paraId="09B6D088" w14:textId="3D4FDBCC" w:rsidR="00C37D3D" w:rsidRPr="003F7795" w:rsidRDefault="00C37D3D" w:rsidP="00C37D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456AAD46" w14:textId="77777777" w:rsidR="00C37D3D" w:rsidRPr="003F7795" w:rsidRDefault="00C37D3D" w:rsidP="00C37D3D">
            <w:pPr>
              <w:rPr>
                <w:sz w:val="24"/>
                <w:szCs w:val="24"/>
                <w:lang w:val="cy-GB"/>
              </w:rPr>
            </w:pPr>
          </w:p>
          <w:p w14:paraId="36AC977C" w14:textId="2886354A" w:rsidR="00966EF1" w:rsidRPr="003F7795" w:rsidRDefault="00C37D3D" w:rsidP="00C37D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63C3B5A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FBDB43A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69583DB2" w14:textId="77777777" w:rsidR="00966EF1" w:rsidRPr="003F7795" w:rsidRDefault="00966EF1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7943C06F" w14:textId="77777777" w:rsidR="00966EF1" w:rsidRPr="003F7795" w:rsidRDefault="00966EF1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373A5C4F" w14:textId="1E28E05C" w:rsidR="00966EF1" w:rsidRDefault="00966EF1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6713DA84" w14:textId="7FB2E579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3F7795" w14:paraId="245E9EC1" w14:textId="77777777" w:rsidTr="00D76DF8">
        <w:tc>
          <w:tcPr>
            <w:tcW w:w="12950" w:type="dxa"/>
            <w:gridSpan w:val="5"/>
          </w:tcPr>
          <w:p w14:paraId="324E3EF2" w14:textId="1F5B06A3" w:rsidR="00966EF1" w:rsidRPr="003F7795" w:rsidRDefault="006F476A" w:rsidP="00966EF1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3F7795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C37D3D" w:rsidRPr="003F7795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7ED19F67" w14:textId="15C2B067" w:rsidR="00966EF1" w:rsidRPr="003F7795" w:rsidRDefault="00966EF1" w:rsidP="00966EF1">
            <w:pPr>
              <w:rPr>
                <w:b/>
                <w:color w:val="00B0F0"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2. </w:t>
            </w:r>
            <w:r w:rsidR="00C37D3D" w:rsidRPr="003F7795">
              <w:rPr>
                <w:sz w:val="24"/>
                <w:szCs w:val="24"/>
                <w:lang w:val="cy-GB"/>
              </w:rPr>
              <w:t xml:space="preserve">Cynorthwyo unigolion a/neu ofalwyr sy’n cael eu </w:t>
            </w:r>
            <w:r w:rsidR="00E27042" w:rsidRPr="003F7795">
              <w:rPr>
                <w:sz w:val="24"/>
                <w:szCs w:val="24"/>
                <w:lang w:val="cy-GB"/>
              </w:rPr>
              <w:t>hatg</w:t>
            </w:r>
            <w:r w:rsidR="00C37D3D" w:rsidRPr="003F7795">
              <w:rPr>
                <w:sz w:val="24"/>
                <w:szCs w:val="24"/>
                <w:lang w:val="cy-GB"/>
              </w:rPr>
              <w:t>yfeirio am eiriolaeth annibynnol</w:t>
            </w:r>
          </w:p>
          <w:p w14:paraId="4ADD3C49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 </w:t>
            </w:r>
          </w:p>
        </w:tc>
      </w:tr>
      <w:tr w:rsidR="00966EF1" w:rsidRPr="003F7795" w14:paraId="20B5221C" w14:textId="77777777" w:rsidTr="00D76DF8">
        <w:tc>
          <w:tcPr>
            <w:tcW w:w="12950" w:type="dxa"/>
            <w:gridSpan w:val="5"/>
          </w:tcPr>
          <w:p w14:paraId="73494E57" w14:textId="77777777" w:rsidR="00966EF1" w:rsidRDefault="00C37D3D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966EF1"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728CDADC" w14:textId="3D11E9F6" w:rsidR="007A331C" w:rsidRPr="003F7795" w:rsidRDefault="007A331C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</w:p>
        </w:tc>
      </w:tr>
      <w:tr w:rsidR="00A43321" w:rsidRPr="003F7795" w14:paraId="00B1D4D9" w14:textId="77777777" w:rsidTr="00D76DF8">
        <w:tc>
          <w:tcPr>
            <w:tcW w:w="2590" w:type="dxa"/>
          </w:tcPr>
          <w:p w14:paraId="5FEA4D22" w14:textId="722A9D99" w:rsidR="00A43321" w:rsidRPr="003F7795" w:rsidRDefault="00A43321" w:rsidP="00A4332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3A9DFDB3" w14:textId="06E1647F" w:rsidR="00A43321" w:rsidRPr="003F7795" w:rsidRDefault="00A43321" w:rsidP="00A4332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5A1A8887" w14:textId="1677DD5B" w:rsidR="00A43321" w:rsidRPr="003F7795" w:rsidRDefault="00A43321" w:rsidP="00A4332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46F48E57" w14:textId="5F6C2DBC" w:rsidR="00A43321" w:rsidRPr="003F7795" w:rsidRDefault="00A43321" w:rsidP="00A4332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2F057DA4" w14:textId="173CE09D" w:rsidR="00A43321" w:rsidRPr="003F7795" w:rsidRDefault="00A43321" w:rsidP="00A4332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966EF1" w:rsidRPr="003F7795" w14:paraId="70095154" w14:textId="77777777" w:rsidTr="00D76DF8">
        <w:tc>
          <w:tcPr>
            <w:tcW w:w="2590" w:type="dxa"/>
          </w:tcPr>
          <w:p w14:paraId="31D1362F" w14:textId="107C1186" w:rsidR="00966EF1" w:rsidRPr="003F7795" w:rsidRDefault="00966EF1" w:rsidP="00704870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2.1 </w:t>
            </w:r>
            <w:r w:rsidR="00704870" w:rsidRPr="003F7795">
              <w:rPr>
                <w:sz w:val="24"/>
                <w:szCs w:val="24"/>
                <w:lang w:val="cy-GB"/>
              </w:rPr>
              <w:t xml:space="preserve">Sut i nodi a darparu’r math mwyaf priodol o gymorth eiriolaeth annibynnol ar gyfer unigolion a/neu ofalwyr </w:t>
            </w:r>
          </w:p>
        </w:tc>
        <w:tc>
          <w:tcPr>
            <w:tcW w:w="2590" w:type="dxa"/>
          </w:tcPr>
          <w:p w14:paraId="7E8BB4EB" w14:textId="345E1353" w:rsidR="00704870" w:rsidRPr="003F7795" w:rsidRDefault="000534BA" w:rsidP="0070487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50A8991A" w14:textId="77777777" w:rsidR="00704870" w:rsidRPr="003F7795" w:rsidRDefault="00704870" w:rsidP="00704870">
            <w:pPr>
              <w:rPr>
                <w:sz w:val="24"/>
                <w:szCs w:val="24"/>
                <w:lang w:val="cy-GB"/>
              </w:rPr>
            </w:pPr>
          </w:p>
          <w:p w14:paraId="42187AE5" w14:textId="6F064C7D" w:rsidR="00966EF1" w:rsidRPr="003F7795" w:rsidRDefault="00704870" w:rsidP="0070487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02F8A85" w14:textId="013DD2B5" w:rsidR="00966EF1" w:rsidRPr="003F7795" w:rsidRDefault="00704870" w:rsidP="00966EF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AE1D64C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4E71479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69182A08" w14:textId="77777777" w:rsidTr="00D76DF8">
        <w:tc>
          <w:tcPr>
            <w:tcW w:w="12950" w:type="dxa"/>
            <w:gridSpan w:val="5"/>
          </w:tcPr>
          <w:p w14:paraId="3081E885" w14:textId="486369E3" w:rsidR="00966EF1" w:rsidRPr="003F7795" w:rsidRDefault="00445FAD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</w:t>
            </w:r>
            <w:r w:rsidR="00704870"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weithio mewn ffyrdd sydd</w:t>
            </w:r>
            <w:r w:rsidR="00966EF1"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02C20A77" w14:textId="77777777" w:rsidR="00966EF1" w:rsidRPr="003F7795" w:rsidRDefault="00966EF1" w:rsidP="00966EF1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704870" w:rsidRPr="003F7795" w14:paraId="1D12C8D1" w14:textId="77777777" w:rsidTr="00D76DF8">
        <w:tc>
          <w:tcPr>
            <w:tcW w:w="2590" w:type="dxa"/>
          </w:tcPr>
          <w:p w14:paraId="5F115497" w14:textId="79EAB0F0" w:rsidR="00704870" w:rsidRPr="003F7795" w:rsidRDefault="00704870" w:rsidP="00704870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36E713FA" w14:textId="0E3F5398" w:rsidR="00704870" w:rsidRPr="003F7795" w:rsidRDefault="00704870" w:rsidP="00704870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59F61F9B" w14:textId="169C2D0E" w:rsidR="00704870" w:rsidRPr="003F7795" w:rsidRDefault="00704870" w:rsidP="00704870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52276994" w14:textId="46B0884C" w:rsidR="00704870" w:rsidRPr="003F7795" w:rsidRDefault="00704870" w:rsidP="00704870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4D0A3EA9" w14:textId="5A309C13" w:rsidR="00704870" w:rsidRPr="003F7795" w:rsidRDefault="00704870" w:rsidP="00704870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966EF1" w:rsidRPr="003F7795" w14:paraId="375816D4" w14:textId="77777777" w:rsidTr="00D76DF8">
        <w:tc>
          <w:tcPr>
            <w:tcW w:w="2590" w:type="dxa"/>
          </w:tcPr>
          <w:p w14:paraId="6CD1B37E" w14:textId="70E93EA1" w:rsidR="00966EF1" w:rsidRPr="003F7795" w:rsidRDefault="00966EF1" w:rsidP="007B05B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2.2 </w:t>
            </w:r>
            <w:r w:rsidR="00EF21CF" w:rsidRPr="003F7795">
              <w:rPr>
                <w:sz w:val="24"/>
                <w:szCs w:val="24"/>
                <w:lang w:val="cy-GB"/>
              </w:rPr>
              <w:t>Yn c</w:t>
            </w:r>
            <w:r w:rsidR="007B05B1" w:rsidRPr="003F7795">
              <w:rPr>
                <w:sz w:val="24"/>
                <w:szCs w:val="24"/>
                <w:lang w:val="cy-GB"/>
              </w:rPr>
              <w:t>ynorthwyo unigolion a/neu ofalwyr i ddeall eu hawliau a’r prosesau y dylid eu dilyn ar gyfer penderfyniadau a/neu opsiynau gofal a chymorth</w:t>
            </w:r>
          </w:p>
        </w:tc>
        <w:tc>
          <w:tcPr>
            <w:tcW w:w="2590" w:type="dxa"/>
          </w:tcPr>
          <w:p w14:paraId="65990C8A" w14:textId="7216BDB6" w:rsidR="007B05B1" w:rsidRPr="003F7795" w:rsidRDefault="000534BA" w:rsidP="007B05B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3B82EF10" w14:textId="77777777" w:rsidR="007B05B1" w:rsidRPr="003F7795" w:rsidRDefault="007B05B1" w:rsidP="007B05B1">
            <w:pPr>
              <w:rPr>
                <w:sz w:val="24"/>
                <w:szCs w:val="24"/>
                <w:lang w:val="cy-GB"/>
              </w:rPr>
            </w:pPr>
          </w:p>
          <w:p w14:paraId="43DFD63E" w14:textId="291A05FE" w:rsidR="00966EF1" w:rsidRPr="003F7795" w:rsidRDefault="007B05B1" w:rsidP="007B05B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907AABF" w14:textId="523BBD5C" w:rsidR="00966EF1" w:rsidRPr="003F7795" w:rsidRDefault="007B05B1" w:rsidP="00966EF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4183594E" w14:textId="6705E5FE" w:rsidR="00514C45" w:rsidRPr="003F7795" w:rsidRDefault="00514C45" w:rsidP="00966EF1">
            <w:pPr>
              <w:rPr>
                <w:sz w:val="24"/>
                <w:szCs w:val="24"/>
                <w:lang w:val="cy-GB"/>
              </w:rPr>
            </w:pPr>
          </w:p>
          <w:p w14:paraId="75DC9AAA" w14:textId="2CF85B50" w:rsidR="00514C45" w:rsidRPr="003F7795" w:rsidRDefault="007B05B1" w:rsidP="00966EF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D2AF0E5" w14:textId="462E360E" w:rsidR="00514C45" w:rsidRPr="003F7795" w:rsidRDefault="00514C45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368825D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B5E2FB0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2102AFA4" w14:textId="77777777" w:rsidTr="00D76DF8">
        <w:tc>
          <w:tcPr>
            <w:tcW w:w="2590" w:type="dxa"/>
          </w:tcPr>
          <w:p w14:paraId="49709D14" w14:textId="4D02937C" w:rsidR="00966EF1" w:rsidRPr="003F7795" w:rsidRDefault="00966EF1" w:rsidP="00966EF1">
            <w:pPr>
              <w:rPr>
                <w:b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2.3 </w:t>
            </w:r>
            <w:r w:rsidR="00EF21CF" w:rsidRPr="003F7795">
              <w:rPr>
                <w:sz w:val="24"/>
                <w:szCs w:val="24"/>
                <w:lang w:val="cy-GB"/>
              </w:rPr>
              <w:t>Yn c</w:t>
            </w:r>
            <w:r w:rsidR="007B05B1" w:rsidRPr="003F7795">
              <w:rPr>
                <w:sz w:val="24"/>
                <w:szCs w:val="24"/>
                <w:lang w:val="cy-GB"/>
              </w:rPr>
              <w:t xml:space="preserve">ynorthwyo unigolion a/neu ofalwyr i archwilio eu dymuniadau a’u </w:t>
            </w:r>
            <w:r w:rsidR="007B05B1" w:rsidRPr="003F7795">
              <w:rPr>
                <w:sz w:val="24"/>
                <w:szCs w:val="24"/>
                <w:lang w:val="cy-GB"/>
              </w:rPr>
              <w:lastRenderedPageBreak/>
              <w:t>ffafriaethau</w:t>
            </w:r>
          </w:p>
        </w:tc>
        <w:tc>
          <w:tcPr>
            <w:tcW w:w="2590" w:type="dxa"/>
          </w:tcPr>
          <w:p w14:paraId="368E93AC" w14:textId="52261E1C" w:rsidR="007B05B1" w:rsidRPr="003F7795" w:rsidRDefault="000534BA" w:rsidP="007B05B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lastRenderedPageBreak/>
              <w:t>Cysgodi swydd</w:t>
            </w:r>
          </w:p>
          <w:p w14:paraId="16C3F74B" w14:textId="77777777" w:rsidR="007B05B1" w:rsidRPr="003F7795" w:rsidRDefault="007B05B1" w:rsidP="007B05B1">
            <w:pPr>
              <w:rPr>
                <w:sz w:val="24"/>
                <w:szCs w:val="24"/>
                <w:lang w:val="cy-GB"/>
              </w:rPr>
            </w:pPr>
          </w:p>
          <w:p w14:paraId="0046EED9" w14:textId="76F2A87F" w:rsidR="00966EF1" w:rsidRPr="003F7795" w:rsidRDefault="007B05B1" w:rsidP="007B05B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59D2739" w14:textId="6AE10C61" w:rsidR="00514C45" w:rsidRPr="003F7795" w:rsidRDefault="00514C45" w:rsidP="00514C45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</w:t>
            </w:r>
            <w:r w:rsidR="007B05B1" w:rsidRPr="003F7795">
              <w:rPr>
                <w:sz w:val="24"/>
                <w:szCs w:val="24"/>
                <w:lang w:val="cy-GB"/>
              </w:rPr>
              <w:t>gfennau</w:t>
            </w:r>
          </w:p>
          <w:p w14:paraId="6CCA23A1" w14:textId="77777777" w:rsidR="00514C45" w:rsidRPr="003F7795" w:rsidRDefault="00514C45" w:rsidP="00514C45">
            <w:pPr>
              <w:rPr>
                <w:sz w:val="24"/>
                <w:szCs w:val="24"/>
                <w:lang w:val="cy-GB"/>
              </w:rPr>
            </w:pPr>
          </w:p>
          <w:p w14:paraId="1FEB7AEE" w14:textId="198873EF" w:rsidR="007B05B1" w:rsidRPr="003F7795" w:rsidRDefault="007B05B1" w:rsidP="007B05B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27D7C6A4" w14:textId="77777777" w:rsidR="007B05B1" w:rsidRPr="003F7795" w:rsidRDefault="007B05B1" w:rsidP="007B05B1">
            <w:pPr>
              <w:rPr>
                <w:sz w:val="24"/>
                <w:szCs w:val="24"/>
                <w:lang w:val="cy-GB"/>
              </w:rPr>
            </w:pPr>
          </w:p>
          <w:p w14:paraId="1BEC54AD" w14:textId="77777777" w:rsidR="007B05B1" w:rsidRPr="003F7795" w:rsidRDefault="007B05B1" w:rsidP="007B05B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lastRenderedPageBreak/>
              <w:t>Trafodaeth dan oruchwyliaeth neu gyda mentor</w:t>
            </w:r>
          </w:p>
          <w:p w14:paraId="3C45A17F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651547C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9230EFD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40283CD6" w14:textId="77777777" w:rsidTr="00D76DF8">
        <w:tc>
          <w:tcPr>
            <w:tcW w:w="2590" w:type="dxa"/>
          </w:tcPr>
          <w:p w14:paraId="7B7FCE11" w14:textId="0B6F0919" w:rsidR="00966EF1" w:rsidRPr="003F7795" w:rsidRDefault="00966EF1" w:rsidP="003347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2.4 </w:t>
            </w:r>
            <w:r w:rsidR="00EF21CF" w:rsidRPr="003F7795">
              <w:rPr>
                <w:sz w:val="24"/>
                <w:szCs w:val="24"/>
                <w:lang w:val="cy-GB"/>
              </w:rPr>
              <w:t>Yn c</w:t>
            </w:r>
            <w:r w:rsidR="003347B0" w:rsidRPr="003F7795">
              <w:rPr>
                <w:sz w:val="24"/>
                <w:szCs w:val="24"/>
                <w:lang w:val="cy-GB"/>
              </w:rPr>
              <w:t xml:space="preserve">ynorthwyo unigolion a/neu ofalwyr i archwilio effaith bosibl </w:t>
            </w:r>
            <w:r w:rsidRPr="003F7795">
              <w:rPr>
                <w:sz w:val="24"/>
                <w:szCs w:val="24"/>
                <w:lang w:val="cy-GB"/>
              </w:rPr>
              <w:t>(</w:t>
            </w:r>
            <w:r w:rsidR="003347B0" w:rsidRPr="003F7795">
              <w:rPr>
                <w:sz w:val="24"/>
                <w:szCs w:val="24"/>
                <w:lang w:val="cy-GB"/>
              </w:rPr>
              <w:t>cadarnhaol a negyddol</w:t>
            </w:r>
            <w:r w:rsidRPr="003F7795">
              <w:rPr>
                <w:sz w:val="24"/>
                <w:szCs w:val="24"/>
                <w:lang w:val="cy-GB"/>
              </w:rPr>
              <w:t>)</w:t>
            </w:r>
            <w:r w:rsidR="003347B0" w:rsidRPr="003F7795">
              <w:rPr>
                <w:sz w:val="24"/>
                <w:szCs w:val="24"/>
                <w:lang w:val="cy-GB"/>
              </w:rPr>
              <w:t xml:space="preserve"> penderfyniadau a/neu opsiynau gofal a chymorth</w:t>
            </w:r>
          </w:p>
        </w:tc>
        <w:tc>
          <w:tcPr>
            <w:tcW w:w="2590" w:type="dxa"/>
          </w:tcPr>
          <w:p w14:paraId="71F07D20" w14:textId="7E08EF89" w:rsidR="003347B0" w:rsidRPr="003F7795" w:rsidRDefault="000534BA" w:rsidP="003347B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31FD1A14" w14:textId="77777777" w:rsidR="003347B0" w:rsidRPr="003F7795" w:rsidRDefault="003347B0" w:rsidP="003347B0">
            <w:pPr>
              <w:rPr>
                <w:sz w:val="24"/>
                <w:szCs w:val="24"/>
                <w:lang w:val="cy-GB"/>
              </w:rPr>
            </w:pPr>
          </w:p>
          <w:p w14:paraId="71116A78" w14:textId="55DE4901" w:rsidR="00966EF1" w:rsidRPr="003F7795" w:rsidRDefault="003347B0" w:rsidP="003347B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D78CBCF" w14:textId="0773761F" w:rsidR="00514C45" w:rsidRPr="003F7795" w:rsidRDefault="00514C45" w:rsidP="00514C45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</w:t>
            </w:r>
            <w:r w:rsidR="003347B0" w:rsidRPr="003F7795">
              <w:rPr>
                <w:sz w:val="24"/>
                <w:szCs w:val="24"/>
                <w:lang w:val="cy-GB"/>
              </w:rPr>
              <w:t>gfennau</w:t>
            </w:r>
          </w:p>
          <w:p w14:paraId="2E2F9652" w14:textId="77777777" w:rsidR="00514C45" w:rsidRPr="003F7795" w:rsidRDefault="00514C45" w:rsidP="00514C45">
            <w:pPr>
              <w:rPr>
                <w:sz w:val="24"/>
                <w:szCs w:val="24"/>
                <w:lang w:val="cy-GB"/>
              </w:rPr>
            </w:pPr>
          </w:p>
          <w:p w14:paraId="7B628467" w14:textId="4573797B" w:rsidR="003347B0" w:rsidRPr="003F7795" w:rsidRDefault="003347B0" w:rsidP="003347B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0D7E6BDE" w14:textId="77777777" w:rsidR="003347B0" w:rsidRPr="003F7795" w:rsidRDefault="003347B0" w:rsidP="003347B0">
            <w:pPr>
              <w:rPr>
                <w:sz w:val="24"/>
                <w:szCs w:val="24"/>
                <w:lang w:val="cy-GB"/>
              </w:rPr>
            </w:pPr>
          </w:p>
          <w:p w14:paraId="45FCCE48" w14:textId="77777777" w:rsidR="003347B0" w:rsidRPr="003F7795" w:rsidRDefault="003347B0" w:rsidP="003347B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442E6705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332F42C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4CE0F28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17B84286" w14:textId="77777777" w:rsidTr="00D76DF8">
        <w:tc>
          <w:tcPr>
            <w:tcW w:w="2590" w:type="dxa"/>
          </w:tcPr>
          <w:p w14:paraId="7AA19EAC" w14:textId="77B0779B" w:rsidR="00966EF1" w:rsidRPr="003F7795" w:rsidRDefault="00966EF1" w:rsidP="003347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2.5 </w:t>
            </w:r>
            <w:r w:rsidR="00EF21CF" w:rsidRPr="003F7795">
              <w:rPr>
                <w:sz w:val="24"/>
                <w:szCs w:val="24"/>
                <w:lang w:val="cy-GB"/>
              </w:rPr>
              <w:t>Yn d</w:t>
            </w:r>
            <w:r w:rsidR="003347B0" w:rsidRPr="003F7795">
              <w:rPr>
                <w:sz w:val="24"/>
                <w:szCs w:val="24"/>
                <w:lang w:val="cy-GB"/>
              </w:rPr>
              <w:t>efnyddio</w:t>
            </w:r>
            <w:r w:rsidRPr="003F7795">
              <w:rPr>
                <w:sz w:val="24"/>
                <w:szCs w:val="24"/>
                <w:lang w:val="cy-GB"/>
              </w:rPr>
              <w:t xml:space="preserve"> strateg</w:t>
            </w:r>
            <w:r w:rsidR="003347B0" w:rsidRPr="003F7795">
              <w:rPr>
                <w:sz w:val="24"/>
                <w:szCs w:val="24"/>
                <w:lang w:val="cy-GB"/>
              </w:rPr>
              <w:t>aethau i gynorthwyo unigolion a/neu ofalwyr i ymgysylltu â</w:t>
            </w:r>
            <w:r w:rsidRPr="003F7795">
              <w:rPr>
                <w:sz w:val="24"/>
                <w:szCs w:val="24"/>
                <w:lang w:val="cy-GB"/>
              </w:rPr>
              <w:t xml:space="preserve"> </w:t>
            </w:r>
            <w:r w:rsidR="003347B0" w:rsidRPr="003F7795">
              <w:rPr>
                <w:b/>
                <w:bCs/>
                <w:sz w:val="24"/>
                <w:szCs w:val="24"/>
                <w:lang w:val="cy-GB"/>
              </w:rPr>
              <w:t>phobl eraill</w:t>
            </w:r>
            <w:r w:rsidRPr="003F7795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3347B0" w:rsidRPr="003F7795">
              <w:rPr>
                <w:sz w:val="24"/>
                <w:szCs w:val="24"/>
                <w:lang w:val="cy-GB"/>
              </w:rPr>
              <w:t>sy’n ymwneud â phenderfyniadau am eu bywydau</w:t>
            </w:r>
          </w:p>
        </w:tc>
        <w:tc>
          <w:tcPr>
            <w:tcW w:w="2590" w:type="dxa"/>
          </w:tcPr>
          <w:p w14:paraId="79EB40A4" w14:textId="4CC46C84" w:rsidR="003347B0" w:rsidRPr="003F7795" w:rsidRDefault="000534BA" w:rsidP="003347B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511BDA86" w14:textId="77777777" w:rsidR="003347B0" w:rsidRPr="003F7795" w:rsidRDefault="003347B0" w:rsidP="003347B0">
            <w:pPr>
              <w:rPr>
                <w:sz w:val="24"/>
                <w:szCs w:val="24"/>
                <w:lang w:val="cy-GB"/>
              </w:rPr>
            </w:pPr>
          </w:p>
          <w:p w14:paraId="2551251F" w14:textId="349B25C4" w:rsidR="00966EF1" w:rsidRPr="003F7795" w:rsidRDefault="003347B0" w:rsidP="003347B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785D7824" w14:textId="77777777" w:rsidR="003347B0" w:rsidRPr="003F7795" w:rsidRDefault="003347B0" w:rsidP="003347B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34D6FE1B" w14:textId="77777777" w:rsidR="003347B0" w:rsidRPr="003F7795" w:rsidRDefault="003347B0" w:rsidP="003347B0">
            <w:pPr>
              <w:rPr>
                <w:sz w:val="24"/>
                <w:szCs w:val="24"/>
                <w:lang w:val="cy-GB"/>
              </w:rPr>
            </w:pPr>
          </w:p>
          <w:p w14:paraId="36DF238E" w14:textId="294CADEE" w:rsidR="003347B0" w:rsidRPr="003F7795" w:rsidRDefault="003347B0" w:rsidP="003347B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2963DEF2" w14:textId="77777777" w:rsidR="003347B0" w:rsidRPr="003F7795" w:rsidRDefault="003347B0" w:rsidP="003347B0">
            <w:pPr>
              <w:rPr>
                <w:sz w:val="24"/>
                <w:szCs w:val="24"/>
                <w:lang w:val="cy-GB"/>
              </w:rPr>
            </w:pPr>
          </w:p>
          <w:p w14:paraId="776CB404" w14:textId="77777777" w:rsidR="003347B0" w:rsidRPr="003F7795" w:rsidRDefault="003347B0" w:rsidP="003347B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509DAD2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61C8BD8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02DCA58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094FA2" w:rsidRPr="003F7795" w14:paraId="3518B5C2" w14:textId="77777777" w:rsidTr="00D76DF8">
        <w:tc>
          <w:tcPr>
            <w:tcW w:w="2590" w:type="dxa"/>
          </w:tcPr>
          <w:p w14:paraId="12DCDD22" w14:textId="34A4D132" w:rsidR="00094FA2" w:rsidRPr="003F7795" w:rsidRDefault="00094FA2" w:rsidP="00094FA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2.6 </w:t>
            </w:r>
            <w:r w:rsidR="00EF21CF" w:rsidRPr="003F7795">
              <w:rPr>
                <w:sz w:val="24"/>
                <w:szCs w:val="24"/>
                <w:lang w:val="cy-GB"/>
              </w:rPr>
              <w:t>Yn h</w:t>
            </w:r>
            <w:r w:rsidRPr="003F7795">
              <w:rPr>
                <w:sz w:val="24"/>
                <w:szCs w:val="24"/>
                <w:lang w:val="cy-GB"/>
              </w:rPr>
              <w:t xml:space="preserve">yrwyddo dymuniadau a ffafriaethau’r unigolyn a/neu’r gofalwr yn ystod y broses gwneud penderfyniadau </w:t>
            </w:r>
          </w:p>
          <w:p w14:paraId="3E1C1BA5" w14:textId="31036E57" w:rsidR="00094FA2" w:rsidRPr="003F7795" w:rsidRDefault="00094FA2" w:rsidP="00094FA2">
            <w:pPr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CE5BAE1" w14:textId="2DFA0E3C" w:rsidR="00094FA2" w:rsidRPr="003F7795" w:rsidRDefault="000534BA" w:rsidP="00094FA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543F0D66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</w:p>
          <w:p w14:paraId="575D6EEB" w14:textId="11F1DCB9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6AD5072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41F3D179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</w:p>
          <w:p w14:paraId="41B7E14E" w14:textId="4A237151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464B38B7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</w:p>
          <w:p w14:paraId="4ECB93FB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6750F61" w14:textId="4FEEE3DC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3DBC631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14F2A5A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</w:p>
        </w:tc>
      </w:tr>
      <w:tr w:rsidR="00094FA2" w:rsidRPr="003F7795" w14:paraId="4F5D5FBD" w14:textId="77777777" w:rsidTr="00D76DF8">
        <w:tc>
          <w:tcPr>
            <w:tcW w:w="2590" w:type="dxa"/>
          </w:tcPr>
          <w:p w14:paraId="42006D5B" w14:textId="7ACD78F1" w:rsidR="00094FA2" w:rsidRPr="003F7795" w:rsidRDefault="00094FA2" w:rsidP="00094FA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2.7 </w:t>
            </w:r>
            <w:r w:rsidR="00EF21CF" w:rsidRPr="003F7795">
              <w:rPr>
                <w:sz w:val="24"/>
                <w:szCs w:val="24"/>
                <w:lang w:val="cy-GB"/>
              </w:rPr>
              <w:t>Yn c</w:t>
            </w:r>
            <w:r w:rsidRPr="003F7795">
              <w:rPr>
                <w:sz w:val="24"/>
                <w:szCs w:val="24"/>
                <w:lang w:val="cy-GB"/>
              </w:rPr>
              <w:t xml:space="preserve">ynorthwyo’r unigolyn a/neu’r gofalwr i godi </w:t>
            </w:r>
            <w:r w:rsidRPr="003F7795">
              <w:rPr>
                <w:sz w:val="24"/>
                <w:szCs w:val="24"/>
                <w:lang w:val="cy-GB"/>
              </w:rPr>
              <w:lastRenderedPageBreak/>
              <w:t>pryderon lle nad yw’n teimlo bod ei safbwyntiau, ei ddymuniadau a’i ffafriaethau wedi cael eu hystyried yn y broses gwneud penderfyniadau</w:t>
            </w:r>
          </w:p>
        </w:tc>
        <w:tc>
          <w:tcPr>
            <w:tcW w:w="2590" w:type="dxa"/>
          </w:tcPr>
          <w:p w14:paraId="110EF026" w14:textId="5716BE7B" w:rsidR="00094FA2" w:rsidRPr="003F7795" w:rsidRDefault="000534BA" w:rsidP="00094FA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lastRenderedPageBreak/>
              <w:t>Cysgodi swydd</w:t>
            </w:r>
          </w:p>
          <w:p w14:paraId="051F906A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</w:p>
          <w:p w14:paraId="25700F75" w14:textId="26F3E53C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75AE0782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306308D4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</w:p>
          <w:p w14:paraId="62567791" w14:textId="22AC4476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Myfyrio ar</w:t>
            </w:r>
            <w:r w:rsidR="006F476A" w:rsidRPr="003F7795">
              <w:rPr>
                <w:sz w:val="24"/>
                <w:szCs w:val="24"/>
                <w:lang w:val="cy-GB"/>
              </w:rPr>
              <w:t xml:space="preserve"> 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2A35EB9D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</w:p>
          <w:p w14:paraId="719CBC20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70DB559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3F2F9DD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B6867A7" w14:textId="77777777" w:rsidR="00094FA2" w:rsidRPr="003F7795" w:rsidRDefault="00094FA2" w:rsidP="00094FA2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149FDBE4" w14:textId="77777777" w:rsidTr="00D76DF8">
        <w:tc>
          <w:tcPr>
            <w:tcW w:w="12950" w:type="dxa"/>
            <w:gridSpan w:val="5"/>
          </w:tcPr>
          <w:p w14:paraId="50356E9F" w14:textId="77777777" w:rsidR="007A331C" w:rsidRDefault="007A331C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</w:p>
          <w:p w14:paraId="4C2EA8FB" w14:textId="1622CD94" w:rsidR="00966EF1" w:rsidRPr="003F7795" w:rsidRDefault="00094FA2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Ystod</w:t>
            </w:r>
            <w:r w:rsidR="00966EF1"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686AAFD0" w14:textId="77777777" w:rsidR="00966EF1" w:rsidRDefault="00094FA2" w:rsidP="00966EF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Eraill</w:t>
            </w:r>
            <w:r w:rsidR="00966EF1" w:rsidRPr="003F7795">
              <w:rPr>
                <w:b/>
                <w:bCs/>
                <w:sz w:val="24"/>
                <w:szCs w:val="24"/>
                <w:lang w:val="cy-GB"/>
              </w:rPr>
              <w:t xml:space="preserve">: </w:t>
            </w:r>
            <w:r w:rsidRPr="003F7795">
              <w:rPr>
                <w:sz w:val="24"/>
                <w:szCs w:val="24"/>
                <w:lang w:val="cy-GB"/>
              </w:rPr>
              <w:t>gweithwyr proffesiynol, aelodau o’r teulu</w:t>
            </w:r>
          </w:p>
          <w:p w14:paraId="35157E6D" w14:textId="2CE1AB05" w:rsidR="007A331C" w:rsidRPr="003F7795" w:rsidRDefault="007A331C" w:rsidP="00966EF1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53C36775" w14:textId="77777777" w:rsidR="00966EF1" w:rsidRPr="003F7795" w:rsidRDefault="00966EF1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0A64E519" w14:textId="41387A43" w:rsidR="00966EF1" w:rsidRDefault="00966EF1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2EB721BA" w14:textId="429597B0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7FE920D6" w14:textId="2D9DB325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15EE6098" w14:textId="74FC6C00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12C83277" w14:textId="2544B974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588B4FC9" w14:textId="7380B825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2C255363" w14:textId="2EFCBED4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313197E5" w14:textId="569CED9A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5D541CBD" w14:textId="7EDF58CC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595E77A7" w14:textId="18213117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4C64F6A7" w14:textId="58574074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26508F8A" w14:textId="7B9F5C19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2B9D296A" w14:textId="474A8493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10CCD6AB" w14:textId="1D541ABE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3E929C7A" w14:textId="1989C9AB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560A5453" w14:textId="6551DEA0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10D67E3D" w14:textId="0FB5A309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463C3E93" w14:textId="103970FC" w:rsidR="003F7795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3F7795" w14:paraId="4DEC86E0" w14:textId="77777777" w:rsidTr="00D76DF8">
        <w:tc>
          <w:tcPr>
            <w:tcW w:w="12950" w:type="dxa"/>
            <w:gridSpan w:val="5"/>
          </w:tcPr>
          <w:p w14:paraId="646CDE4E" w14:textId="452457CB" w:rsidR="00966EF1" w:rsidRPr="003F7795" w:rsidRDefault="006F476A" w:rsidP="00966EF1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3F7795">
              <w:rPr>
                <w:b/>
                <w:color w:val="22AF89"/>
                <w:sz w:val="24"/>
                <w:szCs w:val="24"/>
                <w:lang w:val="cy-GB"/>
              </w:rPr>
              <w:t xml:space="preserve">Canlyniad </w:t>
            </w:r>
            <w:r w:rsidR="00094FA2" w:rsidRPr="003F7795">
              <w:rPr>
                <w:b/>
                <w:color w:val="22AF89"/>
                <w:sz w:val="24"/>
                <w:szCs w:val="24"/>
                <w:lang w:val="cy-GB"/>
              </w:rPr>
              <w:t>dysgu</w:t>
            </w:r>
          </w:p>
          <w:p w14:paraId="77690B83" w14:textId="72F061F6" w:rsidR="00966EF1" w:rsidRPr="003F7795" w:rsidRDefault="00966EF1" w:rsidP="00445FAD">
            <w:pPr>
              <w:autoSpaceDE w:val="0"/>
              <w:autoSpaceDN w:val="0"/>
              <w:adjustRightInd w:val="0"/>
              <w:rPr>
                <w:b/>
                <w:color w:val="00B0F0"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3. </w:t>
            </w:r>
            <w:r w:rsidR="00445FAD" w:rsidRPr="003F7795">
              <w:rPr>
                <w:sz w:val="24"/>
                <w:szCs w:val="24"/>
                <w:lang w:val="cy-GB"/>
              </w:rPr>
              <w:t>Cynorthwyo unigolion a/neu ofalwyr i gyflwyno eu safbwyntiau, eu dymuniadau a’u ffafriaethau mewn cyfarfodydd gwneud penderfyniadau</w:t>
            </w:r>
          </w:p>
          <w:p w14:paraId="13EB88D1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72835B8D" w14:textId="77777777" w:rsidTr="00D76DF8">
        <w:tc>
          <w:tcPr>
            <w:tcW w:w="12950" w:type="dxa"/>
            <w:gridSpan w:val="5"/>
          </w:tcPr>
          <w:p w14:paraId="05FF2E1F" w14:textId="1D63DEA8" w:rsidR="00966EF1" w:rsidRPr="003F7795" w:rsidRDefault="00445FAD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="00966EF1"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29992092" w14:textId="77777777" w:rsidR="00966EF1" w:rsidRPr="003F7795" w:rsidRDefault="00966EF1" w:rsidP="00966EF1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0D259F" w:rsidRPr="003F7795" w14:paraId="71BE50FA" w14:textId="77777777" w:rsidTr="00D76DF8">
        <w:tc>
          <w:tcPr>
            <w:tcW w:w="2590" w:type="dxa"/>
          </w:tcPr>
          <w:p w14:paraId="345C1A3F" w14:textId="46840198" w:rsidR="000D259F" w:rsidRPr="003F7795" w:rsidRDefault="000D259F" w:rsidP="000D259F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4C67BDA0" w14:textId="50400E87" w:rsidR="000D259F" w:rsidRPr="003F7795" w:rsidRDefault="000D259F" w:rsidP="000D259F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42E27BB1" w14:textId="20473532" w:rsidR="000D259F" w:rsidRPr="003F7795" w:rsidRDefault="000D259F" w:rsidP="000D259F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05B0039B" w14:textId="6737DED3" w:rsidR="000D259F" w:rsidRPr="003F7795" w:rsidRDefault="000D259F" w:rsidP="000D259F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4C86FDAA" w14:textId="01D7628F" w:rsidR="000D259F" w:rsidRPr="003F7795" w:rsidRDefault="000D259F" w:rsidP="000D259F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966EF1" w:rsidRPr="003F7795" w14:paraId="1963CDCF" w14:textId="77777777" w:rsidTr="00D76DF8">
        <w:tc>
          <w:tcPr>
            <w:tcW w:w="2590" w:type="dxa"/>
          </w:tcPr>
          <w:p w14:paraId="2D356814" w14:textId="6B527A25" w:rsidR="00966EF1" w:rsidRPr="003F7795" w:rsidRDefault="00966EF1" w:rsidP="00514C45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3.1 </w:t>
            </w:r>
            <w:r w:rsidR="00EF21CF" w:rsidRPr="003F7795">
              <w:rPr>
                <w:sz w:val="24"/>
                <w:szCs w:val="24"/>
                <w:lang w:val="cy-GB"/>
              </w:rPr>
              <w:t>Yn c</w:t>
            </w:r>
            <w:r w:rsidR="000D259F" w:rsidRPr="003F7795">
              <w:rPr>
                <w:sz w:val="24"/>
                <w:szCs w:val="24"/>
                <w:lang w:val="cy-GB"/>
              </w:rPr>
              <w:t>ynorthwyo unigolion a/neu ofalwyr i</w:t>
            </w:r>
            <w:r w:rsidRPr="003F7795">
              <w:rPr>
                <w:sz w:val="24"/>
                <w:szCs w:val="24"/>
                <w:lang w:val="cy-GB"/>
              </w:rPr>
              <w:t>:</w:t>
            </w:r>
          </w:p>
          <w:p w14:paraId="4D71E97B" w14:textId="32DEAE71" w:rsidR="00966EF1" w:rsidRPr="003F7795" w:rsidRDefault="000D259F" w:rsidP="003F779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ddeall proses a rolau a chyfrifoldebau’r rhai sy’n cymryd rhan mewn cyfarfodydd </w:t>
            </w:r>
          </w:p>
          <w:p w14:paraId="2616FEE8" w14:textId="4D7DB8B9" w:rsidR="00966EF1" w:rsidRPr="003F7795" w:rsidRDefault="000D259F" w:rsidP="003F779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nodi’r </w:t>
            </w:r>
            <w:r w:rsidR="006F476A" w:rsidRPr="003F7795">
              <w:rPr>
                <w:sz w:val="24"/>
                <w:szCs w:val="24"/>
                <w:lang w:val="cy-GB"/>
              </w:rPr>
              <w:t>canlyniad</w:t>
            </w:r>
            <w:r w:rsidRPr="003F7795">
              <w:rPr>
                <w:sz w:val="24"/>
                <w:szCs w:val="24"/>
                <w:lang w:val="cy-GB"/>
              </w:rPr>
              <w:t>au sydd eu heisiau arnyn nhw o’r cyfarfod</w:t>
            </w:r>
          </w:p>
          <w:p w14:paraId="6FFAEFB7" w14:textId="6BADB97B" w:rsidR="00966EF1" w:rsidRPr="003F7795" w:rsidRDefault="000D259F" w:rsidP="003F779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nodi gwybodaeth a fydd yn eu helpu i gyflwyno eu safbwyntiau, eu dymuniadau a’u ffafriaethau</w:t>
            </w:r>
          </w:p>
          <w:p w14:paraId="782050B3" w14:textId="4A155F42" w:rsidR="00966EF1" w:rsidRPr="003F7795" w:rsidRDefault="000D259F" w:rsidP="003F779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nodi unrhyw arbenigedd neu offer arbenigol </w:t>
            </w:r>
            <w:r w:rsidRPr="003F7795">
              <w:rPr>
                <w:sz w:val="24"/>
                <w:szCs w:val="24"/>
                <w:lang w:val="cy-GB"/>
              </w:rPr>
              <w:lastRenderedPageBreak/>
              <w:t>sydd eu hangen i gyflwyno eu dymuniadau a’u ffafriaethau</w:t>
            </w:r>
          </w:p>
        </w:tc>
        <w:tc>
          <w:tcPr>
            <w:tcW w:w="2590" w:type="dxa"/>
          </w:tcPr>
          <w:p w14:paraId="337627BC" w14:textId="0A011D51" w:rsidR="000D259F" w:rsidRPr="003F7795" w:rsidRDefault="000534BA" w:rsidP="000D259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lastRenderedPageBreak/>
              <w:t>Cysgodi swydd</w:t>
            </w:r>
          </w:p>
          <w:p w14:paraId="56DF2C0A" w14:textId="77777777" w:rsidR="000D259F" w:rsidRPr="003F7795" w:rsidRDefault="000D259F" w:rsidP="000D259F">
            <w:pPr>
              <w:rPr>
                <w:sz w:val="24"/>
                <w:szCs w:val="24"/>
                <w:lang w:val="cy-GB"/>
              </w:rPr>
            </w:pPr>
          </w:p>
          <w:p w14:paraId="0AC4E45B" w14:textId="4AA9662E" w:rsidR="00514C45" w:rsidRPr="003F7795" w:rsidRDefault="000D259F" w:rsidP="000D259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3B5C292F" w14:textId="77777777" w:rsidR="000D259F" w:rsidRPr="003F7795" w:rsidRDefault="000D259F" w:rsidP="000D259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59A4CA70" w14:textId="77777777" w:rsidR="000D259F" w:rsidRPr="003F7795" w:rsidRDefault="000D259F" w:rsidP="000D259F">
            <w:pPr>
              <w:rPr>
                <w:sz w:val="24"/>
                <w:szCs w:val="24"/>
                <w:lang w:val="cy-GB"/>
              </w:rPr>
            </w:pPr>
          </w:p>
          <w:p w14:paraId="21F706C7" w14:textId="6D11F536" w:rsidR="000D259F" w:rsidRPr="003F7795" w:rsidRDefault="000D259F" w:rsidP="000D259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1CCBBCD6" w14:textId="77777777" w:rsidR="000D259F" w:rsidRPr="003F7795" w:rsidRDefault="000D259F" w:rsidP="000D259F">
            <w:pPr>
              <w:rPr>
                <w:sz w:val="24"/>
                <w:szCs w:val="24"/>
                <w:lang w:val="cy-GB"/>
              </w:rPr>
            </w:pPr>
          </w:p>
          <w:p w14:paraId="4F182E97" w14:textId="77777777" w:rsidR="000D259F" w:rsidRPr="003F7795" w:rsidRDefault="000D259F" w:rsidP="000D259F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E793E51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C58794D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9324A92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FC2E11" w:rsidRPr="003F7795" w14:paraId="1D047199" w14:textId="77777777" w:rsidTr="00D76DF8">
        <w:tc>
          <w:tcPr>
            <w:tcW w:w="2590" w:type="dxa"/>
          </w:tcPr>
          <w:p w14:paraId="0A57F124" w14:textId="4255C4F1" w:rsidR="00FC2E11" w:rsidRPr="003F7795" w:rsidRDefault="00FC2E11" w:rsidP="00FC2E11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3.2 </w:t>
            </w:r>
            <w:r w:rsidR="00EF21CF" w:rsidRPr="003F7795">
              <w:rPr>
                <w:sz w:val="24"/>
                <w:szCs w:val="24"/>
                <w:lang w:val="cy-GB"/>
              </w:rPr>
              <w:t>Yn c</w:t>
            </w:r>
            <w:r w:rsidRPr="003F7795">
              <w:rPr>
                <w:sz w:val="24"/>
                <w:szCs w:val="24"/>
                <w:lang w:val="cy-GB"/>
              </w:rPr>
              <w:t xml:space="preserve">ytuno ag unigolion a/neu rôl a chyfrifoldebau’r gofalwr ei hun i’w cynorthwyo i gynllunio, paratoi ar gyfer, a chyflwyno eu safbwyntiau, eu dymuniadau a’u ffafriaethau </w:t>
            </w:r>
          </w:p>
        </w:tc>
        <w:tc>
          <w:tcPr>
            <w:tcW w:w="2590" w:type="dxa"/>
          </w:tcPr>
          <w:p w14:paraId="04074F69" w14:textId="7472A4E1" w:rsidR="00FC2E11" w:rsidRPr="003F7795" w:rsidRDefault="000534BA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277E137D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6ACAA866" w14:textId="2ABE598F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37E90CC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0985D7C0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6EB29AF7" w14:textId="43ACFCDD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54EFFB1A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1580FA93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BAB4557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4901735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6D74F27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</w:tr>
      <w:tr w:rsidR="00FC2E11" w:rsidRPr="003F7795" w14:paraId="2BC18FA7" w14:textId="77777777" w:rsidTr="00D76DF8">
        <w:tc>
          <w:tcPr>
            <w:tcW w:w="2590" w:type="dxa"/>
          </w:tcPr>
          <w:p w14:paraId="218DD314" w14:textId="54DC0381" w:rsidR="00FC2E11" w:rsidRPr="003F7795" w:rsidRDefault="00FC2E11" w:rsidP="00FC2E11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3.3 </w:t>
            </w:r>
            <w:r w:rsidR="00EF21CF" w:rsidRPr="003F7795">
              <w:rPr>
                <w:sz w:val="24"/>
                <w:szCs w:val="24"/>
                <w:lang w:val="cy-GB"/>
              </w:rPr>
              <w:t>Yn c</w:t>
            </w:r>
            <w:r w:rsidRPr="003F7795">
              <w:rPr>
                <w:sz w:val="24"/>
                <w:szCs w:val="24"/>
                <w:lang w:val="cy-GB"/>
              </w:rPr>
              <w:t>yflawni’r rôl gytûn i gynorthwyo unigolion a/neu ofalwyr i gynllunio, paratoi ar gyfer, a chyflwyno eu safbwyntiau, eu dymuniadau a’u ffafriaethau</w:t>
            </w:r>
          </w:p>
        </w:tc>
        <w:tc>
          <w:tcPr>
            <w:tcW w:w="2590" w:type="dxa"/>
          </w:tcPr>
          <w:p w14:paraId="58409693" w14:textId="551FC8AE" w:rsidR="00FC2E11" w:rsidRPr="003F7795" w:rsidRDefault="000534BA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40DD71AD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58E766B4" w14:textId="0A5EBF62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FE0DBA7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205799B2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5BAFF73D" w14:textId="29B7B9B4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08ACB422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64872F13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4D6C1AE" w14:textId="77777777" w:rsidR="00FC2E11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6A9D624F" w14:textId="77777777" w:rsidR="007A331C" w:rsidRDefault="007A331C" w:rsidP="00FC2E11">
            <w:pPr>
              <w:rPr>
                <w:sz w:val="24"/>
                <w:szCs w:val="24"/>
                <w:lang w:val="cy-GB"/>
              </w:rPr>
            </w:pPr>
          </w:p>
          <w:p w14:paraId="405BE952" w14:textId="4DD11EF4" w:rsidR="007A331C" w:rsidRPr="003F7795" w:rsidRDefault="007A331C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112D824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AFA9F63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</w:tr>
      <w:tr w:rsidR="00FC2E11" w:rsidRPr="003F7795" w14:paraId="6ACF39B2" w14:textId="77777777" w:rsidTr="00D76DF8">
        <w:tc>
          <w:tcPr>
            <w:tcW w:w="2590" w:type="dxa"/>
          </w:tcPr>
          <w:p w14:paraId="08110686" w14:textId="6A387504" w:rsidR="00FC2E11" w:rsidRPr="003F7795" w:rsidRDefault="00FC2E11" w:rsidP="00B13F9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3.4 </w:t>
            </w:r>
            <w:r w:rsidR="00EF21CF" w:rsidRPr="003F7795">
              <w:rPr>
                <w:sz w:val="24"/>
                <w:szCs w:val="24"/>
                <w:lang w:val="cy-GB"/>
              </w:rPr>
              <w:t>Yn c</w:t>
            </w:r>
            <w:r w:rsidR="00B13F9D" w:rsidRPr="003F7795">
              <w:rPr>
                <w:sz w:val="24"/>
                <w:szCs w:val="24"/>
                <w:lang w:val="cy-GB"/>
              </w:rPr>
              <w:t xml:space="preserve">ynorthwyo unigolion a/neu ofalwyr i adolygu penderfyniadau a </w:t>
            </w:r>
            <w:r w:rsidR="006F476A" w:rsidRPr="003F7795">
              <w:rPr>
                <w:sz w:val="24"/>
                <w:szCs w:val="24"/>
                <w:lang w:val="cy-GB"/>
              </w:rPr>
              <w:t>chanlyniad</w:t>
            </w:r>
            <w:r w:rsidR="00B13F9D" w:rsidRPr="003F7795">
              <w:rPr>
                <w:sz w:val="24"/>
                <w:szCs w:val="24"/>
                <w:lang w:val="cy-GB"/>
              </w:rPr>
              <w:t>au o’r broses gwneud penderfyniadau</w:t>
            </w:r>
          </w:p>
        </w:tc>
        <w:tc>
          <w:tcPr>
            <w:tcW w:w="2590" w:type="dxa"/>
          </w:tcPr>
          <w:p w14:paraId="79ACC386" w14:textId="447B5FB4" w:rsidR="00FC2E11" w:rsidRPr="003F7795" w:rsidRDefault="000534BA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73D5F4CC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103407B1" w14:textId="721D1F88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24F941F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21F262DF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6AC7D748" w14:textId="52118142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0F9ACFEF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4127B128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717CFF1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79124B2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63999D5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</w:tr>
      <w:tr w:rsidR="00FC2E11" w:rsidRPr="003F7795" w14:paraId="6D36B35F" w14:textId="77777777" w:rsidTr="00D76DF8">
        <w:tc>
          <w:tcPr>
            <w:tcW w:w="2590" w:type="dxa"/>
          </w:tcPr>
          <w:p w14:paraId="3CA6364C" w14:textId="53B70028" w:rsidR="00FC2E11" w:rsidRPr="003F7795" w:rsidRDefault="00FC2E11" w:rsidP="00B13F9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lastRenderedPageBreak/>
              <w:t xml:space="preserve">3.5 </w:t>
            </w:r>
            <w:r w:rsidR="00EF21CF" w:rsidRPr="003F7795">
              <w:rPr>
                <w:sz w:val="24"/>
                <w:szCs w:val="24"/>
                <w:lang w:val="cy-GB"/>
              </w:rPr>
              <w:t>Yn c</w:t>
            </w:r>
            <w:r w:rsidR="00B13F9D" w:rsidRPr="003F7795">
              <w:rPr>
                <w:sz w:val="24"/>
                <w:szCs w:val="24"/>
                <w:lang w:val="cy-GB"/>
              </w:rPr>
              <w:t xml:space="preserve">ytuno ar gamau gweithredu lle nad yw’r </w:t>
            </w:r>
            <w:r w:rsidR="006F476A" w:rsidRPr="003F7795">
              <w:rPr>
                <w:sz w:val="24"/>
                <w:szCs w:val="24"/>
                <w:lang w:val="cy-GB"/>
              </w:rPr>
              <w:t>canlyniad</w:t>
            </w:r>
            <w:r w:rsidR="00B13F9D" w:rsidRPr="003F7795">
              <w:rPr>
                <w:sz w:val="24"/>
                <w:szCs w:val="24"/>
                <w:lang w:val="cy-GB"/>
              </w:rPr>
              <w:t>au yn bodloni safbwyntiau, dymuniadau a ffafriaethau unigolion</w:t>
            </w:r>
          </w:p>
        </w:tc>
        <w:tc>
          <w:tcPr>
            <w:tcW w:w="2590" w:type="dxa"/>
          </w:tcPr>
          <w:p w14:paraId="77FDF219" w14:textId="1E6115C7" w:rsidR="00FC2E11" w:rsidRPr="003F7795" w:rsidRDefault="000534BA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643D9607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4F7DC6B1" w14:textId="29B16894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605CE09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77BDE1B1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4A884CDE" w14:textId="146492A9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69F9CD5E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2F487E7E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273C6046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2462D74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94A94AE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</w:tr>
      <w:tr w:rsidR="00FC2E11" w:rsidRPr="003F7795" w14:paraId="2ADBE9FF" w14:textId="77777777" w:rsidTr="00D76DF8">
        <w:tc>
          <w:tcPr>
            <w:tcW w:w="2590" w:type="dxa"/>
          </w:tcPr>
          <w:p w14:paraId="2AB5FBC5" w14:textId="69C5C930" w:rsidR="00FC2E11" w:rsidRPr="003F7795" w:rsidRDefault="00FC2E11" w:rsidP="00B13F9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3.6 </w:t>
            </w:r>
            <w:r w:rsidR="00EF21CF" w:rsidRPr="003F7795">
              <w:rPr>
                <w:sz w:val="24"/>
                <w:szCs w:val="24"/>
                <w:lang w:val="cy-GB"/>
              </w:rPr>
              <w:t>Yn g</w:t>
            </w:r>
            <w:r w:rsidR="00B13F9D" w:rsidRPr="003F7795">
              <w:rPr>
                <w:sz w:val="24"/>
                <w:szCs w:val="24"/>
                <w:lang w:val="cy-GB"/>
              </w:rPr>
              <w:t>weithio gydag unigolion a/neu ofalwyr i adolygu eu profiad o gynrychioli eu hunain mewn cyfarfodydd</w:t>
            </w:r>
          </w:p>
        </w:tc>
        <w:tc>
          <w:tcPr>
            <w:tcW w:w="2590" w:type="dxa"/>
          </w:tcPr>
          <w:p w14:paraId="42ED0506" w14:textId="7E7EFDEB" w:rsidR="00FC2E11" w:rsidRPr="003F7795" w:rsidRDefault="000534BA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19E68DE0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22886F03" w14:textId="3CDD83EC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91ABB65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3193D02F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0EA66149" w14:textId="4C4CFC13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6F476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1FEEE891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2B5CBB40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71793A3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E87D458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BE9FEAD" w14:textId="77777777" w:rsidR="00FC2E11" w:rsidRPr="003F7795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51ACA97D" w14:textId="77777777" w:rsidR="00966EF1" w:rsidRPr="003F7795" w:rsidRDefault="00966EF1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67EEEFAF" w14:textId="784095FE" w:rsidR="00966EF1" w:rsidRDefault="00966EF1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60C72F4D" w14:textId="546E8AE4" w:rsidR="003F7795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2FD33894" w14:textId="552E40E2" w:rsidR="003F7795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6A7C0400" w14:textId="32B27567" w:rsidR="003F7795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034EBE7F" w14:textId="7EEECBF3" w:rsidR="003F7795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2A1323DD" w14:textId="3B53A622" w:rsidR="003F7795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13193FD2" w14:textId="4AB20A1E" w:rsidR="003F7795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2B3B0EE5" w14:textId="13B7338C" w:rsidR="003F7795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764138DB" w14:textId="3F2F0FD6" w:rsidR="003F7795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0B7F5C56" w14:textId="30060FAF" w:rsidR="003F7795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73946824" w14:textId="1F6C166E" w:rsidR="003F7795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10A53C6D" w14:textId="2E0BD97F" w:rsidR="003F7795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17A3A3F2" w14:textId="7BD54756" w:rsidR="003F7795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401EB8EF" w14:textId="77777777" w:rsidR="003F7795" w:rsidRPr="003F7795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3F7795" w14:paraId="0C8DC874" w14:textId="77777777" w:rsidTr="00D76DF8">
        <w:tc>
          <w:tcPr>
            <w:tcW w:w="12950" w:type="dxa"/>
            <w:gridSpan w:val="5"/>
          </w:tcPr>
          <w:p w14:paraId="546DED28" w14:textId="3839C632" w:rsidR="00966EF1" w:rsidRPr="003F7795" w:rsidRDefault="008643EA" w:rsidP="00966EF1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3F7795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B13F9D" w:rsidRPr="003F7795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0311F244" w14:textId="5678C05F" w:rsidR="00966EF1" w:rsidRPr="003F7795" w:rsidRDefault="003B4765" w:rsidP="00B13F9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4. Cyflwyno safbwyntiau, dymuniadau a ffafriaethau’r unigolyn a/neu’r gofalwr mewn cyfarfodydd lle na all wneud hynny e</w:t>
            </w:r>
            <w:r w:rsidR="00EF21CF" w:rsidRPr="003F7795">
              <w:rPr>
                <w:sz w:val="24"/>
                <w:szCs w:val="24"/>
                <w:lang w:val="cy-GB"/>
              </w:rPr>
              <w:t>i</w:t>
            </w:r>
            <w:r w:rsidRPr="003F7795">
              <w:rPr>
                <w:sz w:val="24"/>
                <w:szCs w:val="24"/>
                <w:lang w:val="cy-GB"/>
              </w:rPr>
              <w:t xml:space="preserve"> hun</w:t>
            </w:r>
          </w:p>
          <w:p w14:paraId="6287BDEB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0202919E" w14:textId="77777777" w:rsidTr="00D76DF8">
        <w:tc>
          <w:tcPr>
            <w:tcW w:w="12950" w:type="dxa"/>
            <w:gridSpan w:val="5"/>
          </w:tcPr>
          <w:p w14:paraId="364FB9B9" w14:textId="4320CF15" w:rsidR="00966EF1" w:rsidRPr="003F7795" w:rsidRDefault="00B13F9D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="00966EF1" w:rsidRPr="003F7795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2B94AECC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B13F9D" w:rsidRPr="003F7795" w14:paraId="6DC1D58D" w14:textId="77777777" w:rsidTr="00D76DF8">
        <w:tc>
          <w:tcPr>
            <w:tcW w:w="2590" w:type="dxa"/>
          </w:tcPr>
          <w:p w14:paraId="37991525" w14:textId="07F2977D" w:rsidR="00B13F9D" w:rsidRPr="003F7795" w:rsidRDefault="00B13F9D" w:rsidP="00B13F9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06CCEF82" w14:textId="2170E92A" w:rsidR="00B13F9D" w:rsidRPr="003F7795" w:rsidRDefault="00B13F9D" w:rsidP="00B13F9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7F0D0825" w14:textId="37C29CB8" w:rsidR="00B13F9D" w:rsidRPr="003F7795" w:rsidRDefault="00B13F9D" w:rsidP="00B13F9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31FE5CF1" w14:textId="534DE255" w:rsidR="00B13F9D" w:rsidRPr="003F7795" w:rsidRDefault="00B13F9D" w:rsidP="00B13F9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064059CE" w14:textId="45061C89" w:rsidR="00B13F9D" w:rsidRPr="003F7795" w:rsidRDefault="00B13F9D" w:rsidP="00B13F9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F1139E" w:rsidRPr="003F7795" w14:paraId="70D9E016" w14:textId="77777777" w:rsidTr="00D76DF8">
        <w:tc>
          <w:tcPr>
            <w:tcW w:w="2590" w:type="dxa"/>
          </w:tcPr>
          <w:p w14:paraId="402A7863" w14:textId="15E394A1" w:rsidR="00F1139E" w:rsidRPr="003F7795" w:rsidRDefault="00F1139E" w:rsidP="00F1139E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4.1 </w:t>
            </w:r>
            <w:r w:rsidR="00EF21CF" w:rsidRPr="003F7795">
              <w:rPr>
                <w:sz w:val="24"/>
                <w:szCs w:val="24"/>
                <w:lang w:val="cy-GB"/>
              </w:rPr>
              <w:t>Yn c</w:t>
            </w:r>
            <w:r w:rsidRPr="003F7795">
              <w:rPr>
                <w:sz w:val="24"/>
                <w:szCs w:val="24"/>
                <w:lang w:val="cy-GB"/>
              </w:rPr>
              <w:t>ynorthwyo unigolion a/neu ofalwyr i:</w:t>
            </w:r>
          </w:p>
          <w:p w14:paraId="0EAD3BFE" w14:textId="32C4FC0D" w:rsidR="00F1139E" w:rsidRPr="003F7795" w:rsidRDefault="00F1139E" w:rsidP="003F77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ddeall proses a rolau a chyfrifoldebau’r rhai sy’n cymryd rhan mewn cyfarfodydd</w:t>
            </w:r>
          </w:p>
          <w:p w14:paraId="1D125E74" w14:textId="5F508097" w:rsidR="00F1139E" w:rsidRPr="003F7795" w:rsidRDefault="00F1139E" w:rsidP="003F77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nodi’r </w:t>
            </w:r>
            <w:r w:rsidR="008643EA" w:rsidRPr="003F7795">
              <w:rPr>
                <w:sz w:val="24"/>
                <w:szCs w:val="24"/>
                <w:lang w:val="cy-GB"/>
              </w:rPr>
              <w:t>canlyniad</w:t>
            </w:r>
            <w:r w:rsidRPr="003F7795">
              <w:rPr>
                <w:sz w:val="24"/>
                <w:szCs w:val="24"/>
                <w:lang w:val="cy-GB"/>
              </w:rPr>
              <w:t>au maen nhw eu heisiau o’r cyfarfod</w:t>
            </w:r>
          </w:p>
          <w:p w14:paraId="27FEFE6D" w14:textId="77777777" w:rsidR="00F1139E" w:rsidRPr="007A331C" w:rsidRDefault="00F1139E" w:rsidP="003F77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nodi’r safbwyntiau, y dymuniadau a’r ffafriaethau y maen nhw eisiau i chi eu cyflwyno, a sut hoffen nhw i chi gynrychioli’r rhain </w:t>
            </w:r>
          </w:p>
          <w:p w14:paraId="70AE91D1" w14:textId="32D17194" w:rsidR="007A331C" w:rsidRPr="003F7795" w:rsidRDefault="007A331C" w:rsidP="007A331C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3C6E714" w14:textId="7B372329" w:rsidR="00F1139E" w:rsidRPr="003F7795" w:rsidRDefault="000534BA" w:rsidP="00F1139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109BDB7C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</w:p>
          <w:p w14:paraId="741D0319" w14:textId="463FE921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CDF82F6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45AFE764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</w:p>
          <w:p w14:paraId="084CC0DF" w14:textId="008AA874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8643E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038FE0D0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</w:p>
          <w:p w14:paraId="41B04F13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80CBFCF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C272711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51279DD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</w:p>
        </w:tc>
      </w:tr>
      <w:tr w:rsidR="00F1139E" w:rsidRPr="003F7795" w14:paraId="7F8989DF" w14:textId="77777777" w:rsidTr="00D76DF8">
        <w:tc>
          <w:tcPr>
            <w:tcW w:w="2590" w:type="dxa"/>
          </w:tcPr>
          <w:p w14:paraId="6C046205" w14:textId="165CB6E3" w:rsidR="00F1139E" w:rsidRPr="003F7795" w:rsidRDefault="00F1139E" w:rsidP="003C5AA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lastRenderedPageBreak/>
              <w:t xml:space="preserve">4.2 </w:t>
            </w:r>
            <w:r w:rsidR="006C64CF" w:rsidRPr="003F7795">
              <w:rPr>
                <w:sz w:val="24"/>
                <w:szCs w:val="24"/>
                <w:lang w:val="cy-GB"/>
              </w:rPr>
              <w:t>Yn g</w:t>
            </w:r>
            <w:r w:rsidR="003C5AA0" w:rsidRPr="003F7795">
              <w:rPr>
                <w:sz w:val="24"/>
                <w:szCs w:val="24"/>
                <w:lang w:val="cy-GB"/>
              </w:rPr>
              <w:t>allu cael gwybodaeth am y cyfarfod lle byddwch chi’n cyflwyno safbwyntiau, dymuniadau a ffafriaethau unigolion a/neu ofalwyr</w:t>
            </w:r>
          </w:p>
        </w:tc>
        <w:tc>
          <w:tcPr>
            <w:tcW w:w="2590" w:type="dxa"/>
          </w:tcPr>
          <w:p w14:paraId="415BA4EE" w14:textId="581D62D5" w:rsidR="00F1139E" w:rsidRPr="003F7795" w:rsidRDefault="000534BA" w:rsidP="00F1139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73D30710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</w:p>
          <w:p w14:paraId="7F315A04" w14:textId="01C2F165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210B8B3" w14:textId="0BD74D73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8643E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268A5C1B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</w:p>
          <w:p w14:paraId="24FC50AD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23574391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5C7CBBE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CE02F76" w14:textId="77777777" w:rsidR="00F1139E" w:rsidRPr="003F7795" w:rsidRDefault="00F1139E" w:rsidP="00F1139E">
            <w:pPr>
              <w:rPr>
                <w:sz w:val="24"/>
                <w:szCs w:val="24"/>
                <w:lang w:val="cy-GB"/>
              </w:rPr>
            </w:pPr>
          </w:p>
        </w:tc>
      </w:tr>
      <w:tr w:rsidR="003C5AA0" w:rsidRPr="003F7795" w14:paraId="56340AA1" w14:textId="77777777" w:rsidTr="00D76DF8">
        <w:tc>
          <w:tcPr>
            <w:tcW w:w="2590" w:type="dxa"/>
          </w:tcPr>
          <w:p w14:paraId="4068FD02" w14:textId="7FE5D444" w:rsidR="003C5AA0" w:rsidRPr="003F7795" w:rsidRDefault="003C5AA0" w:rsidP="003C5AA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4.3 </w:t>
            </w:r>
            <w:r w:rsidR="006C64CF" w:rsidRPr="003F7795">
              <w:rPr>
                <w:sz w:val="24"/>
                <w:szCs w:val="24"/>
                <w:lang w:val="cy-GB"/>
              </w:rPr>
              <w:t>Yn p</w:t>
            </w:r>
            <w:r w:rsidRPr="003F7795">
              <w:rPr>
                <w:sz w:val="24"/>
                <w:szCs w:val="24"/>
                <w:lang w:val="cy-GB"/>
              </w:rPr>
              <w:t>aratoi achos sy’n cynrychioli safbwyntiau, dymuniadau a ffafriaethau unigolion a/neu ofalwyr</w:t>
            </w:r>
          </w:p>
        </w:tc>
        <w:tc>
          <w:tcPr>
            <w:tcW w:w="2590" w:type="dxa"/>
          </w:tcPr>
          <w:p w14:paraId="6804BABE" w14:textId="1E395690" w:rsidR="003C5AA0" w:rsidRPr="003F7795" w:rsidRDefault="000534BA" w:rsidP="003C5AA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187D0C5A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</w:p>
          <w:p w14:paraId="16BF1DE1" w14:textId="104F9FCE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9B263C6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2BAA76C7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</w:p>
          <w:p w14:paraId="459B6D96" w14:textId="1B3D814D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8643E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76C7DD4B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</w:p>
          <w:p w14:paraId="6C818339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CEA06A6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90DD3D6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284A82A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</w:p>
        </w:tc>
      </w:tr>
      <w:tr w:rsidR="003C5AA0" w:rsidRPr="003F7795" w14:paraId="3377DED5" w14:textId="77777777" w:rsidTr="00D76DF8">
        <w:tc>
          <w:tcPr>
            <w:tcW w:w="2590" w:type="dxa"/>
          </w:tcPr>
          <w:p w14:paraId="2588A53F" w14:textId="0D801470" w:rsidR="003C5AA0" w:rsidRPr="003F7795" w:rsidRDefault="003C5AA0" w:rsidP="003C5AA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4.4 </w:t>
            </w:r>
            <w:r w:rsidR="006C64CF" w:rsidRPr="003F7795">
              <w:rPr>
                <w:sz w:val="24"/>
                <w:szCs w:val="24"/>
                <w:lang w:val="cy-GB"/>
              </w:rPr>
              <w:t>Yn c</w:t>
            </w:r>
            <w:r w:rsidRPr="003F7795">
              <w:rPr>
                <w:sz w:val="24"/>
                <w:szCs w:val="24"/>
                <w:lang w:val="cy-GB"/>
              </w:rPr>
              <w:t xml:space="preserve">ynorthwyo unigolion a/neu ofalwyr i ddeall yr achos a baratowyd i sicrhau bod eu safbwyntiau, eu dymuniadau a’u ffafriaethau wedi cael eu cynrychioli’n glir </w:t>
            </w:r>
          </w:p>
          <w:p w14:paraId="063824CD" w14:textId="62318DBA" w:rsidR="003C5AA0" w:rsidRPr="003F7795" w:rsidRDefault="003C5AA0" w:rsidP="003C5AA0">
            <w:pPr>
              <w:spacing w:before="40" w:after="40"/>
              <w:rPr>
                <w:rFonts w:eastAsia="Times New Roman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45477A4" w14:textId="4660AB6B" w:rsidR="003C5AA0" w:rsidRPr="003F7795" w:rsidRDefault="000534BA" w:rsidP="003C5AA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077E9517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</w:p>
          <w:p w14:paraId="32E887D1" w14:textId="1E2A43E9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145CDDA" w14:textId="1AAECF58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8643E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7DF70646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</w:p>
          <w:p w14:paraId="08B8A2B8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DAF315F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505D82F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C4378A3" w14:textId="77777777" w:rsidR="003C5AA0" w:rsidRPr="003F7795" w:rsidRDefault="003C5AA0" w:rsidP="003C5AA0">
            <w:pPr>
              <w:rPr>
                <w:sz w:val="24"/>
                <w:szCs w:val="24"/>
                <w:lang w:val="cy-GB"/>
              </w:rPr>
            </w:pPr>
          </w:p>
        </w:tc>
      </w:tr>
      <w:tr w:rsidR="00DF51E2" w:rsidRPr="003F7795" w14:paraId="30CAF027" w14:textId="77777777" w:rsidTr="00D76DF8">
        <w:tc>
          <w:tcPr>
            <w:tcW w:w="2590" w:type="dxa"/>
          </w:tcPr>
          <w:p w14:paraId="18AC4E26" w14:textId="0FB2716E" w:rsidR="00DF51E2" w:rsidRPr="003F7795" w:rsidRDefault="00DF51E2" w:rsidP="00DF51E2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4.5 </w:t>
            </w:r>
            <w:r w:rsidR="006C64CF" w:rsidRPr="003F7795">
              <w:rPr>
                <w:sz w:val="24"/>
                <w:szCs w:val="24"/>
                <w:lang w:val="cy-GB"/>
              </w:rPr>
              <w:t>Yn c</w:t>
            </w:r>
            <w:r w:rsidRPr="003F7795">
              <w:rPr>
                <w:sz w:val="24"/>
                <w:szCs w:val="24"/>
                <w:lang w:val="cy-GB"/>
              </w:rPr>
              <w:t>yflawni rôl gytûn wrth gynrychioli safbwyntiau, dymuniadau a ffafriaethau unigolion a/neu ofalwyr</w:t>
            </w:r>
          </w:p>
        </w:tc>
        <w:tc>
          <w:tcPr>
            <w:tcW w:w="2590" w:type="dxa"/>
          </w:tcPr>
          <w:p w14:paraId="1C135824" w14:textId="72158345" w:rsidR="00DF51E2" w:rsidRPr="003F7795" w:rsidRDefault="000534BA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2D292C21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253EC732" w14:textId="1F8EB9AB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1759A21" w14:textId="3E73234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8643E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57A6C8FE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34798C6B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46C9643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4CD8506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B74F43F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</w:tr>
      <w:tr w:rsidR="00DF51E2" w:rsidRPr="003F7795" w14:paraId="336AFE34" w14:textId="77777777" w:rsidTr="00D76DF8">
        <w:tc>
          <w:tcPr>
            <w:tcW w:w="2590" w:type="dxa"/>
          </w:tcPr>
          <w:p w14:paraId="65692AD5" w14:textId="416C5A45" w:rsidR="00DF51E2" w:rsidRPr="003F7795" w:rsidRDefault="00DF51E2" w:rsidP="00DF51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lastRenderedPageBreak/>
              <w:t xml:space="preserve">4.6 </w:t>
            </w:r>
            <w:r w:rsidR="006C64CF" w:rsidRPr="003F7795">
              <w:rPr>
                <w:b/>
                <w:bCs/>
                <w:sz w:val="24"/>
                <w:szCs w:val="24"/>
                <w:lang w:val="cy-GB"/>
              </w:rPr>
              <w:t>Yn d</w:t>
            </w:r>
            <w:r w:rsidRPr="003F7795">
              <w:rPr>
                <w:b/>
                <w:bCs/>
                <w:sz w:val="24"/>
                <w:szCs w:val="24"/>
                <w:lang w:val="cy-GB"/>
              </w:rPr>
              <w:t xml:space="preserve">arparu gwybodaeth </w:t>
            </w:r>
            <w:r w:rsidRPr="003F7795">
              <w:rPr>
                <w:sz w:val="24"/>
                <w:szCs w:val="24"/>
                <w:lang w:val="cy-GB"/>
              </w:rPr>
              <w:t xml:space="preserve">am, a chynorthwyo unigolion a/neu ofalwyr i ddeall y </w:t>
            </w:r>
            <w:r w:rsidR="008643EA" w:rsidRPr="003F7795">
              <w:rPr>
                <w:sz w:val="24"/>
                <w:szCs w:val="24"/>
                <w:lang w:val="cy-GB"/>
              </w:rPr>
              <w:t>canlyniad</w:t>
            </w:r>
            <w:r w:rsidRPr="003F7795">
              <w:rPr>
                <w:sz w:val="24"/>
                <w:szCs w:val="24"/>
                <w:lang w:val="cy-GB"/>
              </w:rPr>
              <w:t>au o’r cyfarfod</w:t>
            </w:r>
          </w:p>
        </w:tc>
        <w:tc>
          <w:tcPr>
            <w:tcW w:w="2590" w:type="dxa"/>
          </w:tcPr>
          <w:p w14:paraId="5272B684" w14:textId="1B335D86" w:rsidR="00DF51E2" w:rsidRPr="003F7795" w:rsidRDefault="000534BA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15D0D84C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0E9D2917" w14:textId="08069622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7FBA4481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27E304DF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4B3EAA2A" w14:textId="65777901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8643E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3E12EE37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77498F77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E3E0690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C8E866C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2C7BB58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</w:tr>
      <w:tr w:rsidR="00DF51E2" w:rsidRPr="003F7795" w14:paraId="3F6CD997" w14:textId="77777777" w:rsidTr="00D76DF8">
        <w:tc>
          <w:tcPr>
            <w:tcW w:w="2590" w:type="dxa"/>
          </w:tcPr>
          <w:p w14:paraId="5FC18287" w14:textId="227670B8" w:rsidR="00DF51E2" w:rsidRPr="003F7795" w:rsidRDefault="00DF51E2" w:rsidP="00DF51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4.7 </w:t>
            </w:r>
            <w:r w:rsidR="006C64CF" w:rsidRPr="003F7795">
              <w:rPr>
                <w:sz w:val="24"/>
                <w:szCs w:val="24"/>
                <w:lang w:val="cy-GB"/>
              </w:rPr>
              <w:t>Yn c</w:t>
            </w:r>
            <w:r w:rsidRPr="003F7795">
              <w:rPr>
                <w:sz w:val="24"/>
                <w:szCs w:val="24"/>
                <w:lang w:val="cy-GB"/>
              </w:rPr>
              <w:t xml:space="preserve">ynorthwyo unigolion a/neu ofalwyr i adolygu penderfyniadau a </w:t>
            </w:r>
            <w:r w:rsidR="008643EA" w:rsidRPr="003F7795">
              <w:rPr>
                <w:sz w:val="24"/>
                <w:szCs w:val="24"/>
                <w:lang w:val="cy-GB"/>
              </w:rPr>
              <w:t>chanlyniad</w:t>
            </w:r>
            <w:r w:rsidRPr="003F7795">
              <w:rPr>
                <w:sz w:val="24"/>
                <w:szCs w:val="24"/>
                <w:lang w:val="cy-GB"/>
              </w:rPr>
              <w:t>au o’r broses gwneud penderfyniadau</w:t>
            </w:r>
          </w:p>
        </w:tc>
        <w:tc>
          <w:tcPr>
            <w:tcW w:w="2590" w:type="dxa"/>
          </w:tcPr>
          <w:p w14:paraId="0DCF32E8" w14:textId="7E3556DD" w:rsidR="00DF51E2" w:rsidRPr="003F7795" w:rsidRDefault="000534BA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60E0B191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1DB95E3F" w14:textId="2708E5DD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B670F20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5BBC0F2C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589EEEF0" w14:textId="0419EA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8643E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644152DD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3914D4C8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B614B42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E9121E9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0CE8FBB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</w:tr>
      <w:tr w:rsidR="00DF51E2" w:rsidRPr="003F7795" w14:paraId="60A489F5" w14:textId="77777777" w:rsidTr="00D76DF8">
        <w:tc>
          <w:tcPr>
            <w:tcW w:w="2590" w:type="dxa"/>
          </w:tcPr>
          <w:p w14:paraId="4CA99C20" w14:textId="0EC5FC2A" w:rsidR="00DF51E2" w:rsidRPr="003F7795" w:rsidRDefault="00DF51E2" w:rsidP="00DF51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4.8 </w:t>
            </w:r>
            <w:r w:rsidR="006C64CF" w:rsidRPr="003F7795">
              <w:rPr>
                <w:sz w:val="24"/>
                <w:szCs w:val="24"/>
                <w:lang w:val="cy-GB"/>
              </w:rPr>
              <w:t>Yn c</w:t>
            </w:r>
            <w:r w:rsidRPr="003F7795">
              <w:rPr>
                <w:sz w:val="24"/>
                <w:szCs w:val="24"/>
                <w:lang w:val="cy-GB"/>
              </w:rPr>
              <w:t xml:space="preserve">ytuno ar gamau gweithredu lle nad yw’r </w:t>
            </w:r>
            <w:r w:rsidR="008643EA" w:rsidRPr="003F7795">
              <w:rPr>
                <w:sz w:val="24"/>
                <w:szCs w:val="24"/>
                <w:lang w:val="cy-GB"/>
              </w:rPr>
              <w:t>canlyniad</w:t>
            </w:r>
            <w:r w:rsidRPr="003F7795">
              <w:rPr>
                <w:sz w:val="24"/>
                <w:szCs w:val="24"/>
                <w:lang w:val="cy-GB"/>
              </w:rPr>
              <w:t>au yn bodloni safbwyntiau, dymuniadau a ffafriaethau unigolion</w:t>
            </w:r>
          </w:p>
        </w:tc>
        <w:tc>
          <w:tcPr>
            <w:tcW w:w="2590" w:type="dxa"/>
          </w:tcPr>
          <w:p w14:paraId="34FB843D" w14:textId="741DAB50" w:rsidR="00DF51E2" w:rsidRPr="003F7795" w:rsidRDefault="000534BA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300CDA9F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21D75FB4" w14:textId="782BE405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6D780FD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547C3669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3C404571" w14:textId="0AC68589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8643E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08B4DE17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1DB8CA43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E7F3B54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213F588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2BF5173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3382F601" w14:textId="77777777" w:rsidTr="00D76DF8">
        <w:tc>
          <w:tcPr>
            <w:tcW w:w="12950" w:type="dxa"/>
            <w:gridSpan w:val="5"/>
          </w:tcPr>
          <w:p w14:paraId="748CB9EF" w14:textId="77777777" w:rsidR="007A331C" w:rsidRDefault="007A331C" w:rsidP="00966EF1">
            <w:pPr>
              <w:rPr>
                <w:b/>
                <w:color w:val="22AF89"/>
                <w:sz w:val="24"/>
                <w:szCs w:val="24"/>
                <w:lang w:val="cy-GB"/>
              </w:rPr>
            </w:pPr>
          </w:p>
          <w:p w14:paraId="234D6C66" w14:textId="7C737642" w:rsidR="00966EF1" w:rsidRPr="00A82D7F" w:rsidRDefault="00DF51E2" w:rsidP="00966EF1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A82D7F">
              <w:rPr>
                <w:b/>
                <w:color w:val="22AF89"/>
                <w:sz w:val="24"/>
                <w:szCs w:val="24"/>
                <w:lang w:val="cy-GB"/>
              </w:rPr>
              <w:t>Ystod</w:t>
            </w:r>
            <w:r w:rsidR="00966EF1" w:rsidRPr="00A82D7F">
              <w:rPr>
                <w:b/>
                <w:color w:val="22AF89"/>
                <w:sz w:val="24"/>
                <w:szCs w:val="24"/>
                <w:lang w:val="cy-GB"/>
              </w:rPr>
              <w:t>:</w:t>
            </w:r>
          </w:p>
          <w:p w14:paraId="6C444A36" w14:textId="4D23AB88" w:rsidR="00966EF1" w:rsidRPr="003F7795" w:rsidRDefault="00DF51E2" w:rsidP="00966EF1">
            <w:pPr>
              <w:rPr>
                <w:color w:val="00B0F0"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Darparu gwybodaeth</w:t>
            </w:r>
            <w:r w:rsidR="00966EF1" w:rsidRPr="003F7795">
              <w:rPr>
                <w:b/>
                <w:bCs/>
                <w:sz w:val="24"/>
                <w:szCs w:val="24"/>
                <w:lang w:val="cy-GB"/>
              </w:rPr>
              <w:t xml:space="preserve">: </w:t>
            </w:r>
            <w:r w:rsidRPr="003F7795">
              <w:rPr>
                <w:sz w:val="24"/>
                <w:szCs w:val="24"/>
                <w:lang w:val="cy-GB"/>
              </w:rPr>
              <w:t>yn yr iaith a’r fformat ffafriedig</w:t>
            </w:r>
          </w:p>
          <w:p w14:paraId="12DFEC8F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422445DA" w14:textId="18D2A5E8" w:rsidR="00966EF1" w:rsidRDefault="00966EF1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643372DF" w14:textId="24CABAB1" w:rsidR="00A82D7F" w:rsidRDefault="00A82D7F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1068DE70" w14:textId="222A22C4" w:rsidR="00A82D7F" w:rsidRDefault="00A82D7F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458475E5" w14:textId="05ABB0FB" w:rsidR="00A82D7F" w:rsidRDefault="00A82D7F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26B1380B" w14:textId="77BFD3F0" w:rsidR="00A82D7F" w:rsidRDefault="00A82D7F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15328524" w14:textId="77777777" w:rsidR="00A82D7F" w:rsidRPr="003F7795" w:rsidRDefault="00A82D7F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3F7795" w14:paraId="1FBD4A80" w14:textId="77777777" w:rsidTr="00D76DF8">
        <w:tc>
          <w:tcPr>
            <w:tcW w:w="12950" w:type="dxa"/>
            <w:gridSpan w:val="5"/>
          </w:tcPr>
          <w:p w14:paraId="04988C99" w14:textId="283AF936" w:rsidR="00966EF1" w:rsidRPr="00A82D7F" w:rsidRDefault="008643EA" w:rsidP="00966EF1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A82D7F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DF51E2" w:rsidRPr="00A82D7F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6F75E0B7" w14:textId="1EA97F88" w:rsidR="00966EF1" w:rsidRPr="003F7795" w:rsidRDefault="00966EF1" w:rsidP="00DF51E2">
            <w:pPr>
              <w:autoSpaceDE w:val="0"/>
              <w:autoSpaceDN w:val="0"/>
              <w:adjustRightInd w:val="0"/>
              <w:rPr>
                <w:b/>
                <w:color w:val="00B0F0"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5. </w:t>
            </w:r>
            <w:r w:rsidR="00DF51E2" w:rsidRPr="003F7795">
              <w:rPr>
                <w:sz w:val="24"/>
                <w:szCs w:val="24"/>
                <w:lang w:val="cy-GB"/>
              </w:rPr>
              <w:t>Cynorthw</w:t>
            </w:r>
            <w:r w:rsidR="006C64CF" w:rsidRPr="003F7795">
              <w:rPr>
                <w:sz w:val="24"/>
                <w:szCs w:val="24"/>
                <w:lang w:val="cy-GB"/>
              </w:rPr>
              <w:t>y</w:t>
            </w:r>
            <w:r w:rsidR="00DF51E2" w:rsidRPr="003F7795">
              <w:rPr>
                <w:sz w:val="24"/>
                <w:szCs w:val="24"/>
                <w:lang w:val="cy-GB"/>
              </w:rPr>
              <w:t>o unigolion a/neu ofalwyr i ddefnyddio prosesau anffurfiol a/neu ffurfiol i herio penderfyniadau</w:t>
            </w:r>
          </w:p>
          <w:p w14:paraId="183AB84E" w14:textId="77777777" w:rsidR="00966EF1" w:rsidRPr="003F7795" w:rsidRDefault="00966EF1" w:rsidP="00966EF1">
            <w:pPr>
              <w:ind w:left="720"/>
              <w:contextualSpacing/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5E774E67" w14:textId="77777777" w:rsidTr="00D76DF8">
        <w:tc>
          <w:tcPr>
            <w:tcW w:w="12950" w:type="dxa"/>
            <w:gridSpan w:val="5"/>
          </w:tcPr>
          <w:p w14:paraId="3BDFD2E3" w14:textId="03B04319" w:rsidR="00966EF1" w:rsidRPr="00A82D7F" w:rsidRDefault="00DF51E2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A82D7F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966EF1" w:rsidRPr="00A82D7F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14AA25C2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DF51E2" w:rsidRPr="003F7795" w14:paraId="3B40966B" w14:textId="77777777" w:rsidTr="00D76DF8">
        <w:tc>
          <w:tcPr>
            <w:tcW w:w="2590" w:type="dxa"/>
          </w:tcPr>
          <w:p w14:paraId="2207B7D6" w14:textId="66FA79CD" w:rsidR="00DF51E2" w:rsidRPr="003F7795" w:rsidRDefault="00DF51E2" w:rsidP="00DF51E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1D244E3B" w14:textId="022EB05B" w:rsidR="00DF51E2" w:rsidRPr="003F7795" w:rsidRDefault="00DF51E2" w:rsidP="00DF51E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14D9FDD6" w14:textId="58D5A10D" w:rsidR="00DF51E2" w:rsidRPr="003F7795" w:rsidRDefault="00DF51E2" w:rsidP="00DF51E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09EBAA66" w14:textId="3791146D" w:rsidR="00DF51E2" w:rsidRPr="003F7795" w:rsidRDefault="00DF51E2" w:rsidP="00DF51E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30F4D29D" w14:textId="71644C9C" w:rsidR="00DF51E2" w:rsidRPr="003F7795" w:rsidRDefault="00DF51E2" w:rsidP="00DF51E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966EF1" w:rsidRPr="003F7795" w14:paraId="0538CDF5" w14:textId="77777777" w:rsidTr="00D76DF8">
        <w:tc>
          <w:tcPr>
            <w:tcW w:w="2590" w:type="dxa"/>
          </w:tcPr>
          <w:p w14:paraId="37D7685B" w14:textId="15393B44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5.1 </w:t>
            </w:r>
            <w:r w:rsidR="00DF51E2" w:rsidRPr="003F7795">
              <w:rPr>
                <w:sz w:val="24"/>
                <w:szCs w:val="24"/>
                <w:lang w:val="cy-GB"/>
              </w:rPr>
              <w:t>Prosesau anffurfiol a ffurfiol y gellir eu defnyddio i herio penderfyniadau</w:t>
            </w:r>
          </w:p>
        </w:tc>
        <w:tc>
          <w:tcPr>
            <w:tcW w:w="2590" w:type="dxa"/>
          </w:tcPr>
          <w:p w14:paraId="528181FD" w14:textId="4F48FBF9" w:rsidR="00966EF1" w:rsidRPr="003F7795" w:rsidRDefault="00DF51E2" w:rsidP="00966EF1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Darllen dan arweiniad</w:t>
            </w:r>
            <w:r w:rsidR="00953BAA" w:rsidRPr="003F7795">
              <w:rPr>
                <w:sz w:val="24"/>
                <w:szCs w:val="24"/>
                <w:lang w:val="cy-GB"/>
              </w:rPr>
              <w:t xml:space="preserve"> </w:t>
            </w:r>
          </w:p>
          <w:p w14:paraId="33A8AB89" w14:textId="3A743AC4" w:rsidR="00953BAA" w:rsidRPr="003F7795" w:rsidRDefault="00953BAA" w:rsidP="00953BAA">
            <w:pPr>
              <w:rPr>
                <w:sz w:val="24"/>
                <w:szCs w:val="24"/>
                <w:lang w:val="cy-GB"/>
              </w:rPr>
            </w:pPr>
          </w:p>
          <w:p w14:paraId="33852F7B" w14:textId="51098573" w:rsidR="00DF51E2" w:rsidRPr="003F7795" w:rsidRDefault="000534BA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177B4413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27C858F7" w14:textId="77777777" w:rsidR="00953BAA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  <w:p w14:paraId="2E9587C2" w14:textId="77777777" w:rsidR="007A331C" w:rsidRDefault="007A331C" w:rsidP="00DF51E2">
            <w:pPr>
              <w:rPr>
                <w:sz w:val="24"/>
                <w:szCs w:val="24"/>
                <w:lang w:val="cy-GB"/>
              </w:rPr>
            </w:pPr>
          </w:p>
          <w:p w14:paraId="5DCB2A99" w14:textId="4C09C9F5" w:rsidR="007A331C" w:rsidRPr="003F7795" w:rsidRDefault="007A331C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0A895C3" w14:textId="77777777" w:rsidR="00DF51E2" w:rsidRPr="003F7795" w:rsidRDefault="00DF51E2" w:rsidP="00DF51E2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62E0A9E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F5A43D6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4E94CED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2461B66A" w14:textId="77777777" w:rsidTr="00D76DF8">
        <w:tc>
          <w:tcPr>
            <w:tcW w:w="12950" w:type="dxa"/>
            <w:gridSpan w:val="5"/>
          </w:tcPr>
          <w:p w14:paraId="6F41E9C5" w14:textId="107871CA" w:rsidR="00966EF1" w:rsidRPr="00A82D7F" w:rsidRDefault="00DF51E2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A82D7F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="00966EF1" w:rsidRPr="00A82D7F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4EB22C7E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645DCE" w:rsidRPr="003F7795" w14:paraId="6DD2841B" w14:textId="77777777" w:rsidTr="00D76DF8">
        <w:tc>
          <w:tcPr>
            <w:tcW w:w="2590" w:type="dxa"/>
          </w:tcPr>
          <w:p w14:paraId="539FD5C6" w14:textId="41DD784F" w:rsidR="00645DCE" w:rsidRPr="003F7795" w:rsidRDefault="00645DCE" w:rsidP="00645D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35D901E5" w14:textId="5C3938E0" w:rsidR="00645DCE" w:rsidRPr="003F7795" w:rsidRDefault="00645DCE" w:rsidP="00645DC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612A766C" w14:textId="4F101B88" w:rsidR="00645DCE" w:rsidRPr="003F7795" w:rsidRDefault="00645DCE" w:rsidP="00645DC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350DEAF8" w14:textId="000EF51E" w:rsidR="00645DCE" w:rsidRPr="003F7795" w:rsidRDefault="00645DCE" w:rsidP="00645DC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71FC0ED9" w14:textId="5DE48CE0" w:rsidR="00645DCE" w:rsidRPr="003F7795" w:rsidRDefault="00645DCE" w:rsidP="00645DC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3F7795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966EF1" w:rsidRPr="003F7795" w14:paraId="5A4CFCBC" w14:textId="77777777" w:rsidTr="00D76DF8">
        <w:tc>
          <w:tcPr>
            <w:tcW w:w="2590" w:type="dxa"/>
          </w:tcPr>
          <w:p w14:paraId="4022E197" w14:textId="125F602F" w:rsidR="00645DCE" w:rsidRPr="003F7795" w:rsidRDefault="00966EF1" w:rsidP="00645DC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5.2 </w:t>
            </w:r>
            <w:r w:rsidR="006C64CF" w:rsidRPr="003F7795">
              <w:rPr>
                <w:sz w:val="24"/>
                <w:szCs w:val="24"/>
                <w:lang w:val="cy-GB"/>
              </w:rPr>
              <w:t>Yn c</w:t>
            </w:r>
            <w:r w:rsidR="00645DCE" w:rsidRPr="003F7795">
              <w:rPr>
                <w:sz w:val="24"/>
                <w:szCs w:val="24"/>
                <w:lang w:val="cy-GB"/>
              </w:rPr>
              <w:t xml:space="preserve">ynorthwyo unigolion a/neu ofalwyr i archwilio manteision ac anfanteision defnyddio prosesau anffurfiol a ffurfiol i herio penderfyniadau </w:t>
            </w:r>
          </w:p>
          <w:p w14:paraId="15353959" w14:textId="01AD7933" w:rsidR="00966EF1" w:rsidRPr="003F7795" w:rsidRDefault="00966EF1" w:rsidP="00966EF1">
            <w:pPr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B6F7C4D" w14:textId="522A86EB" w:rsidR="00645DCE" w:rsidRPr="003F7795" w:rsidRDefault="000534BA" w:rsidP="00645DC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5F007DE6" w14:textId="77777777" w:rsidR="00645DCE" w:rsidRPr="003F7795" w:rsidRDefault="00645DCE" w:rsidP="00645DCE">
            <w:pPr>
              <w:rPr>
                <w:sz w:val="24"/>
                <w:szCs w:val="24"/>
                <w:lang w:val="cy-GB"/>
              </w:rPr>
            </w:pPr>
          </w:p>
          <w:p w14:paraId="35E5B67E" w14:textId="30EAB7EC" w:rsidR="00966EF1" w:rsidRPr="003F7795" w:rsidRDefault="00645DCE" w:rsidP="00645DC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804109A" w14:textId="71440EF9" w:rsidR="00645DCE" w:rsidRPr="003F7795" w:rsidRDefault="00645DCE" w:rsidP="00645DC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8643E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1EFD8704" w14:textId="77777777" w:rsidR="00645DCE" w:rsidRPr="003F7795" w:rsidRDefault="00645DCE" w:rsidP="00645DCE">
            <w:pPr>
              <w:rPr>
                <w:sz w:val="24"/>
                <w:szCs w:val="24"/>
                <w:lang w:val="cy-GB"/>
              </w:rPr>
            </w:pPr>
          </w:p>
          <w:p w14:paraId="7F31583A" w14:textId="77777777" w:rsidR="00645DCE" w:rsidRPr="003F7795" w:rsidRDefault="00645DCE" w:rsidP="00645DCE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159E805" w14:textId="77777777" w:rsidR="00966EF1" w:rsidRDefault="00966EF1" w:rsidP="00966EF1">
            <w:pPr>
              <w:rPr>
                <w:sz w:val="24"/>
                <w:szCs w:val="24"/>
                <w:lang w:val="cy-GB"/>
              </w:rPr>
            </w:pPr>
          </w:p>
          <w:p w14:paraId="609F62AB" w14:textId="77777777" w:rsidR="007A331C" w:rsidRDefault="007A331C" w:rsidP="00966EF1">
            <w:pPr>
              <w:rPr>
                <w:sz w:val="24"/>
                <w:szCs w:val="24"/>
                <w:lang w:val="cy-GB"/>
              </w:rPr>
            </w:pPr>
          </w:p>
          <w:p w14:paraId="58290D4D" w14:textId="77777777" w:rsidR="007A331C" w:rsidRDefault="007A331C" w:rsidP="00966EF1">
            <w:pPr>
              <w:rPr>
                <w:sz w:val="24"/>
                <w:szCs w:val="24"/>
                <w:lang w:val="cy-GB"/>
              </w:rPr>
            </w:pPr>
          </w:p>
          <w:p w14:paraId="4C6B7F47" w14:textId="77777777" w:rsidR="007A331C" w:rsidRDefault="007A331C" w:rsidP="00966EF1">
            <w:pPr>
              <w:rPr>
                <w:sz w:val="24"/>
                <w:szCs w:val="24"/>
                <w:lang w:val="cy-GB"/>
              </w:rPr>
            </w:pPr>
          </w:p>
          <w:p w14:paraId="4896CB3A" w14:textId="39F02295" w:rsidR="007A331C" w:rsidRPr="003F7795" w:rsidRDefault="007A331C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BFF4689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B41E722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5CC7E90E" w14:textId="77777777" w:rsidTr="00D76DF8">
        <w:tc>
          <w:tcPr>
            <w:tcW w:w="2590" w:type="dxa"/>
          </w:tcPr>
          <w:p w14:paraId="51D68951" w14:textId="0C12F11F" w:rsidR="00966EF1" w:rsidRPr="003F7795" w:rsidRDefault="00966EF1" w:rsidP="003E073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lastRenderedPageBreak/>
              <w:t xml:space="preserve">5.3 </w:t>
            </w:r>
            <w:r w:rsidR="006C64CF" w:rsidRPr="003F7795">
              <w:rPr>
                <w:sz w:val="24"/>
                <w:szCs w:val="24"/>
                <w:lang w:val="cy-GB"/>
              </w:rPr>
              <w:t>Yn c</w:t>
            </w:r>
            <w:r w:rsidR="003E073D" w:rsidRPr="003F7795">
              <w:rPr>
                <w:sz w:val="24"/>
                <w:szCs w:val="24"/>
                <w:lang w:val="cy-GB"/>
              </w:rPr>
              <w:t>ynorthwyo unigolion a/neu ofalwyr i ddefnyddio prosesau anffurfiol a ffurfiol i herio penderfyniadau</w:t>
            </w:r>
          </w:p>
        </w:tc>
        <w:tc>
          <w:tcPr>
            <w:tcW w:w="2590" w:type="dxa"/>
          </w:tcPr>
          <w:p w14:paraId="1C015E9A" w14:textId="021CF860" w:rsidR="003E073D" w:rsidRPr="003F7795" w:rsidRDefault="000534BA" w:rsidP="003E07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7B96EF24" w14:textId="77777777" w:rsidR="003E073D" w:rsidRPr="003F7795" w:rsidRDefault="003E073D" w:rsidP="003E073D">
            <w:pPr>
              <w:rPr>
                <w:sz w:val="24"/>
                <w:szCs w:val="24"/>
                <w:lang w:val="cy-GB"/>
              </w:rPr>
            </w:pPr>
          </w:p>
          <w:p w14:paraId="2E5EBAEC" w14:textId="686136EE" w:rsidR="00966EF1" w:rsidRPr="003F7795" w:rsidRDefault="003E073D" w:rsidP="003E07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734631F5" w14:textId="77777777" w:rsidR="003E073D" w:rsidRPr="003F7795" w:rsidRDefault="003E073D" w:rsidP="003E07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66F76E07" w14:textId="77777777" w:rsidR="003E073D" w:rsidRPr="003F7795" w:rsidRDefault="003E073D" w:rsidP="003E073D">
            <w:pPr>
              <w:rPr>
                <w:sz w:val="24"/>
                <w:szCs w:val="24"/>
                <w:lang w:val="cy-GB"/>
              </w:rPr>
            </w:pPr>
          </w:p>
          <w:p w14:paraId="3D44DD48" w14:textId="0E9466E0" w:rsidR="003E073D" w:rsidRPr="003F7795" w:rsidRDefault="003E073D" w:rsidP="003E07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8643E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15E9EBB9" w14:textId="77777777" w:rsidR="003E073D" w:rsidRPr="003F7795" w:rsidRDefault="003E073D" w:rsidP="003E073D">
            <w:pPr>
              <w:rPr>
                <w:sz w:val="24"/>
                <w:szCs w:val="24"/>
                <w:lang w:val="cy-GB"/>
              </w:rPr>
            </w:pPr>
          </w:p>
          <w:p w14:paraId="4A04E682" w14:textId="77777777" w:rsidR="003E073D" w:rsidRPr="003F7795" w:rsidRDefault="003E073D" w:rsidP="003E07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0335C90E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16EBEFB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0A1730F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3F7795" w14:paraId="024A302A" w14:textId="77777777" w:rsidTr="00D76DF8">
        <w:tc>
          <w:tcPr>
            <w:tcW w:w="2590" w:type="dxa"/>
          </w:tcPr>
          <w:p w14:paraId="6EBEAE2E" w14:textId="328BAC28" w:rsidR="00966EF1" w:rsidRPr="003F7795" w:rsidRDefault="00966EF1" w:rsidP="003E073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5.4 </w:t>
            </w:r>
            <w:r w:rsidR="006C64CF" w:rsidRPr="003F7795">
              <w:rPr>
                <w:sz w:val="24"/>
                <w:szCs w:val="24"/>
                <w:lang w:val="cy-GB"/>
              </w:rPr>
              <w:t>Yn a</w:t>
            </w:r>
            <w:r w:rsidR="003E073D" w:rsidRPr="003F7795">
              <w:rPr>
                <w:sz w:val="24"/>
                <w:szCs w:val="24"/>
                <w:lang w:val="cy-GB"/>
              </w:rPr>
              <w:t xml:space="preserve">dolygu </w:t>
            </w:r>
            <w:r w:rsidR="008643EA" w:rsidRPr="003F7795">
              <w:rPr>
                <w:sz w:val="24"/>
                <w:szCs w:val="24"/>
                <w:lang w:val="cy-GB"/>
              </w:rPr>
              <w:t>canlyniad</w:t>
            </w:r>
            <w:r w:rsidR="003E073D" w:rsidRPr="003F7795">
              <w:rPr>
                <w:sz w:val="24"/>
                <w:szCs w:val="24"/>
                <w:lang w:val="cy-GB"/>
              </w:rPr>
              <w:t xml:space="preserve"> y camau gweithredu a gymerwyd, ac os na fydd y mater wedi’i ddatrys o hyd, archwilio’r mater a chytuno ar unrhyw gamau pellach y gellir eu cymryd</w:t>
            </w:r>
          </w:p>
        </w:tc>
        <w:tc>
          <w:tcPr>
            <w:tcW w:w="2590" w:type="dxa"/>
          </w:tcPr>
          <w:p w14:paraId="357E533F" w14:textId="0F9B66E3" w:rsidR="003E073D" w:rsidRPr="003F7795" w:rsidRDefault="000534BA" w:rsidP="003E07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Cysgodi swydd</w:t>
            </w:r>
          </w:p>
          <w:p w14:paraId="4A4C5B3F" w14:textId="77777777" w:rsidR="003E073D" w:rsidRPr="003F7795" w:rsidRDefault="003E073D" w:rsidP="003E073D">
            <w:pPr>
              <w:rPr>
                <w:sz w:val="24"/>
                <w:szCs w:val="24"/>
                <w:lang w:val="cy-GB"/>
              </w:rPr>
            </w:pPr>
          </w:p>
          <w:p w14:paraId="242D14EC" w14:textId="6E55650A" w:rsidR="00966EF1" w:rsidRPr="003F7795" w:rsidRDefault="003E073D" w:rsidP="003E07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390BDBF3" w14:textId="77777777" w:rsidR="003E073D" w:rsidRPr="003F7795" w:rsidRDefault="003E073D" w:rsidP="003E07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Dogfennau</w:t>
            </w:r>
          </w:p>
          <w:p w14:paraId="1701C123" w14:textId="77777777" w:rsidR="003E073D" w:rsidRPr="003F7795" w:rsidRDefault="003E073D" w:rsidP="003E073D">
            <w:pPr>
              <w:rPr>
                <w:sz w:val="24"/>
                <w:szCs w:val="24"/>
                <w:lang w:val="cy-GB"/>
              </w:rPr>
            </w:pPr>
          </w:p>
          <w:p w14:paraId="395B169C" w14:textId="5DAC9D90" w:rsidR="003E073D" w:rsidRPr="003F7795" w:rsidRDefault="003E073D" w:rsidP="003E07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 xml:space="preserve">Myfyrio ar </w:t>
            </w:r>
            <w:r w:rsidR="008643EA" w:rsidRPr="003F7795">
              <w:rPr>
                <w:sz w:val="24"/>
                <w:szCs w:val="24"/>
                <w:lang w:val="cy-GB"/>
              </w:rPr>
              <w:t>ym</w:t>
            </w:r>
            <w:r w:rsidRPr="003F7795">
              <w:rPr>
                <w:sz w:val="24"/>
                <w:szCs w:val="24"/>
                <w:lang w:val="cy-GB"/>
              </w:rPr>
              <w:t>arfer</w:t>
            </w:r>
          </w:p>
          <w:p w14:paraId="767F2FAB" w14:textId="77777777" w:rsidR="003E073D" w:rsidRPr="003F7795" w:rsidRDefault="003E073D" w:rsidP="003E073D">
            <w:pPr>
              <w:rPr>
                <w:sz w:val="24"/>
                <w:szCs w:val="24"/>
                <w:lang w:val="cy-GB"/>
              </w:rPr>
            </w:pPr>
          </w:p>
          <w:p w14:paraId="08549A87" w14:textId="77777777" w:rsidR="003E073D" w:rsidRPr="003F7795" w:rsidRDefault="003E073D" w:rsidP="003E073D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0885F19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AB53938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560EBFD" w14:textId="77777777" w:rsidR="00966EF1" w:rsidRPr="003F7795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73267A45" w14:textId="52FE95C4" w:rsidR="00966EF1" w:rsidRDefault="00966EF1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p w14:paraId="0BC46B47" w14:textId="09544BED" w:rsidR="007A331C" w:rsidRDefault="007A331C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p w14:paraId="01F1815E" w14:textId="77777777" w:rsidR="007A331C" w:rsidRPr="003F7795" w:rsidRDefault="007A331C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9125F" w:rsidRPr="003F7795" w14:paraId="6F66E0B6" w14:textId="77777777" w:rsidTr="00F9125F">
        <w:tc>
          <w:tcPr>
            <w:tcW w:w="13948" w:type="dxa"/>
          </w:tcPr>
          <w:p w14:paraId="53DBC6E3" w14:textId="5F861505" w:rsidR="00F9125F" w:rsidRPr="003F7795" w:rsidRDefault="009E4189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Rwy’n cadarnhau bod</w:t>
            </w:r>
            <w:r w:rsidR="00F9125F" w:rsidRPr="003F7795">
              <w:rPr>
                <w:sz w:val="24"/>
                <w:szCs w:val="24"/>
                <w:lang w:val="cy-GB"/>
              </w:rPr>
              <w:t xml:space="preserve"> ……………. </w:t>
            </w:r>
            <w:r w:rsidRPr="003F7795">
              <w:rPr>
                <w:sz w:val="24"/>
                <w:szCs w:val="24"/>
                <w:lang w:val="cy-GB"/>
              </w:rPr>
              <w:t xml:space="preserve">wedi dangos ei fod/bod wedi cyflawni’r </w:t>
            </w:r>
            <w:r w:rsidR="008643EA" w:rsidRPr="003F7795">
              <w:rPr>
                <w:sz w:val="24"/>
                <w:szCs w:val="24"/>
                <w:lang w:val="cy-GB"/>
              </w:rPr>
              <w:t>canlyniad</w:t>
            </w:r>
            <w:r w:rsidR="00581B02" w:rsidRPr="003F7795">
              <w:rPr>
                <w:sz w:val="24"/>
                <w:szCs w:val="24"/>
                <w:lang w:val="cy-GB"/>
              </w:rPr>
              <w:t>au g</w:t>
            </w:r>
            <w:r w:rsidRPr="003F7795">
              <w:rPr>
                <w:sz w:val="24"/>
                <w:szCs w:val="24"/>
                <w:lang w:val="cy-GB"/>
              </w:rPr>
              <w:t xml:space="preserve">wybodaeth a’r </w:t>
            </w:r>
            <w:r w:rsidR="008643EA" w:rsidRPr="003F7795">
              <w:rPr>
                <w:sz w:val="24"/>
                <w:szCs w:val="24"/>
                <w:lang w:val="cy-GB"/>
              </w:rPr>
              <w:t>canlyniad</w:t>
            </w:r>
            <w:r w:rsidRPr="003F7795">
              <w:rPr>
                <w:sz w:val="24"/>
                <w:szCs w:val="24"/>
                <w:lang w:val="cy-GB"/>
              </w:rPr>
              <w:t>au dysgu ymarferol a amlinellir yn y fframwaith cymhwysedd hwn</w:t>
            </w:r>
          </w:p>
          <w:p w14:paraId="6F502865" w14:textId="77777777" w:rsidR="00F9125F" w:rsidRPr="003F7795" w:rsidRDefault="00F9125F">
            <w:pPr>
              <w:rPr>
                <w:sz w:val="24"/>
                <w:szCs w:val="24"/>
                <w:lang w:val="cy-GB"/>
              </w:rPr>
            </w:pPr>
          </w:p>
          <w:p w14:paraId="270D2C40" w14:textId="2C9CE4B2" w:rsidR="00F9125F" w:rsidRPr="003F7795" w:rsidRDefault="009E4189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Llofnodwyd</w:t>
            </w:r>
            <w:r w:rsidR="00F9125F" w:rsidRPr="003F7795">
              <w:rPr>
                <w:sz w:val="24"/>
                <w:szCs w:val="24"/>
                <w:lang w:val="cy-GB"/>
              </w:rPr>
              <w:t>: (</w:t>
            </w:r>
            <w:r w:rsidRPr="003F7795">
              <w:rPr>
                <w:sz w:val="24"/>
                <w:szCs w:val="24"/>
                <w:lang w:val="cy-GB"/>
              </w:rPr>
              <w:t>rheolwr</w:t>
            </w:r>
            <w:r w:rsidR="00F9125F" w:rsidRPr="003F7795">
              <w:rPr>
                <w:sz w:val="24"/>
                <w:szCs w:val="24"/>
                <w:lang w:val="cy-GB"/>
              </w:rPr>
              <w:t>)</w:t>
            </w:r>
          </w:p>
          <w:p w14:paraId="0BC5B222" w14:textId="77777777" w:rsidR="00F9125F" w:rsidRPr="003F7795" w:rsidRDefault="00F9125F">
            <w:pPr>
              <w:rPr>
                <w:sz w:val="24"/>
                <w:szCs w:val="24"/>
                <w:lang w:val="cy-GB"/>
              </w:rPr>
            </w:pPr>
          </w:p>
          <w:p w14:paraId="26E9B8E5" w14:textId="0BCE21E8" w:rsidR="00F9125F" w:rsidRPr="003F7795" w:rsidRDefault="009E4189">
            <w:pPr>
              <w:rPr>
                <w:sz w:val="24"/>
                <w:szCs w:val="24"/>
                <w:lang w:val="cy-GB"/>
              </w:rPr>
            </w:pPr>
            <w:r w:rsidRPr="003F7795">
              <w:rPr>
                <w:sz w:val="24"/>
                <w:szCs w:val="24"/>
                <w:lang w:val="cy-GB"/>
              </w:rPr>
              <w:t>Llofnodwyd</w:t>
            </w:r>
            <w:r w:rsidR="00F9125F" w:rsidRPr="003F7795">
              <w:rPr>
                <w:sz w:val="24"/>
                <w:szCs w:val="24"/>
                <w:lang w:val="cy-GB"/>
              </w:rPr>
              <w:t>: (</w:t>
            </w:r>
            <w:r w:rsidRPr="003F7795">
              <w:rPr>
                <w:sz w:val="24"/>
                <w:szCs w:val="24"/>
                <w:lang w:val="cy-GB"/>
              </w:rPr>
              <w:t>eiriolwr annibynnol</w:t>
            </w:r>
            <w:r w:rsidR="00F9125F" w:rsidRPr="003F7795">
              <w:rPr>
                <w:sz w:val="24"/>
                <w:szCs w:val="24"/>
                <w:lang w:val="cy-GB"/>
              </w:rPr>
              <w:t>)</w:t>
            </w:r>
            <w:bookmarkStart w:id="2" w:name="cysill"/>
            <w:bookmarkEnd w:id="2"/>
          </w:p>
        </w:tc>
      </w:tr>
    </w:tbl>
    <w:p w14:paraId="5FCC00D1" w14:textId="77777777" w:rsidR="00DA6A59" w:rsidRPr="003F7795" w:rsidRDefault="00DA6A59">
      <w:pPr>
        <w:rPr>
          <w:rFonts w:ascii="Arial" w:hAnsi="Arial" w:cs="Arial"/>
          <w:sz w:val="24"/>
          <w:szCs w:val="24"/>
          <w:lang w:val="cy-GB"/>
        </w:rPr>
      </w:pPr>
    </w:p>
    <w:p w14:paraId="32CEC3B6" w14:textId="77777777" w:rsidR="00F9125F" w:rsidRPr="003F7795" w:rsidRDefault="00F9125F">
      <w:pPr>
        <w:rPr>
          <w:rFonts w:ascii="Arial" w:hAnsi="Arial" w:cs="Arial"/>
          <w:sz w:val="24"/>
          <w:szCs w:val="24"/>
          <w:lang w:val="cy-GB"/>
        </w:rPr>
      </w:pPr>
    </w:p>
    <w:sectPr w:rsidR="00F9125F" w:rsidRPr="003F7795" w:rsidSect="00966EF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51B18" w14:textId="77777777" w:rsidR="00DD6996" w:rsidRDefault="00DD6996" w:rsidP="00BA2EBE">
      <w:pPr>
        <w:spacing w:after="0" w:line="240" w:lineRule="auto"/>
      </w:pPr>
      <w:r>
        <w:separator/>
      </w:r>
    </w:p>
  </w:endnote>
  <w:endnote w:type="continuationSeparator" w:id="0">
    <w:p w14:paraId="0EF32309" w14:textId="77777777" w:rsidR="00DD6996" w:rsidRDefault="00DD6996" w:rsidP="00BA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F69A2" w14:textId="77777777" w:rsidR="00DD6996" w:rsidRDefault="00DD6996" w:rsidP="00BA2EBE">
      <w:pPr>
        <w:spacing w:after="0" w:line="240" w:lineRule="auto"/>
      </w:pPr>
      <w:r>
        <w:separator/>
      </w:r>
    </w:p>
  </w:footnote>
  <w:footnote w:type="continuationSeparator" w:id="0">
    <w:p w14:paraId="58D660E2" w14:textId="77777777" w:rsidR="00DD6996" w:rsidRDefault="00DD6996" w:rsidP="00BA2EBE">
      <w:pPr>
        <w:spacing w:after="0" w:line="240" w:lineRule="auto"/>
      </w:pPr>
      <w:r>
        <w:continuationSeparator/>
      </w:r>
    </w:p>
  </w:footnote>
  <w:footnote w:id="1">
    <w:p w14:paraId="07453BEE" w14:textId="6A3DF039" w:rsidR="00BA2EBE" w:rsidRPr="00442A3E" w:rsidRDefault="00BA2EBE" w:rsidP="00BA2EB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bookmarkStart w:id="0" w:name="_Hlk47344864"/>
      <w:r w:rsidR="00C37D3D">
        <w:rPr>
          <w:lang w:val="cy-GB"/>
        </w:rPr>
        <w:t xml:space="preserve">Gallai dogfennau </w:t>
      </w:r>
      <w:r w:rsidR="006F476A">
        <w:rPr>
          <w:lang w:val="cy-GB"/>
        </w:rPr>
        <w:t>c</w:t>
      </w:r>
      <w:r w:rsidR="00C37D3D">
        <w:rPr>
          <w:lang w:val="cy-GB"/>
        </w:rPr>
        <w:t>ynnwys adroddiadau, gohebiaeth dros yr e-bost</w:t>
      </w:r>
      <w:r w:rsidRPr="00C37D3D">
        <w:rPr>
          <w:lang w:val="cy-GB"/>
        </w:rPr>
        <w:t>,</w:t>
      </w:r>
      <w:r w:rsidR="00C37D3D">
        <w:rPr>
          <w:lang w:val="cy-GB"/>
        </w:rPr>
        <w:t xml:space="preserve"> cofnodion cyfarfodydd, ac ati</w:t>
      </w:r>
      <w:r w:rsidRPr="00C37D3D">
        <w:rPr>
          <w:lang w:val="cy-GB"/>
        </w:rPr>
        <w:t>.</w:t>
      </w:r>
      <w:r w:rsidR="00C37D3D">
        <w:rPr>
          <w:lang w:val="cy-GB"/>
        </w:rPr>
        <w:t xml:space="preserve"> Rhaid cymryd gofal i sicrhau bod unrhyw beth sy’n cael ei rannu yn cael ei wneud yn unol â</w:t>
      </w:r>
      <w:r w:rsidR="00715DA6">
        <w:rPr>
          <w:lang w:val="cy-GB"/>
        </w:rPr>
        <w:t>’r Rheoliad Cyffredinol ar Ddiogelu Data a chytundebau</w:t>
      </w:r>
      <w:r w:rsidRPr="00C37D3D">
        <w:rPr>
          <w:lang w:val="cy-GB"/>
        </w:rPr>
        <w:t>, poli</w:t>
      </w:r>
      <w:r w:rsidR="00715DA6">
        <w:rPr>
          <w:lang w:val="cy-GB"/>
        </w:rPr>
        <w:t>sïau a gweithdrefnau</w:t>
      </w:r>
      <w:r w:rsidR="0014470F" w:rsidRPr="0014470F">
        <w:rPr>
          <w:lang w:val="cy-GB"/>
        </w:rPr>
        <w:t xml:space="preserve"> </w:t>
      </w:r>
      <w:r w:rsidR="0014470F">
        <w:rPr>
          <w:lang w:val="cy-GB"/>
        </w:rPr>
        <w:t>cyfrinachedd</w:t>
      </w:r>
      <w:r w:rsidRPr="00C37D3D">
        <w:rPr>
          <w:lang w:val="cy-GB"/>
        </w:rPr>
        <w:t>.</w:t>
      </w:r>
      <w:r w:rsidR="00715DA6">
        <w:rPr>
          <w:lang w:val="cy-GB"/>
        </w:rPr>
        <w:t xml:space="preserve"> Mae hyn yn berthnasol i’r fframwaith cyfan</w:t>
      </w:r>
      <w:bookmarkEnd w:id="0"/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1D4DE" w14:textId="737FF3CC" w:rsidR="003F7795" w:rsidRDefault="003F7795">
    <w:pPr>
      <w:pStyle w:val="Header"/>
    </w:pPr>
    <w:r w:rsidRPr="003F7795">
      <w:rPr>
        <w:noProof/>
      </w:rPr>
      <w:drawing>
        <wp:anchor distT="0" distB="0" distL="114300" distR="114300" simplePos="0" relativeHeight="251660288" behindDoc="1" locked="0" layoutInCell="1" allowOverlap="1" wp14:anchorId="776704D7" wp14:editId="2143DF40">
          <wp:simplePos x="0" y="0"/>
          <wp:positionH relativeFrom="column">
            <wp:posOffset>7454900</wp:posOffset>
          </wp:positionH>
          <wp:positionV relativeFrom="paragraph">
            <wp:posOffset>-254000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7795">
      <w:rPr>
        <w:noProof/>
      </w:rPr>
      <w:drawing>
        <wp:anchor distT="0" distB="0" distL="114300" distR="114300" simplePos="0" relativeHeight="251659264" behindDoc="1" locked="0" layoutInCell="1" allowOverlap="1" wp14:anchorId="02E84C60" wp14:editId="736BDF1C">
          <wp:simplePos x="0" y="0"/>
          <wp:positionH relativeFrom="margin">
            <wp:posOffset>-330200</wp:posOffset>
          </wp:positionH>
          <wp:positionV relativeFrom="margin">
            <wp:posOffset>-719455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B6A5F"/>
    <w:multiLevelType w:val="hybridMultilevel"/>
    <w:tmpl w:val="286E85F6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B1140"/>
    <w:multiLevelType w:val="hybridMultilevel"/>
    <w:tmpl w:val="C93A6068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B07F9C"/>
    <w:multiLevelType w:val="hybridMultilevel"/>
    <w:tmpl w:val="D8B6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C7B78"/>
    <w:multiLevelType w:val="hybridMultilevel"/>
    <w:tmpl w:val="147A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31431"/>
    <w:multiLevelType w:val="hybridMultilevel"/>
    <w:tmpl w:val="FC92303A"/>
    <w:lvl w:ilvl="0" w:tplc="1F5C607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80448"/>
    <w:multiLevelType w:val="hybridMultilevel"/>
    <w:tmpl w:val="D60E5830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EF1"/>
    <w:rsid w:val="000534BA"/>
    <w:rsid w:val="000747CF"/>
    <w:rsid w:val="00094FA2"/>
    <w:rsid w:val="000C11AC"/>
    <w:rsid w:val="000D259F"/>
    <w:rsid w:val="00107EC3"/>
    <w:rsid w:val="0014470F"/>
    <w:rsid w:val="00206B5F"/>
    <w:rsid w:val="002F4032"/>
    <w:rsid w:val="00305CEF"/>
    <w:rsid w:val="003168DF"/>
    <w:rsid w:val="003347B0"/>
    <w:rsid w:val="00336A95"/>
    <w:rsid w:val="003B4765"/>
    <w:rsid w:val="003C5AA0"/>
    <w:rsid w:val="003E073D"/>
    <w:rsid w:val="003F7795"/>
    <w:rsid w:val="00445FAD"/>
    <w:rsid w:val="0045354E"/>
    <w:rsid w:val="00514C45"/>
    <w:rsid w:val="00581B02"/>
    <w:rsid w:val="00645DCE"/>
    <w:rsid w:val="00657C23"/>
    <w:rsid w:val="006C64CF"/>
    <w:rsid w:val="006F476A"/>
    <w:rsid w:val="00704870"/>
    <w:rsid w:val="00715DA6"/>
    <w:rsid w:val="00774ED0"/>
    <w:rsid w:val="007A331C"/>
    <w:rsid w:val="007B05B1"/>
    <w:rsid w:val="00827FB7"/>
    <w:rsid w:val="008402F2"/>
    <w:rsid w:val="008643EA"/>
    <w:rsid w:val="00902D8F"/>
    <w:rsid w:val="009365F5"/>
    <w:rsid w:val="00953BAA"/>
    <w:rsid w:val="00961E1C"/>
    <w:rsid w:val="00966EF1"/>
    <w:rsid w:val="00974730"/>
    <w:rsid w:val="009E4189"/>
    <w:rsid w:val="00A023A9"/>
    <w:rsid w:val="00A43321"/>
    <w:rsid w:val="00A47BF3"/>
    <w:rsid w:val="00A82D7F"/>
    <w:rsid w:val="00AB4B1D"/>
    <w:rsid w:val="00B12F5F"/>
    <w:rsid w:val="00B13F9D"/>
    <w:rsid w:val="00BA2EBE"/>
    <w:rsid w:val="00C37D3D"/>
    <w:rsid w:val="00C52AC4"/>
    <w:rsid w:val="00C752D6"/>
    <w:rsid w:val="00C84199"/>
    <w:rsid w:val="00D41FB8"/>
    <w:rsid w:val="00DA6A59"/>
    <w:rsid w:val="00DD6996"/>
    <w:rsid w:val="00DF51E2"/>
    <w:rsid w:val="00E27042"/>
    <w:rsid w:val="00EF21CF"/>
    <w:rsid w:val="00F1139E"/>
    <w:rsid w:val="00F9125F"/>
    <w:rsid w:val="00FC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9801"/>
  <w15:docId w15:val="{6C4A652A-B67F-471D-AA04-FE4CB0C2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F1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2EBE"/>
    <w:pPr>
      <w:spacing w:after="0" w:line="276" w:lineRule="auto"/>
      <w:ind w:left="720"/>
      <w:contextualSpacing/>
    </w:pPr>
    <w:rPr>
      <w:rFonts w:ascii="Arial" w:eastAsia="Arial" w:hAnsi="Arial" w:cs="Arial"/>
      <w:lang w:val="en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2EBE"/>
    <w:pPr>
      <w:spacing w:after="0" w:line="240" w:lineRule="auto"/>
    </w:pPr>
    <w:rPr>
      <w:rFonts w:ascii="Arial" w:eastAsia="Arial" w:hAnsi="Arial" w:cs="Arial"/>
      <w:sz w:val="20"/>
      <w:szCs w:val="20"/>
      <w:lang w:val="en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EBE"/>
    <w:rPr>
      <w:rFonts w:ascii="Arial" w:eastAsia="Arial" w:hAnsi="Arial" w:cs="Arial"/>
      <w:sz w:val="20"/>
      <w:szCs w:val="20"/>
      <w:lang w:val="en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A2E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7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795"/>
  </w:style>
  <w:style w:type="paragraph" w:styleId="Footer">
    <w:name w:val="footer"/>
    <w:basedOn w:val="Normal"/>
    <w:link w:val="FooterChar"/>
    <w:uiPriority w:val="99"/>
    <w:unhideWhenUsed/>
    <w:rsid w:val="003F7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E23A6D7345547A7EFE950E6B7700E" ma:contentTypeVersion="11" ma:contentTypeDescription="Create a new document." ma:contentTypeScope="" ma:versionID="a9623059580160540ee5ce4fb687ec81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5f3d8cb05ff2fdd38b2dd46c26ed1aaa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PUBLICATION</RKYVDocumentType>
  </documentManagement>
</p:properties>
</file>

<file path=customXml/itemProps1.xml><?xml version="1.0" encoding="utf-8"?>
<ds:datastoreItem xmlns:ds="http://schemas.openxmlformats.org/officeDocument/2006/customXml" ds:itemID="{E7E9C6A2-58B4-415C-B381-2EF32014975C}"/>
</file>

<file path=customXml/itemProps2.xml><?xml version="1.0" encoding="utf-8"?>
<ds:datastoreItem xmlns:ds="http://schemas.openxmlformats.org/officeDocument/2006/customXml" ds:itemID="{64E31E5F-3904-4F9B-8633-BC7C6C3C89BD}"/>
</file>

<file path=customXml/itemProps3.xml><?xml version="1.0" encoding="utf-8"?>
<ds:datastoreItem xmlns:ds="http://schemas.openxmlformats.org/officeDocument/2006/customXml" ds:itemID="{46E5228C-9842-48B0-89B8-E7A40E194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Wakelin</dc:creator>
  <cp:lastModifiedBy>Bethan Price</cp:lastModifiedBy>
  <cp:revision>6</cp:revision>
  <dcterms:created xsi:type="dcterms:W3CDTF">2020-08-04T15:40:00Z</dcterms:created>
  <dcterms:modified xsi:type="dcterms:W3CDTF">2020-08-18T10:40:00Z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0x010100198E23A6D7345547A7EFE950E6B7700E</vt:lpwstr>
  </property>
</Properties>
</file>