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48ECB" w14:textId="754E027E" w:rsidR="009914FC" w:rsidRPr="009371D6" w:rsidRDefault="009914FC" w:rsidP="009914FC">
      <w:pPr>
        <w:rPr>
          <w:rFonts w:ascii="Arial" w:hAnsi="Arial" w:cs="Arial"/>
          <w:b/>
          <w:color w:val="22AF89"/>
          <w:sz w:val="32"/>
          <w:szCs w:val="32"/>
          <w:lang w:val="cy-GB"/>
        </w:rPr>
      </w:pPr>
      <w:r w:rsidRPr="009371D6">
        <w:rPr>
          <w:rFonts w:ascii="Arial" w:hAnsi="Arial" w:cs="Arial"/>
          <w:b/>
          <w:color w:val="22AF89"/>
          <w:sz w:val="32"/>
          <w:szCs w:val="32"/>
          <w:lang w:val="cy-GB"/>
        </w:rPr>
        <w:t>Adran 3: Fframwaith cymwyseddau ar gyfer Eiriolwyr Iechyd Meddwl Annibynnol sy’n trosglwyddo i’r rôl o:</w:t>
      </w:r>
    </w:p>
    <w:p w14:paraId="6D26EDDD" w14:textId="4CC28B1E" w:rsidR="009914FC" w:rsidRPr="009371D6" w:rsidRDefault="009914FC" w:rsidP="007D03B2">
      <w:pPr>
        <w:pStyle w:val="ListParagraph"/>
        <w:numPr>
          <w:ilvl w:val="0"/>
          <w:numId w:val="6"/>
        </w:numPr>
        <w:rPr>
          <w:b/>
          <w:sz w:val="24"/>
          <w:szCs w:val="24"/>
          <w:lang w:val="cy-GB"/>
        </w:rPr>
      </w:pPr>
      <w:r w:rsidRPr="009371D6">
        <w:rPr>
          <w:b/>
          <w:sz w:val="24"/>
          <w:szCs w:val="24"/>
          <w:lang w:val="cy-GB"/>
        </w:rPr>
        <w:t xml:space="preserve">Eiriolwr Galluedd Meddwl Annibynnol cymwys </w:t>
      </w:r>
    </w:p>
    <w:p w14:paraId="5E5FD4BD" w14:textId="32676358" w:rsidR="009914FC" w:rsidRPr="009371D6" w:rsidRDefault="009914FC" w:rsidP="007D03B2">
      <w:pPr>
        <w:pStyle w:val="ListParagraph"/>
        <w:numPr>
          <w:ilvl w:val="0"/>
          <w:numId w:val="6"/>
        </w:numPr>
        <w:rPr>
          <w:b/>
          <w:sz w:val="24"/>
          <w:szCs w:val="24"/>
          <w:lang w:val="cy-GB"/>
        </w:rPr>
      </w:pPr>
      <w:r w:rsidRPr="009371D6">
        <w:rPr>
          <w:b/>
          <w:sz w:val="24"/>
          <w:szCs w:val="24"/>
          <w:lang w:val="cy-GB"/>
        </w:rPr>
        <w:t>Eiriolwr Annibynnol cymwys gydag oedolion</w:t>
      </w:r>
    </w:p>
    <w:p w14:paraId="0B3E571D" w14:textId="5BA3A6FC" w:rsidR="00207EF4" w:rsidRPr="009371D6" w:rsidRDefault="009914FC" w:rsidP="007D03B2">
      <w:pPr>
        <w:pStyle w:val="ListParagraph"/>
        <w:numPr>
          <w:ilvl w:val="0"/>
          <w:numId w:val="6"/>
        </w:numPr>
        <w:rPr>
          <w:b/>
          <w:sz w:val="24"/>
          <w:szCs w:val="24"/>
          <w:lang w:val="cy-GB"/>
        </w:rPr>
      </w:pPr>
      <w:r w:rsidRPr="009371D6">
        <w:rPr>
          <w:b/>
          <w:sz w:val="24"/>
          <w:szCs w:val="24"/>
          <w:lang w:val="cy-GB"/>
        </w:rPr>
        <w:t>Eiriolwr Annibynnol cymwys gyda phlant</w:t>
      </w:r>
      <w:r w:rsidR="00207EF4" w:rsidRPr="009371D6">
        <w:rPr>
          <w:b/>
          <w:sz w:val="24"/>
          <w:szCs w:val="24"/>
          <w:lang w:val="cy-GB"/>
        </w:rPr>
        <w:t xml:space="preserve"> </w:t>
      </w:r>
    </w:p>
    <w:p w14:paraId="27ABF9EE" w14:textId="77777777" w:rsidR="008E2478" w:rsidRPr="009371D6" w:rsidRDefault="008E2478" w:rsidP="008E2478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E2478" w:rsidRPr="009371D6" w14:paraId="78E8C898" w14:textId="77777777" w:rsidTr="008370A0">
        <w:tc>
          <w:tcPr>
            <w:tcW w:w="12950" w:type="dxa"/>
            <w:gridSpan w:val="5"/>
          </w:tcPr>
          <w:p w14:paraId="0B9FE945" w14:textId="4F036663" w:rsidR="008E2478" w:rsidRPr="009371D6" w:rsidRDefault="006039FA" w:rsidP="008E2478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9914FC" w:rsidRPr="009371D6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64139EBA" w14:textId="35D43D85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1. </w:t>
            </w:r>
            <w:r w:rsidR="009914FC" w:rsidRPr="009371D6">
              <w:rPr>
                <w:sz w:val="24"/>
                <w:szCs w:val="24"/>
                <w:lang w:val="cy-GB"/>
              </w:rPr>
              <w:t xml:space="preserve">Defnyddio Codau Ymarfer a deddfwriaeth yn gysylltiedig ag iechyd meddwl i lywio </w:t>
            </w:r>
            <w:r w:rsidR="006039FA" w:rsidRPr="009371D6">
              <w:rPr>
                <w:sz w:val="24"/>
                <w:szCs w:val="24"/>
                <w:lang w:val="cy-GB"/>
              </w:rPr>
              <w:t>ym</w:t>
            </w:r>
            <w:r w:rsidR="009914FC" w:rsidRPr="009371D6">
              <w:rPr>
                <w:sz w:val="24"/>
                <w:szCs w:val="24"/>
                <w:lang w:val="cy-GB"/>
              </w:rPr>
              <w:t>arfer</w:t>
            </w:r>
          </w:p>
          <w:p w14:paraId="5FBD36B6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6863D62D" w14:textId="77777777" w:rsidTr="008370A0">
        <w:tc>
          <w:tcPr>
            <w:tcW w:w="12950" w:type="dxa"/>
            <w:gridSpan w:val="5"/>
          </w:tcPr>
          <w:p w14:paraId="15645F50" w14:textId="3A43E0DF" w:rsidR="008E2478" w:rsidRPr="009371D6" w:rsidRDefault="009914FC" w:rsidP="008E2478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8E2478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46A94FB6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7ABEF8E2" w14:textId="77777777" w:rsidTr="008370A0">
        <w:tc>
          <w:tcPr>
            <w:tcW w:w="2590" w:type="dxa"/>
          </w:tcPr>
          <w:p w14:paraId="591C6D1D" w14:textId="0A70FDC3" w:rsidR="009914FC" w:rsidRPr="009371D6" w:rsidRDefault="009914FC" w:rsidP="009914F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292D989" w14:textId="10B08F10" w:rsidR="009914FC" w:rsidRPr="009371D6" w:rsidRDefault="009914FC" w:rsidP="009914F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6B03B1B" w14:textId="50E2370C" w:rsidR="009914FC" w:rsidRPr="009371D6" w:rsidRDefault="009914FC" w:rsidP="009914F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71D84895" w14:textId="2B457C0D" w:rsidR="009914FC" w:rsidRPr="009371D6" w:rsidRDefault="009914FC" w:rsidP="009914F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11656ACD" w14:textId="6A834DE4" w:rsidR="009914FC" w:rsidRPr="009371D6" w:rsidRDefault="009914FC" w:rsidP="009914FC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C4058E" w:rsidRPr="009371D6" w14:paraId="0A784E31" w14:textId="77777777" w:rsidTr="008370A0">
        <w:tc>
          <w:tcPr>
            <w:tcW w:w="2590" w:type="dxa"/>
          </w:tcPr>
          <w:p w14:paraId="56DF2BB4" w14:textId="478ACF9A" w:rsidR="005C0106" w:rsidRPr="009371D6" w:rsidRDefault="005C0106" w:rsidP="009914FC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1.1 </w:t>
            </w:r>
            <w:r w:rsidR="009914FC" w:rsidRPr="009371D6">
              <w:rPr>
                <w:b/>
                <w:bCs/>
                <w:sz w:val="24"/>
                <w:szCs w:val="24"/>
                <w:lang w:val="cy-GB"/>
              </w:rPr>
              <w:t>Rôl a chyfrifoldebau penodol</w:t>
            </w: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9914FC" w:rsidRPr="009371D6">
              <w:rPr>
                <w:sz w:val="24"/>
                <w:szCs w:val="24"/>
                <w:lang w:val="cy-GB"/>
              </w:rPr>
              <w:t xml:space="preserve">Eiriolwr Iechyd Meddwl Annibynnol </w:t>
            </w:r>
            <w:r w:rsidRPr="009371D6">
              <w:rPr>
                <w:sz w:val="24"/>
                <w:szCs w:val="24"/>
                <w:lang w:val="cy-GB"/>
              </w:rPr>
              <w:t xml:space="preserve">(IMHA) </w:t>
            </w:r>
            <w:r w:rsidR="009914FC" w:rsidRPr="009371D6">
              <w:rPr>
                <w:sz w:val="24"/>
                <w:szCs w:val="24"/>
                <w:lang w:val="cy-GB"/>
              </w:rPr>
              <w:t>fel yr amlinellir yng Nghod Ymarfer y Ddeddf Iechyd Meddwl</w:t>
            </w:r>
          </w:p>
        </w:tc>
        <w:tc>
          <w:tcPr>
            <w:tcW w:w="2590" w:type="dxa"/>
          </w:tcPr>
          <w:p w14:paraId="244366D5" w14:textId="29B6F25A" w:rsidR="005C0106" w:rsidRPr="009371D6" w:rsidRDefault="009914FC" w:rsidP="005C010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48CCC309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  <w:p w14:paraId="4A9C76F3" w14:textId="0D213503" w:rsidR="005C0106" w:rsidRPr="009371D6" w:rsidRDefault="009914FC" w:rsidP="005C010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</w:t>
            </w:r>
            <w:r w:rsidR="005C0106" w:rsidRPr="009371D6">
              <w:rPr>
                <w:sz w:val="24"/>
                <w:szCs w:val="24"/>
                <w:lang w:val="cy-GB"/>
              </w:rPr>
              <w:t>entor</w:t>
            </w:r>
          </w:p>
        </w:tc>
        <w:tc>
          <w:tcPr>
            <w:tcW w:w="2590" w:type="dxa"/>
          </w:tcPr>
          <w:p w14:paraId="6F8C2AF5" w14:textId="5B270EBE" w:rsidR="005C0106" w:rsidRPr="009371D6" w:rsidRDefault="009914FC" w:rsidP="005C010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6F58DB4F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EE24B87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320A76CA" w14:textId="77777777" w:rsidTr="008370A0">
        <w:tc>
          <w:tcPr>
            <w:tcW w:w="2590" w:type="dxa"/>
          </w:tcPr>
          <w:p w14:paraId="26F2D3A1" w14:textId="71020A2E" w:rsidR="009914FC" w:rsidRPr="009371D6" w:rsidRDefault="009914FC" w:rsidP="009914FC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1.2 Y ddeddfwriaeth, Codau Ymarfer perthnasol ac arweiniad cysylltiedig a sut mae’r rhain yn gysylltiedig â rôl yr Eiriolwr Iechyd Meddwl Annibynnol</w:t>
            </w:r>
          </w:p>
        </w:tc>
        <w:tc>
          <w:tcPr>
            <w:tcW w:w="2590" w:type="dxa"/>
          </w:tcPr>
          <w:p w14:paraId="7E49CE97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70877F4C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</w:p>
          <w:p w14:paraId="4CAD9F9A" w14:textId="192B7DF9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BD0C82A" w14:textId="0C4706F6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39BB857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7FBCD94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6D436265" w14:textId="77777777" w:rsidTr="008370A0">
        <w:tc>
          <w:tcPr>
            <w:tcW w:w="2590" w:type="dxa"/>
          </w:tcPr>
          <w:p w14:paraId="6DA2C5E5" w14:textId="4CB12779" w:rsidR="007D03B2" w:rsidRPr="009371D6" w:rsidRDefault="009914FC" w:rsidP="007D03B2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lastRenderedPageBreak/>
              <w:t xml:space="preserve">1.3 </w:t>
            </w:r>
            <w:r w:rsidR="00825180" w:rsidRPr="009371D6">
              <w:rPr>
                <w:sz w:val="24"/>
                <w:szCs w:val="24"/>
                <w:lang w:val="cy-GB"/>
              </w:rPr>
              <w:t xml:space="preserve">Yr hawliau sydd gan Eiriolwyr Iechyd Meddwl Annibynnol o dan ddeddfwriaeth ar ran yr unigolion y maent yn eu cynorthwyo </w:t>
            </w:r>
          </w:p>
        </w:tc>
        <w:tc>
          <w:tcPr>
            <w:tcW w:w="2590" w:type="dxa"/>
          </w:tcPr>
          <w:p w14:paraId="36B742C4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2F892302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</w:p>
          <w:p w14:paraId="188ECC11" w14:textId="3B10DA58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93774FA" w14:textId="4801C76C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F8F7BA1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E869D0A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24F79835" w14:textId="77777777" w:rsidTr="008370A0">
        <w:tc>
          <w:tcPr>
            <w:tcW w:w="2590" w:type="dxa"/>
          </w:tcPr>
          <w:p w14:paraId="4670C910" w14:textId="43443615" w:rsidR="007D03B2" w:rsidRPr="009371D6" w:rsidRDefault="009914FC" w:rsidP="007D03B2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1.4 </w:t>
            </w:r>
            <w:r w:rsidR="00A35A8D" w:rsidRPr="009371D6">
              <w:rPr>
                <w:sz w:val="24"/>
                <w:szCs w:val="24"/>
                <w:lang w:val="cy-GB"/>
              </w:rPr>
              <w:t xml:space="preserve">Y meini prawf cymhwyso ar gyfer cymorth gan Eiriolwr Iechyd Meddwl Annibynnol a phwy sy’n gyfrifol am ddarparu gwybodaeth am y rhain </w:t>
            </w:r>
          </w:p>
        </w:tc>
        <w:tc>
          <w:tcPr>
            <w:tcW w:w="2590" w:type="dxa"/>
          </w:tcPr>
          <w:p w14:paraId="4D66DB4F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7DF84408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</w:p>
          <w:p w14:paraId="6FDE3FA1" w14:textId="3856DB0C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C3BF501" w14:textId="5A50D534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63330865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7D5ED26" w14:textId="77777777" w:rsidR="009914FC" w:rsidRPr="009371D6" w:rsidRDefault="009914FC" w:rsidP="009914FC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5427592A" w14:textId="77777777" w:rsidTr="008370A0">
        <w:tc>
          <w:tcPr>
            <w:tcW w:w="12950" w:type="dxa"/>
            <w:gridSpan w:val="5"/>
          </w:tcPr>
          <w:p w14:paraId="7054BFA3" w14:textId="77777777" w:rsidR="008E2478" w:rsidRDefault="00C4058E" w:rsidP="008E2478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8E2478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3F44F993" w14:textId="1189D8F4" w:rsidR="007D03B2" w:rsidRPr="009371D6" w:rsidRDefault="007D03B2" w:rsidP="008E2478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</w:tc>
      </w:tr>
      <w:tr w:rsidR="00C4058E" w:rsidRPr="009371D6" w14:paraId="501C1A53" w14:textId="77777777" w:rsidTr="008370A0">
        <w:tc>
          <w:tcPr>
            <w:tcW w:w="2590" w:type="dxa"/>
          </w:tcPr>
          <w:p w14:paraId="04947528" w14:textId="36E05557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4E5F2B4A" w14:textId="676C4581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340C92B8" w14:textId="5BE75F51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616578B4" w14:textId="07C9D13C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0CD485C2" w14:textId="36F7E9FB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C4058E" w:rsidRPr="009371D6" w14:paraId="5714C11C" w14:textId="77777777" w:rsidTr="008370A0">
        <w:tc>
          <w:tcPr>
            <w:tcW w:w="2590" w:type="dxa"/>
          </w:tcPr>
          <w:p w14:paraId="3F415388" w14:textId="6325CEA5" w:rsidR="005C0106" w:rsidRPr="009371D6" w:rsidRDefault="005C0106" w:rsidP="00C4058E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1.5 </w:t>
            </w:r>
            <w:r w:rsidR="00C4058E" w:rsidRPr="009371D6">
              <w:rPr>
                <w:sz w:val="24"/>
                <w:szCs w:val="24"/>
                <w:lang w:val="cy-GB"/>
              </w:rPr>
              <w:t xml:space="preserve">Yn defnyddio deddfwriaeth, Codau Ymarfer perthnasol ac arweiniad cysylltiedig i lywio </w:t>
            </w:r>
            <w:r w:rsidR="006039FA" w:rsidRPr="009371D6">
              <w:rPr>
                <w:sz w:val="24"/>
                <w:szCs w:val="24"/>
                <w:lang w:val="cy-GB"/>
              </w:rPr>
              <w:t>ym</w:t>
            </w:r>
            <w:r w:rsidR="00C4058E" w:rsidRPr="009371D6">
              <w:rPr>
                <w:sz w:val="24"/>
                <w:szCs w:val="24"/>
                <w:lang w:val="cy-GB"/>
              </w:rPr>
              <w:t>arfer Eiriolaeth Iechyd Meddwl Annibynnol</w:t>
            </w:r>
          </w:p>
        </w:tc>
        <w:tc>
          <w:tcPr>
            <w:tcW w:w="2590" w:type="dxa"/>
          </w:tcPr>
          <w:p w14:paraId="300D86EF" w14:textId="20173379" w:rsidR="005C0106" w:rsidRPr="009371D6" w:rsidRDefault="00C709F9" w:rsidP="005C010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11FE3FCA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  <w:p w14:paraId="482E677D" w14:textId="00E3845F" w:rsidR="005C0106" w:rsidRPr="009371D6" w:rsidRDefault="00C4058E" w:rsidP="005C010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99A5DE7" w14:textId="0088F41D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</w:t>
            </w:r>
            <w:r w:rsidR="00C4058E" w:rsidRPr="009371D6">
              <w:rPr>
                <w:sz w:val="24"/>
                <w:szCs w:val="24"/>
                <w:lang w:val="cy-GB"/>
              </w:rPr>
              <w:t>gfennau</w:t>
            </w:r>
            <w:r w:rsidRPr="009371D6">
              <w:rPr>
                <w:rStyle w:val="FootnoteReference"/>
                <w:sz w:val="24"/>
                <w:szCs w:val="24"/>
                <w:lang w:val="cy-GB"/>
              </w:rPr>
              <w:footnoteReference w:id="1"/>
            </w:r>
            <w:r w:rsidRPr="009371D6">
              <w:rPr>
                <w:sz w:val="24"/>
                <w:szCs w:val="24"/>
                <w:lang w:val="cy-GB"/>
              </w:rPr>
              <w:t xml:space="preserve"> </w:t>
            </w:r>
          </w:p>
          <w:p w14:paraId="02112051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  <w:p w14:paraId="620141B0" w14:textId="77777777" w:rsidR="00C4058E" w:rsidRPr="009371D6" w:rsidRDefault="00C4058E" w:rsidP="00C4058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Adborth gan unigolion, cydweithwyr a gweithwyr proffesiynol eraill</w:t>
            </w:r>
          </w:p>
          <w:p w14:paraId="47D4848A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  <w:p w14:paraId="3EED7E98" w14:textId="04A932CF" w:rsidR="005C0106" w:rsidRPr="009371D6" w:rsidRDefault="00C4058E" w:rsidP="005C010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6039FA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381E6C9A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  <w:p w14:paraId="37451382" w14:textId="7CD9423E" w:rsidR="005C0106" w:rsidRPr="009371D6" w:rsidRDefault="00C4058E" w:rsidP="005C010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lastRenderedPageBreak/>
              <w:t xml:space="preserve">Trafodaeth dan oruchwyliaeth neu gyda mentor </w:t>
            </w:r>
          </w:p>
        </w:tc>
        <w:tc>
          <w:tcPr>
            <w:tcW w:w="2590" w:type="dxa"/>
          </w:tcPr>
          <w:p w14:paraId="700A27AF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0A14D06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0B873A92" w14:textId="77777777" w:rsidTr="008370A0">
        <w:tc>
          <w:tcPr>
            <w:tcW w:w="2590" w:type="dxa"/>
          </w:tcPr>
          <w:p w14:paraId="52413885" w14:textId="0B345A87" w:rsidR="005C0106" w:rsidRPr="009371D6" w:rsidRDefault="005C0106" w:rsidP="005C0106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rFonts w:eastAsia="Times New Roman"/>
                <w:sz w:val="24"/>
                <w:szCs w:val="24"/>
                <w:lang w:val="cy-GB"/>
              </w:rPr>
              <w:t xml:space="preserve">1.6 </w:t>
            </w:r>
            <w:r w:rsidR="00C4058E" w:rsidRPr="009371D6">
              <w:rPr>
                <w:rFonts w:eastAsia="Times New Roman"/>
                <w:sz w:val="24"/>
                <w:szCs w:val="24"/>
                <w:lang w:val="cy-GB"/>
              </w:rPr>
              <w:t>Yn llunio adroddiadau yn unol â gofynion sefydliadol</w:t>
            </w:r>
          </w:p>
        </w:tc>
        <w:tc>
          <w:tcPr>
            <w:tcW w:w="2590" w:type="dxa"/>
          </w:tcPr>
          <w:p w14:paraId="48B525E6" w14:textId="7C4333AC" w:rsidR="005C0106" w:rsidRPr="009371D6" w:rsidRDefault="00C4058E" w:rsidP="005C010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Polisïau a gweithdrefnau sefydliadol</w:t>
            </w:r>
          </w:p>
          <w:p w14:paraId="687BD340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  <w:p w14:paraId="4718146C" w14:textId="6BC69DB9" w:rsidR="00C4058E" w:rsidRPr="009371D6" w:rsidRDefault="00C709F9" w:rsidP="00C4058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01D44FA0" w14:textId="77777777" w:rsidR="00C4058E" w:rsidRPr="009371D6" w:rsidRDefault="00C4058E" w:rsidP="00C4058E">
            <w:pPr>
              <w:rPr>
                <w:sz w:val="24"/>
                <w:szCs w:val="24"/>
                <w:lang w:val="cy-GB"/>
              </w:rPr>
            </w:pPr>
          </w:p>
          <w:p w14:paraId="2BC2D093" w14:textId="48FF5F2D" w:rsidR="005C0106" w:rsidRPr="009371D6" w:rsidRDefault="00C4058E" w:rsidP="00C4058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  <w:p w14:paraId="2B222EFE" w14:textId="77777777" w:rsidR="005C0106" w:rsidRPr="009371D6" w:rsidRDefault="005C010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1306857" w14:textId="50285E18" w:rsidR="005C0106" w:rsidRPr="009371D6" w:rsidRDefault="00C4058E" w:rsidP="005C010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Adroddiadau sy’n bodloni gofynion penodol</w:t>
            </w:r>
          </w:p>
          <w:p w14:paraId="249A0DB9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  <w:p w14:paraId="3D5B1834" w14:textId="56772B66" w:rsidR="00C4058E" w:rsidRPr="009371D6" w:rsidRDefault="00C4058E" w:rsidP="00C4058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6039FA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6ABC54C9" w14:textId="77777777" w:rsidR="00C4058E" w:rsidRPr="009371D6" w:rsidRDefault="00C4058E" w:rsidP="00C4058E">
            <w:pPr>
              <w:rPr>
                <w:sz w:val="24"/>
                <w:szCs w:val="24"/>
                <w:lang w:val="cy-GB"/>
              </w:rPr>
            </w:pPr>
          </w:p>
          <w:p w14:paraId="59719698" w14:textId="28C31533" w:rsidR="005C0106" w:rsidRPr="009371D6" w:rsidRDefault="00C4058E" w:rsidP="00C4058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75AB3AA1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4F52487" w14:textId="77777777" w:rsidR="005C0106" w:rsidRPr="009371D6" w:rsidRDefault="005C0106" w:rsidP="005C0106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455E19B0" w14:textId="77777777" w:rsidTr="008370A0">
        <w:tc>
          <w:tcPr>
            <w:tcW w:w="2590" w:type="dxa"/>
          </w:tcPr>
          <w:p w14:paraId="3FAA1E84" w14:textId="38C7215E" w:rsidR="008E2478" w:rsidRPr="009371D6" w:rsidRDefault="008E2478" w:rsidP="00D52F5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1.7 </w:t>
            </w:r>
            <w:r w:rsidR="00C4058E" w:rsidRPr="009371D6">
              <w:rPr>
                <w:sz w:val="24"/>
                <w:szCs w:val="24"/>
                <w:lang w:val="cy-GB"/>
              </w:rPr>
              <w:t xml:space="preserve">Yn sefydlu pryd </w:t>
            </w:r>
            <w:r w:rsidR="00D52F53" w:rsidRPr="009371D6">
              <w:rPr>
                <w:sz w:val="24"/>
                <w:szCs w:val="24"/>
                <w:lang w:val="cy-GB"/>
              </w:rPr>
              <w:t>bydd gan unigolion hawl i gael cymorth gan Eiriolwr Iechyd Meddwl Annibynnol</w:t>
            </w:r>
          </w:p>
        </w:tc>
        <w:tc>
          <w:tcPr>
            <w:tcW w:w="2590" w:type="dxa"/>
          </w:tcPr>
          <w:p w14:paraId="07F32815" w14:textId="6577C780" w:rsidR="00C4058E" w:rsidRPr="009371D6" w:rsidRDefault="00C709F9" w:rsidP="00C4058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165552DF" w14:textId="77777777" w:rsidR="00C4058E" w:rsidRPr="009371D6" w:rsidRDefault="00C4058E" w:rsidP="00C4058E">
            <w:pPr>
              <w:rPr>
                <w:sz w:val="24"/>
                <w:szCs w:val="24"/>
                <w:lang w:val="cy-GB"/>
              </w:rPr>
            </w:pPr>
          </w:p>
          <w:p w14:paraId="05268AC0" w14:textId="6258F30D" w:rsidR="00B10A76" w:rsidRPr="009371D6" w:rsidRDefault="00C4058E" w:rsidP="00C4058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  <w:p w14:paraId="7C6187DD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04B896C" w14:textId="03DDC695" w:rsidR="008E2478" w:rsidRPr="009371D6" w:rsidRDefault="00B10A76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</w:t>
            </w:r>
            <w:r w:rsidR="00C4058E" w:rsidRPr="009371D6">
              <w:rPr>
                <w:sz w:val="24"/>
                <w:szCs w:val="24"/>
                <w:lang w:val="cy-GB"/>
              </w:rPr>
              <w:t>gfennau</w:t>
            </w:r>
          </w:p>
          <w:p w14:paraId="47A622CD" w14:textId="77777777" w:rsidR="00B10A76" w:rsidRPr="009371D6" w:rsidRDefault="00B10A76" w:rsidP="008E2478">
            <w:pPr>
              <w:rPr>
                <w:sz w:val="24"/>
                <w:szCs w:val="24"/>
                <w:lang w:val="cy-GB"/>
              </w:rPr>
            </w:pPr>
          </w:p>
          <w:p w14:paraId="2E29B39E" w14:textId="18A01361" w:rsidR="00C4058E" w:rsidRPr="009371D6" w:rsidRDefault="00C4058E" w:rsidP="00C4058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6039FA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10DC731E" w14:textId="77777777" w:rsidR="00C4058E" w:rsidRPr="009371D6" w:rsidRDefault="00C4058E" w:rsidP="00C4058E">
            <w:pPr>
              <w:rPr>
                <w:sz w:val="24"/>
                <w:szCs w:val="24"/>
                <w:lang w:val="cy-GB"/>
              </w:rPr>
            </w:pPr>
          </w:p>
          <w:p w14:paraId="44A6284A" w14:textId="7438FAA5" w:rsidR="00B10A76" w:rsidRPr="009371D6" w:rsidRDefault="00C4058E" w:rsidP="00C4058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3564743A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9CBAAA3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D52F53" w:rsidRPr="009371D6" w14:paraId="71A1ECE6" w14:textId="77777777" w:rsidTr="008370A0">
        <w:tc>
          <w:tcPr>
            <w:tcW w:w="2590" w:type="dxa"/>
          </w:tcPr>
          <w:p w14:paraId="460C530C" w14:textId="32ED0247" w:rsidR="00D52F53" w:rsidRPr="009371D6" w:rsidRDefault="00D52F53" w:rsidP="00D52F53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rFonts w:eastAsia="Times New Roman"/>
                <w:sz w:val="24"/>
                <w:szCs w:val="24"/>
                <w:lang w:val="cy-GB"/>
              </w:rPr>
              <w:t xml:space="preserve">1.8 Yn sicrhau bod unigolion yn cael gwybod am eu </w:t>
            </w:r>
            <w:r w:rsidRPr="009371D6">
              <w:rPr>
                <w:rFonts w:eastAsia="Times New Roman"/>
                <w:b/>
                <w:bCs/>
                <w:sz w:val="24"/>
                <w:szCs w:val="24"/>
                <w:lang w:val="cy-GB"/>
              </w:rPr>
              <w:t xml:space="preserve">hawliau dynol </w:t>
            </w:r>
            <w:r w:rsidRPr="009371D6">
              <w:rPr>
                <w:rFonts w:eastAsia="Times New Roman"/>
                <w:sz w:val="24"/>
                <w:szCs w:val="24"/>
                <w:lang w:val="cy-GB"/>
              </w:rPr>
              <w:t>o dan y Ddeddf Iechyd Meddwl</w:t>
            </w:r>
          </w:p>
        </w:tc>
        <w:tc>
          <w:tcPr>
            <w:tcW w:w="2590" w:type="dxa"/>
          </w:tcPr>
          <w:p w14:paraId="72F32EED" w14:textId="4AA64DF9" w:rsidR="00D52F53" w:rsidRPr="009371D6" w:rsidRDefault="00C709F9" w:rsidP="00D52F53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765C1CC6" w14:textId="77777777" w:rsidR="00D52F53" w:rsidRPr="009371D6" w:rsidRDefault="00D52F53" w:rsidP="00D52F53">
            <w:pPr>
              <w:rPr>
                <w:sz w:val="24"/>
                <w:szCs w:val="24"/>
                <w:lang w:val="cy-GB"/>
              </w:rPr>
            </w:pPr>
          </w:p>
          <w:p w14:paraId="46C8E0AC" w14:textId="77777777" w:rsidR="00D52F53" w:rsidRPr="009371D6" w:rsidRDefault="00D52F53" w:rsidP="00D52F53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  <w:p w14:paraId="61DAD297" w14:textId="77777777" w:rsidR="00D52F53" w:rsidRPr="009371D6" w:rsidRDefault="00D52F53" w:rsidP="00D52F5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7D360FA" w14:textId="77777777" w:rsidR="00D52F53" w:rsidRPr="009371D6" w:rsidRDefault="00D52F53" w:rsidP="00D52F53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433C2545" w14:textId="77777777" w:rsidR="00D52F53" w:rsidRPr="009371D6" w:rsidRDefault="00D52F53" w:rsidP="00D52F53">
            <w:pPr>
              <w:rPr>
                <w:sz w:val="24"/>
                <w:szCs w:val="24"/>
                <w:lang w:val="cy-GB"/>
              </w:rPr>
            </w:pPr>
          </w:p>
          <w:p w14:paraId="756EA8B9" w14:textId="2FDEB2D3" w:rsidR="00D52F53" w:rsidRPr="009371D6" w:rsidRDefault="00D52F53" w:rsidP="00D52F53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6039FA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314BA730" w14:textId="77777777" w:rsidR="00D52F53" w:rsidRPr="009371D6" w:rsidRDefault="00D52F53" w:rsidP="00D52F53">
            <w:pPr>
              <w:rPr>
                <w:sz w:val="24"/>
                <w:szCs w:val="24"/>
                <w:lang w:val="cy-GB"/>
              </w:rPr>
            </w:pPr>
          </w:p>
          <w:p w14:paraId="22CDE5E4" w14:textId="3E599828" w:rsidR="00D52F53" w:rsidRPr="009371D6" w:rsidRDefault="00D52F53" w:rsidP="00D52F53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4FF9190B" w14:textId="77777777" w:rsidR="00D52F53" w:rsidRPr="009371D6" w:rsidRDefault="00D52F53" w:rsidP="00D52F5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242A433" w14:textId="77777777" w:rsidR="00D52F53" w:rsidRPr="009371D6" w:rsidRDefault="00D52F53" w:rsidP="00D52F53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6B9BD8DE" w14:textId="77777777" w:rsidTr="008370A0">
        <w:tc>
          <w:tcPr>
            <w:tcW w:w="12950" w:type="dxa"/>
            <w:gridSpan w:val="5"/>
          </w:tcPr>
          <w:p w14:paraId="454C00BE" w14:textId="77777777" w:rsidR="007D03B2" w:rsidRDefault="007D03B2" w:rsidP="008E2478">
            <w:pPr>
              <w:rPr>
                <w:b/>
                <w:color w:val="22AF89"/>
                <w:sz w:val="24"/>
                <w:szCs w:val="24"/>
                <w:lang w:val="cy-GB"/>
              </w:rPr>
            </w:pPr>
          </w:p>
          <w:p w14:paraId="6C0A327B" w14:textId="2ADB9766" w:rsidR="008E2478" w:rsidRPr="009371D6" w:rsidRDefault="00D52F53" w:rsidP="008E2478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color w:val="22AF89"/>
                <w:sz w:val="24"/>
                <w:szCs w:val="24"/>
                <w:lang w:val="cy-GB"/>
              </w:rPr>
              <w:t>Ystod</w:t>
            </w:r>
            <w:r w:rsidR="008E2478" w:rsidRPr="009371D6">
              <w:rPr>
                <w:b/>
                <w:color w:val="22AF89"/>
                <w:sz w:val="24"/>
                <w:szCs w:val="24"/>
                <w:lang w:val="cy-GB"/>
              </w:rPr>
              <w:t>:</w:t>
            </w:r>
          </w:p>
          <w:p w14:paraId="5E3F8D7F" w14:textId="007C5520" w:rsidR="008E2478" w:rsidRPr="009371D6" w:rsidRDefault="00D52F53" w:rsidP="008E2478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Rôl a chyfrifoldebau penodol</w:t>
            </w:r>
            <w:r w:rsidR="008E2478" w:rsidRPr="009371D6">
              <w:rPr>
                <w:b/>
                <w:bCs/>
                <w:sz w:val="24"/>
                <w:szCs w:val="24"/>
                <w:lang w:val="cy-GB"/>
              </w:rPr>
              <w:t xml:space="preserve">: </w:t>
            </w:r>
            <w:r w:rsidRPr="009371D6">
              <w:rPr>
                <w:sz w:val="24"/>
                <w:szCs w:val="24"/>
                <w:lang w:val="cy-GB"/>
              </w:rPr>
              <w:t>amlinellir o dan Fesur Iechyd Meddwl</w:t>
            </w:r>
            <w:r w:rsidR="008E2478" w:rsidRPr="009371D6">
              <w:rPr>
                <w:sz w:val="24"/>
                <w:szCs w:val="24"/>
                <w:lang w:val="cy-GB"/>
              </w:rPr>
              <w:t xml:space="preserve"> (</w:t>
            </w:r>
            <w:r w:rsidRPr="009371D6">
              <w:rPr>
                <w:sz w:val="24"/>
                <w:szCs w:val="24"/>
                <w:lang w:val="cy-GB"/>
              </w:rPr>
              <w:t>Cymru</w:t>
            </w:r>
            <w:r w:rsidR="008E2478" w:rsidRPr="009371D6">
              <w:rPr>
                <w:sz w:val="24"/>
                <w:szCs w:val="24"/>
                <w:lang w:val="cy-GB"/>
              </w:rPr>
              <w:t>) 2010</w:t>
            </w:r>
          </w:p>
          <w:p w14:paraId="7CEC5B1A" w14:textId="61AB89D3" w:rsidR="008E2478" w:rsidRPr="009371D6" w:rsidRDefault="006039FA" w:rsidP="00A83BD7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a</w:t>
            </w:r>
            <w:r w:rsidR="00D52F53" w:rsidRPr="009371D6">
              <w:rPr>
                <w:sz w:val="24"/>
                <w:szCs w:val="24"/>
                <w:lang w:val="cy-GB"/>
              </w:rPr>
              <w:t xml:space="preserve"> Chod Ymarfer Cymru ar Ddeddf Iechyd Meddwl</w:t>
            </w:r>
            <w:r w:rsidR="008E2478" w:rsidRPr="009371D6">
              <w:rPr>
                <w:sz w:val="24"/>
                <w:szCs w:val="24"/>
                <w:lang w:val="cy-GB"/>
              </w:rPr>
              <w:t xml:space="preserve"> 2016, </w:t>
            </w:r>
            <w:r w:rsidR="00A83BD7" w:rsidRPr="009371D6">
              <w:rPr>
                <w:sz w:val="24"/>
                <w:szCs w:val="24"/>
                <w:lang w:val="cy-GB"/>
              </w:rPr>
              <w:t>Cyflawni’r Gwasanaeth Eiriolaeth Iechyd Meddwl Annibynnol yng Nghymru</w:t>
            </w:r>
            <w:r w:rsidR="008E2478" w:rsidRPr="009371D6">
              <w:rPr>
                <w:sz w:val="24"/>
                <w:szCs w:val="24"/>
                <w:lang w:val="cy-GB"/>
              </w:rPr>
              <w:t xml:space="preserve">: </w:t>
            </w:r>
            <w:r w:rsidR="00A83BD7" w:rsidRPr="009371D6">
              <w:rPr>
                <w:sz w:val="24"/>
                <w:szCs w:val="24"/>
                <w:lang w:val="cy-GB"/>
              </w:rPr>
              <w:t>Canllawiau ar gyfer Darparwyr Eiriolaeth Iechyd Meddwl Annibynnol a Chynllunwyr Gwasanaethau Eiriolaeth Byrddau Iechyd Lleol, Rhagfyr</w:t>
            </w:r>
            <w:r w:rsidR="008E2478" w:rsidRPr="009371D6">
              <w:rPr>
                <w:sz w:val="24"/>
                <w:szCs w:val="24"/>
                <w:lang w:val="cy-GB"/>
              </w:rPr>
              <w:t xml:space="preserve"> 2011</w:t>
            </w:r>
          </w:p>
          <w:p w14:paraId="124491D8" w14:textId="33A7D3B1" w:rsidR="008E2478" w:rsidRPr="009371D6" w:rsidRDefault="008E2478" w:rsidP="008E2478">
            <w:pPr>
              <w:rPr>
                <w:color w:val="00B0F0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H</w:t>
            </w:r>
            <w:r w:rsidR="00D52F53" w:rsidRPr="009371D6">
              <w:rPr>
                <w:b/>
                <w:bCs/>
                <w:sz w:val="24"/>
                <w:szCs w:val="24"/>
                <w:lang w:val="cy-GB"/>
              </w:rPr>
              <w:t>awliau dynol</w:t>
            </w: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: </w:t>
            </w:r>
            <w:r w:rsidR="00D52F53" w:rsidRPr="009371D6">
              <w:rPr>
                <w:sz w:val="24"/>
                <w:szCs w:val="24"/>
                <w:lang w:val="cy-GB"/>
              </w:rPr>
              <w:t xml:space="preserve">byddai’n cynnwys Adran </w:t>
            </w:r>
            <w:r w:rsidRPr="009371D6">
              <w:rPr>
                <w:sz w:val="24"/>
                <w:szCs w:val="24"/>
                <w:lang w:val="cy-GB"/>
              </w:rPr>
              <w:t xml:space="preserve">132 </w:t>
            </w:r>
            <w:r w:rsidR="00D52F53" w:rsidRPr="009371D6">
              <w:rPr>
                <w:sz w:val="24"/>
                <w:szCs w:val="24"/>
                <w:lang w:val="cy-GB"/>
              </w:rPr>
              <w:t>y Ddeddf Iechyd Meddwl</w:t>
            </w:r>
          </w:p>
        </w:tc>
      </w:tr>
    </w:tbl>
    <w:p w14:paraId="0ACF410E" w14:textId="77777777" w:rsidR="008E2478" w:rsidRPr="009371D6" w:rsidRDefault="008E2478" w:rsidP="008E2478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E2478" w:rsidRPr="009371D6" w14:paraId="7177E0AB" w14:textId="77777777" w:rsidTr="008370A0">
        <w:tc>
          <w:tcPr>
            <w:tcW w:w="12950" w:type="dxa"/>
            <w:gridSpan w:val="5"/>
          </w:tcPr>
          <w:p w14:paraId="4BFF6C7C" w14:textId="481A2E72" w:rsidR="008E2478" w:rsidRPr="009371D6" w:rsidRDefault="006039FA" w:rsidP="008E2478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A83BD7" w:rsidRPr="009371D6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20F1A5F1" w14:textId="51FD84E4" w:rsidR="008E2478" w:rsidRPr="009371D6" w:rsidRDefault="008E2478" w:rsidP="00C709F9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2. </w:t>
            </w:r>
            <w:r w:rsidR="00A83BD7" w:rsidRPr="009371D6">
              <w:rPr>
                <w:sz w:val="24"/>
                <w:szCs w:val="24"/>
                <w:lang w:val="cy-GB"/>
              </w:rPr>
              <w:t xml:space="preserve">Darparu cymorth i unigolion </w:t>
            </w:r>
            <w:r w:rsidR="00C709F9" w:rsidRPr="009371D6">
              <w:rPr>
                <w:sz w:val="24"/>
                <w:szCs w:val="24"/>
                <w:lang w:val="cy-GB"/>
              </w:rPr>
              <w:t xml:space="preserve">trwy </w:t>
            </w:r>
            <w:r w:rsidR="00A83BD7" w:rsidRPr="009371D6">
              <w:rPr>
                <w:sz w:val="24"/>
                <w:szCs w:val="24"/>
                <w:lang w:val="cy-GB"/>
              </w:rPr>
              <w:t xml:space="preserve">ddefnyddio eiriolaeth heb </w:t>
            </w:r>
            <w:r w:rsidR="00C709F9" w:rsidRPr="009371D6">
              <w:rPr>
                <w:sz w:val="24"/>
                <w:szCs w:val="24"/>
                <w:lang w:val="cy-GB"/>
              </w:rPr>
              <w:t>ei ch</w:t>
            </w:r>
            <w:r w:rsidR="00A83BD7" w:rsidRPr="009371D6">
              <w:rPr>
                <w:sz w:val="24"/>
                <w:szCs w:val="24"/>
                <w:lang w:val="cy-GB"/>
              </w:rPr>
              <w:t>yfarwydd</w:t>
            </w:r>
            <w:r w:rsidR="00C709F9" w:rsidRPr="009371D6">
              <w:rPr>
                <w:sz w:val="24"/>
                <w:szCs w:val="24"/>
                <w:lang w:val="cy-GB"/>
              </w:rPr>
              <w:t>o</w:t>
            </w:r>
          </w:p>
        </w:tc>
      </w:tr>
      <w:tr w:rsidR="008E2478" w:rsidRPr="009371D6" w14:paraId="21CD808B" w14:textId="77777777" w:rsidTr="008370A0">
        <w:tc>
          <w:tcPr>
            <w:tcW w:w="12950" w:type="dxa"/>
            <w:gridSpan w:val="5"/>
          </w:tcPr>
          <w:p w14:paraId="1EF30353" w14:textId="62262BDE" w:rsidR="008E2478" w:rsidRPr="009371D6" w:rsidRDefault="00A83BD7" w:rsidP="008E2478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8E2478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6BD33CB9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415F1B59" w14:textId="77777777" w:rsidTr="008370A0">
        <w:tc>
          <w:tcPr>
            <w:tcW w:w="2590" w:type="dxa"/>
          </w:tcPr>
          <w:p w14:paraId="63C9075F" w14:textId="1A3B446E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22CAE2A" w14:textId="5F1AB51C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77225540" w14:textId="673AF6C7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7B2D69D7" w14:textId="6F177F9B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18424509" w14:textId="293E11CE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8E2478" w:rsidRPr="009371D6" w14:paraId="2C19A8C7" w14:textId="77777777" w:rsidTr="008370A0">
        <w:tc>
          <w:tcPr>
            <w:tcW w:w="2590" w:type="dxa"/>
          </w:tcPr>
          <w:p w14:paraId="062CAE57" w14:textId="1ED896F5" w:rsidR="008E2478" w:rsidRPr="009371D6" w:rsidRDefault="008E2478" w:rsidP="00D46314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2.1 </w:t>
            </w:r>
            <w:r w:rsidR="00D46314" w:rsidRPr="009371D6">
              <w:rPr>
                <w:sz w:val="24"/>
                <w:szCs w:val="24"/>
                <w:lang w:val="cy-GB"/>
              </w:rPr>
              <w:t>Rôl Eiriol</w:t>
            </w:r>
            <w:r w:rsidR="00BB4242" w:rsidRPr="009371D6">
              <w:rPr>
                <w:sz w:val="24"/>
                <w:szCs w:val="24"/>
                <w:lang w:val="cy-GB"/>
              </w:rPr>
              <w:t>wr</w:t>
            </w:r>
            <w:r w:rsidR="00D46314" w:rsidRPr="009371D6">
              <w:rPr>
                <w:sz w:val="24"/>
                <w:szCs w:val="24"/>
                <w:lang w:val="cy-GB"/>
              </w:rPr>
              <w:t xml:space="preserve"> Iechyd Meddwl Annibynnol lle na all unigolion roi cyfarwyddyd iddyn nhw</w:t>
            </w:r>
          </w:p>
        </w:tc>
        <w:tc>
          <w:tcPr>
            <w:tcW w:w="2590" w:type="dxa"/>
          </w:tcPr>
          <w:p w14:paraId="0FADEFBE" w14:textId="0EBD9F83" w:rsidR="008E2478" w:rsidRPr="009371D6" w:rsidRDefault="00B5047E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2180AD94" w14:textId="77777777" w:rsidR="00B10A76" w:rsidRPr="009371D6" w:rsidRDefault="00B10A76" w:rsidP="008E2478">
            <w:pPr>
              <w:rPr>
                <w:sz w:val="24"/>
                <w:szCs w:val="24"/>
                <w:lang w:val="cy-GB"/>
              </w:rPr>
            </w:pPr>
          </w:p>
          <w:p w14:paraId="46229B5C" w14:textId="45AE0422" w:rsidR="00B5047E" w:rsidRPr="009371D6" w:rsidRDefault="00C709F9" w:rsidP="00B5047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38AEFEC6" w14:textId="77777777" w:rsidR="00B5047E" w:rsidRPr="009371D6" w:rsidRDefault="00B5047E" w:rsidP="00B5047E">
            <w:pPr>
              <w:rPr>
                <w:sz w:val="24"/>
                <w:szCs w:val="24"/>
                <w:lang w:val="cy-GB"/>
              </w:rPr>
            </w:pPr>
          </w:p>
          <w:p w14:paraId="7B2901EA" w14:textId="2C70D06A" w:rsidR="00B10A76" w:rsidRPr="009371D6" w:rsidRDefault="00B5047E" w:rsidP="00B5047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F3B64B1" w14:textId="104E41A7" w:rsidR="008E2478" w:rsidRPr="009371D6" w:rsidRDefault="00B5047E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492CFB6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F376B3C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7CD91856" w14:textId="77777777" w:rsidTr="008370A0">
        <w:tc>
          <w:tcPr>
            <w:tcW w:w="2590" w:type="dxa"/>
          </w:tcPr>
          <w:p w14:paraId="13902F46" w14:textId="0FC546F4" w:rsidR="008E2478" w:rsidRPr="009371D6" w:rsidRDefault="008E2478" w:rsidP="007D03B2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2.2 </w:t>
            </w:r>
            <w:r w:rsidR="00B5047E" w:rsidRPr="009371D6">
              <w:rPr>
                <w:sz w:val="24"/>
                <w:szCs w:val="24"/>
                <w:lang w:val="cy-GB"/>
              </w:rPr>
              <w:t>Sut i sefydlu safbwyntiau, dymuniadau a ffafriaethau unigolion sy’n cael cymorth eiriolaeth iechyd meddwl annibynnol</w:t>
            </w:r>
          </w:p>
        </w:tc>
        <w:tc>
          <w:tcPr>
            <w:tcW w:w="2590" w:type="dxa"/>
          </w:tcPr>
          <w:p w14:paraId="16DDA0C6" w14:textId="465F08DC" w:rsidR="00B5047E" w:rsidRPr="009371D6" w:rsidRDefault="00C709F9" w:rsidP="00B5047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4F6D8B18" w14:textId="77777777" w:rsidR="00B5047E" w:rsidRPr="009371D6" w:rsidRDefault="00B5047E" w:rsidP="00B5047E">
            <w:pPr>
              <w:rPr>
                <w:sz w:val="24"/>
                <w:szCs w:val="24"/>
                <w:lang w:val="cy-GB"/>
              </w:rPr>
            </w:pPr>
          </w:p>
          <w:p w14:paraId="1D725B83" w14:textId="387DF647" w:rsidR="008E2478" w:rsidRPr="009371D6" w:rsidRDefault="00B5047E" w:rsidP="00B5047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72D6437" w14:textId="225E28CC" w:rsidR="008E2478" w:rsidRPr="009371D6" w:rsidRDefault="00B5047E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336A7197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5947F01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7F90FE15" w14:textId="77777777" w:rsidTr="008370A0">
        <w:tc>
          <w:tcPr>
            <w:tcW w:w="12950" w:type="dxa"/>
            <w:gridSpan w:val="5"/>
          </w:tcPr>
          <w:p w14:paraId="2F878651" w14:textId="567A5EDF" w:rsidR="008E2478" w:rsidRPr="009371D6" w:rsidRDefault="00BB19E6" w:rsidP="008E2478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8E2478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7D389AA1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14C568A1" w14:textId="77777777" w:rsidTr="008370A0">
        <w:tc>
          <w:tcPr>
            <w:tcW w:w="2590" w:type="dxa"/>
          </w:tcPr>
          <w:p w14:paraId="78706589" w14:textId="6DB727FA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0AF426FE" w14:textId="6B83C184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5388993E" w14:textId="00E33525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3A6BB77D" w14:textId="2050DA25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516B19B0" w14:textId="5C6D693C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8E2478" w:rsidRPr="009371D6" w14:paraId="6A0BFF5F" w14:textId="77777777" w:rsidTr="008370A0">
        <w:tc>
          <w:tcPr>
            <w:tcW w:w="2590" w:type="dxa"/>
          </w:tcPr>
          <w:p w14:paraId="744BAD58" w14:textId="1C9FA484" w:rsidR="008E2478" w:rsidRPr="009371D6" w:rsidRDefault="008E2478" w:rsidP="00C709F9">
            <w:pPr>
              <w:rPr>
                <w:b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2.3 </w:t>
            </w:r>
            <w:r w:rsidR="00BB19E6" w:rsidRPr="009371D6">
              <w:rPr>
                <w:sz w:val="24"/>
                <w:szCs w:val="24"/>
                <w:lang w:val="cy-GB"/>
              </w:rPr>
              <w:t xml:space="preserve">Yn defnyddio </w:t>
            </w:r>
            <w:r w:rsidR="0027408D" w:rsidRPr="009371D6">
              <w:rPr>
                <w:sz w:val="24"/>
                <w:szCs w:val="24"/>
                <w:lang w:val="cy-GB"/>
              </w:rPr>
              <w:t xml:space="preserve">proses </w:t>
            </w:r>
            <w:r w:rsidR="00946874" w:rsidRPr="009371D6">
              <w:rPr>
                <w:sz w:val="24"/>
                <w:szCs w:val="24"/>
                <w:lang w:val="cy-GB"/>
              </w:rPr>
              <w:t>at</w:t>
            </w:r>
            <w:r w:rsidR="0027408D" w:rsidRPr="009371D6">
              <w:rPr>
                <w:sz w:val="24"/>
                <w:szCs w:val="24"/>
                <w:lang w:val="cy-GB"/>
              </w:rPr>
              <w:t xml:space="preserve">gyfeirio gytûn ar gyfer eiriolaeth heb </w:t>
            </w:r>
            <w:r w:rsidR="00C709F9" w:rsidRPr="009371D6">
              <w:rPr>
                <w:sz w:val="24"/>
                <w:szCs w:val="24"/>
                <w:lang w:val="cy-GB"/>
              </w:rPr>
              <w:t>ei ch</w:t>
            </w:r>
            <w:r w:rsidR="0027408D" w:rsidRPr="009371D6">
              <w:rPr>
                <w:sz w:val="24"/>
                <w:szCs w:val="24"/>
                <w:lang w:val="cy-GB"/>
              </w:rPr>
              <w:t>yfarwydd</w:t>
            </w:r>
            <w:r w:rsidR="00C709F9" w:rsidRPr="009371D6">
              <w:rPr>
                <w:sz w:val="24"/>
                <w:szCs w:val="24"/>
                <w:lang w:val="cy-GB"/>
              </w:rPr>
              <w:t>o</w:t>
            </w:r>
          </w:p>
        </w:tc>
        <w:tc>
          <w:tcPr>
            <w:tcW w:w="2590" w:type="dxa"/>
          </w:tcPr>
          <w:p w14:paraId="399859BE" w14:textId="287CE979" w:rsidR="0027408D" w:rsidRPr="009371D6" w:rsidRDefault="00C709F9" w:rsidP="0027408D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24B7B20E" w14:textId="77777777" w:rsidR="0027408D" w:rsidRPr="009371D6" w:rsidRDefault="0027408D" w:rsidP="0027408D">
            <w:pPr>
              <w:rPr>
                <w:sz w:val="24"/>
                <w:szCs w:val="24"/>
                <w:lang w:val="cy-GB"/>
              </w:rPr>
            </w:pPr>
          </w:p>
          <w:p w14:paraId="71A5B879" w14:textId="1B16D1CF" w:rsidR="00B10A76" w:rsidRPr="009371D6" w:rsidRDefault="0027408D" w:rsidP="0027408D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  <w:p w14:paraId="557BAA18" w14:textId="77777777" w:rsidR="00ED3D37" w:rsidRPr="009371D6" w:rsidRDefault="00ED3D37" w:rsidP="0027408D">
            <w:pPr>
              <w:rPr>
                <w:sz w:val="24"/>
                <w:szCs w:val="24"/>
                <w:lang w:val="cy-GB"/>
              </w:rPr>
            </w:pPr>
          </w:p>
          <w:p w14:paraId="16460667" w14:textId="5702C4AC" w:rsidR="00B10A76" w:rsidRPr="009371D6" w:rsidRDefault="0027408D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Polisïau a gweithdrefnau sefydliadol</w:t>
            </w:r>
          </w:p>
        </w:tc>
        <w:tc>
          <w:tcPr>
            <w:tcW w:w="2590" w:type="dxa"/>
          </w:tcPr>
          <w:p w14:paraId="092A17BA" w14:textId="010E717F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</w:t>
            </w:r>
            <w:r w:rsidR="0027408D" w:rsidRPr="009371D6">
              <w:rPr>
                <w:sz w:val="24"/>
                <w:szCs w:val="24"/>
                <w:lang w:val="cy-GB"/>
              </w:rPr>
              <w:t>gfennau</w:t>
            </w:r>
          </w:p>
          <w:p w14:paraId="2EDCEAFA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  <w:p w14:paraId="6C2F3955" w14:textId="2487C242" w:rsidR="00B10A76" w:rsidRPr="009371D6" w:rsidRDefault="0027408D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 xml:space="preserve">arfer </w:t>
            </w:r>
          </w:p>
          <w:p w14:paraId="6AB75AC7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  <w:p w14:paraId="17705398" w14:textId="2462523E" w:rsidR="008E2478" w:rsidRPr="009371D6" w:rsidRDefault="0027408D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4B43AE35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E7F05BC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54AE5BFC" w14:textId="77777777" w:rsidTr="008370A0">
        <w:tc>
          <w:tcPr>
            <w:tcW w:w="2590" w:type="dxa"/>
          </w:tcPr>
          <w:p w14:paraId="5AC66DA4" w14:textId="7810AEB6" w:rsidR="008E2478" w:rsidRPr="009371D6" w:rsidRDefault="008E2478" w:rsidP="00166DEB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lastRenderedPageBreak/>
              <w:t xml:space="preserve">2.4 </w:t>
            </w:r>
            <w:r w:rsidR="00166DEB" w:rsidRPr="009371D6">
              <w:rPr>
                <w:sz w:val="24"/>
                <w:szCs w:val="24"/>
                <w:lang w:val="cy-GB"/>
              </w:rPr>
              <w:t>Yn defnyddio ystod o ffynonellau i nodi safbwyntiau, dymuniadau a ffafriaethau unigolion sy’n cael cymorth eiriolaeth iechyd meddwl annibynnol</w:t>
            </w:r>
          </w:p>
        </w:tc>
        <w:tc>
          <w:tcPr>
            <w:tcW w:w="2590" w:type="dxa"/>
          </w:tcPr>
          <w:p w14:paraId="45046D1C" w14:textId="638514CB" w:rsidR="00166DEB" w:rsidRPr="009371D6" w:rsidRDefault="00C709F9" w:rsidP="00166DEB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55DA9679" w14:textId="77777777" w:rsidR="00166DEB" w:rsidRPr="009371D6" w:rsidRDefault="00166DEB" w:rsidP="00166DEB">
            <w:pPr>
              <w:rPr>
                <w:sz w:val="24"/>
                <w:szCs w:val="24"/>
                <w:lang w:val="cy-GB"/>
              </w:rPr>
            </w:pPr>
          </w:p>
          <w:p w14:paraId="3DCB8EDA" w14:textId="77777777" w:rsidR="00166DEB" w:rsidRPr="009371D6" w:rsidRDefault="00166DEB" w:rsidP="00166DEB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  <w:p w14:paraId="0969042C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FB83EBD" w14:textId="77777777" w:rsidR="00166DEB" w:rsidRPr="009371D6" w:rsidRDefault="00166DEB" w:rsidP="00166DEB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4A4B9248" w14:textId="77777777" w:rsidR="00166DEB" w:rsidRPr="009371D6" w:rsidRDefault="00166DEB" w:rsidP="00166DEB">
            <w:pPr>
              <w:rPr>
                <w:sz w:val="24"/>
                <w:szCs w:val="24"/>
                <w:lang w:val="cy-GB"/>
              </w:rPr>
            </w:pPr>
          </w:p>
          <w:p w14:paraId="5037A1C8" w14:textId="7520CEB4" w:rsidR="00166DEB" w:rsidRPr="009371D6" w:rsidRDefault="00166DEB" w:rsidP="00166DEB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 xml:space="preserve">arfer </w:t>
            </w:r>
          </w:p>
          <w:p w14:paraId="01465665" w14:textId="77777777" w:rsidR="00166DEB" w:rsidRPr="009371D6" w:rsidRDefault="00166DEB" w:rsidP="00166DEB">
            <w:pPr>
              <w:rPr>
                <w:sz w:val="24"/>
                <w:szCs w:val="24"/>
                <w:lang w:val="cy-GB"/>
              </w:rPr>
            </w:pPr>
          </w:p>
          <w:p w14:paraId="1CD1CC6D" w14:textId="026D00EA" w:rsidR="008E2478" w:rsidRPr="009371D6" w:rsidRDefault="00166DEB" w:rsidP="00166DEB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379C2D2B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D7D8D9B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8961D0" w:rsidRPr="009371D6" w14:paraId="66B85272" w14:textId="77777777" w:rsidTr="008370A0">
        <w:tc>
          <w:tcPr>
            <w:tcW w:w="2590" w:type="dxa"/>
          </w:tcPr>
          <w:p w14:paraId="400BA2F2" w14:textId="3EA15F25" w:rsidR="008961D0" w:rsidRPr="009371D6" w:rsidRDefault="008961D0" w:rsidP="008961D0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rFonts w:eastAsia="Times New Roman"/>
                <w:sz w:val="24"/>
                <w:szCs w:val="24"/>
                <w:lang w:val="cy-GB"/>
              </w:rPr>
              <w:t>2.5 Yn cynrychioli unigolion lle na allant wneud hynny</w:t>
            </w:r>
          </w:p>
        </w:tc>
        <w:tc>
          <w:tcPr>
            <w:tcW w:w="2590" w:type="dxa"/>
          </w:tcPr>
          <w:p w14:paraId="0878B2C4" w14:textId="396202BD" w:rsidR="008961D0" w:rsidRPr="009371D6" w:rsidRDefault="00C709F9" w:rsidP="008961D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196ECD64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  <w:p w14:paraId="4ACA340B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  <w:p w14:paraId="1976F3EF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3A2B837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7481F609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  <w:p w14:paraId="38C8B23A" w14:textId="482C0F54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 xml:space="preserve">arfer </w:t>
            </w:r>
          </w:p>
          <w:p w14:paraId="066A37C3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  <w:p w14:paraId="0378DF62" w14:textId="33E9DB6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4F1E77FC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EEDE007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</w:tc>
      </w:tr>
      <w:tr w:rsidR="008961D0" w:rsidRPr="009371D6" w14:paraId="7DF860C1" w14:textId="77777777" w:rsidTr="008370A0">
        <w:tc>
          <w:tcPr>
            <w:tcW w:w="2590" w:type="dxa"/>
          </w:tcPr>
          <w:p w14:paraId="483FBA74" w14:textId="0755E7F0" w:rsidR="008961D0" w:rsidRPr="009371D6" w:rsidRDefault="008961D0" w:rsidP="00C709F9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rFonts w:eastAsia="Times New Roman"/>
                <w:sz w:val="24"/>
                <w:szCs w:val="24"/>
                <w:lang w:val="cy-GB"/>
              </w:rPr>
              <w:t>2.6 Yn defnyddio eiriolaeth heb</w:t>
            </w:r>
            <w:r w:rsidR="00C709F9" w:rsidRPr="009371D6">
              <w:rPr>
                <w:rFonts w:eastAsia="Times New Roman"/>
                <w:sz w:val="24"/>
                <w:szCs w:val="24"/>
                <w:lang w:val="cy-GB"/>
              </w:rPr>
              <w:t xml:space="preserve"> ei</w:t>
            </w:r>
            <w:r w:rsidRPr="009371D6">
              <w:rPr>
                <w:rFonts w:eastAsia="Times New Roman"/>
                <w:sz w:val="24"/>
                <w:szCs w:val="24"/>
                <w:lang w:val="cy-GB"/>
              </w:rPr>
              <w:t xml:space="preserve"> </w:t>
            </w:r>
            <w:r w:rsidR="00C709F9" w:rsidRPr="009371D6">
              <w:rPr>
                <w:rFonts w:eastAsia="Times New Roman"/>
                <w:sz w:val="24"/>
                <w:szCs w:val="24"/>
                <w:lang w:val="cy-GB"/>
              </w:rPr>
              <w:t>ch</w:t>
            </w:r>
            <w:r w:rsidRPr="009371D6">
              <w:rPr>
                <w:rFonts w:eastAsia="Times New Roman"/>
                <w:sz w:val="24"/>
                <w:szCs w:val="24"/>
                <w:lang w:val="cy-GB"/>
              </w:rPr>
              <w:t>yfarwydd</w:t>
            </w:r>
            <w:r w:rsidR="00C709F9" w:rsidRPr="009371D6">
              <w:rPr>
                <w:rFonts w:eastAsia="Times New Roman"/>
                <w:sz w:val="24"/>
                <w:szCs w:val="24"/>
                <w:lang w:val="cy-GB"/>
              </w:rPr>
              <w:t>o</w:t>
            </w:r>
            <w:r w:rsidRPr="009371D6">
              <w:rPr>
                <w:rFonts w:eastAsia="Times New Roman"/>
                <w:sz w:val="24"/>
                <w:szCs w:val="24"/>
                <w:lang w:val="cy-GB"/>
              </w:rPr>
              <w:t xml:space="preserve"> gydag unigolion lle na allant roi cyfarwyddyd</w:t>
            </w:r>
          </w:p>
        </w:tc>
        <w:tc>
          <w:tcPr>
            <w:tcW w:w="2590" w:type="dxa"/>
          </w:tcPr>
          <w:p w14:paraId="0553E8D1" w14:textId="79BA9452" w:rsidR="008961D0" w:rsidRPr="009371D6" w:rsidRDefault="00C709F9" w:rsidP="008961D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7F17605B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  <w:p w14:paraId="3ED8795F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  <w:p w14:paraId="4FE0C237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86D59C8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461A3309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  <w:p w14:paraId="7624B0E4" w14:textId="1C6C4E31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 xml:space="preserve">arfer </w:t>
            </w:r>
          </w:p>
          <w:p w14:paraId="78A305BF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  <w:p w14:paraId="7C879C28" w14:textId="21207862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97EA51C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A9129AC" w14:textId="77777777" w:rsidR="008961D0" w:rsidRPr="009371D6" w:rsidRDefault="008961D0" w:rsidP="008961D0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3CA4D1F0" w14:textId="77777777" w:rsidR="008E2478" w:rsidRPr="009371D6" w:rsidRDefault="008E2478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  <w:r w:rsidRPr="009371D6">
        <w:rPr>
          <w:rFonts w:ascii="Arial" w:eastAsia="Arial" w:hAnsi="Arial" w:cs="Arial"/>
          <w:sz w:val="24"/>
          <w:szCs w:val="24"/>
          <w:lang w:val="cy-GB" w:eastAsia="en-GB"/>
        </w:rPr>
        <w:tab/>
      </w:r>
    </w:p>
    <w:p w14:paraId="1A16A78D" w14:textId="77777777" w:rsidR="008E2478" w:rsidRPr="009371D6" w:rsidRDefault="008E2478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  <w:r w:rsidRPr="009371D6">
        <w:rPr>
          <w:rFonts w:ascii="Arial" w:eastAsia="Arial" w:hAnsi="Arial" w:cs="Arial"/>
          <w:sz w:val="24"/>
          <w:szCs w:val="24"/>
          <w:lang w:val="cy-GB" w:eastAsia="en-GB"/>
        </w:rPr>
        <w:t xml:space="preserve"> </w:t>
      </w:r>
    </w:p>
    <w:p w14:paraId="72268B03" w14:textId="0199FD54" w:rsidR="008E2478" w:rsidRDefault="008E2478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0B982E46" w14:textId="6833F418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2C2818B2" w14:textId="194829E7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007C301B" w14:textId="374E1D3A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4AC4145C" w14:textId="5F4DEE01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4BB07B5F" w14:textId="77777777" w:rsidR="009371D6" w:rsidRP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4BAFD42C" w14:textId="1E3FAE86" w:rsidR="007D03B2" w:rsidRDefault="007D03B2">
      <w:pPr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</w:pPr>
      <w:r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  <w:br w:type="page"/>
      </w:r>
    </w:p>
    <w:p w14:paraId="0C1700C8" w14:textId="77777777" w:rsidR="008E2478" w:rsidRPr="009371D6" w:rsidRDefault="008E2478" w:rsidP="008E2478">
      <w:pPr>
        <w:spacing w:after="0" w:line="276" w:lineRule="auto"/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E2478" w:rsidRPr="009371D6" w14:paraId="470F68CB" w14:textId="77777777" w:rsidTr="008370A0">
        <w:tc>
          <w:tcPr>
            <w:tcW w:w="12950" w:type="dxa"/>
            <w:gridSpan w:val="5"/>
          </w:tcPr>
          <w:p w14:paraId="336B6CFC" w14:textId="082626B7" w:rsidR="008E2478" w:rsidRPr="009371D6" w:rsidRDefault="00ED3D37" w:rsidP="008E2478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8961D0" w:rsidRPr="009371D6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3B40C096" w14:textId="5AFF5584" w:rsidR="008E2478" w:rsidRPr="009371D6" w:rsidRDefault="008E2478" w:rsidP="008E2478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 </w:t>
            </w:r>
            <w:r w:rsidR="008961D0" w:rsidRPr="009371D6">
              <w:rPr>
                <w:sz w:val="24"/>
                <w:szCs w:val="24"/>
                <w:lang w:val="cy-GB"/>
              </w:rPr>
              <w:t xml:space="preserve">Cynorthwyo unigolion sy’n cael eu </w:t>
            </w:r>
            <w:r w:rsidR="00946874" w:rsidRPr="009371D6">
              <w:rPr>
                <w:sz w:val="24"/>
                <w:szCs w:val="24"/>
                <w:lang w:val="cy-GB"/>
              </w:rPr>
              <w:t>hatg</w:t>
            </w:r>
            <w:r w:rsidR="008961D0" w:rsidRPr="009371D6">
              <w:rPr>
                <w:sz w:val="24"/>
                <w:szCs w:val="24"/>
                <w:lang w:val="cy-GB"/>
              </w:rPr>
              <w:t>yfeirio ar gyfer Eiriolaeth Iechyd Meddwl Annibynnol</w:t>
            </w:r>
          </w:p>
          <w:p w14:paraId="3E290772" w14:textId="77777777" w:rsidR="008E2478" w:rsidRPr="009371D6" w:rsidRDefault="008E2478" w:rsidP="008E2478">
            <w:pPr>
              <w:ind w:left="720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201B67A1" w14:textId="77777777" w:rsidTr="008370A0">
        <w:tc>
          <w:tcPr>
            <w:tcW w:w="12950" w:type="dxa"/>
            <w:gridSpan w:val="5"/>
          </w:tcPr>
          <w:p w14:paraId="35341F6B" w14:textId="338B8B38" w:rsidR="008E2478" w:rsidRPr="009371D6" w:rsidRDefault="008961D0" w:rsidP="008E2478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8E2478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2BA62663" w14:textId="77777777" w:rsidR="008E2478" w:rsidRPr="009371D6" w:rsidRDefault="008E2478" w:rsidP="008E247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C4058E" w:rsidRPr="009371D6" w14:paraId="58C46383" w14:textId="77777777" w:rsidTr="008370A0">
        <w:tc>
          <w:tcPr>
            <w:tcW w:w="2590" w:type="dxa"/>
          </w:tcPr>
          <w:p w14:paraId="56633FCA" w14:textId="180AE3F5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892F9FB" w14:textId="1AF76614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798CE49A" w14:textId="349BDF3E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2D2AE0A8" w14:textId="7DE7B370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60F9587B" w14:textId="568CBD8B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8E2478" w:rsidRPr="009371D6" w14:paraId="51273483" w14:textId="77777777" w:rsidTr="008370A0">
        <w:tc>
          <w:tcPr>
            <w:tcW w:w="2590" w:type="dxa"/>
          </w:tcPr>
          <w:p w14:paraId="57FB4F06" w14:textId="16F3AE41" w:rsidR="008E2478" w:rsidRPr="009371D6" w:rsidRDefault="008E2478" w:rsidP="00B10A76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3.1 </w:t>
            </w:r>
            <w:r w:rsidR="00CD32EF" w:rsidRPr="009371D6">
              <w:rPr>
                <w:sz w:val="24"/>
                <w:szCs w:val="24"/>
                <w:lang w:val="cy-GB"/>
              </w:rPr>
              <w:t>Materion eiriolaeth y gallai fod angen i unigolion gael cymorth gan Eiriolwr Iechyd Meddwl Annibynnol ar eu cyfer</w:t>
            </w:r>
          </w:p>
        </w:tc>
        <w:tc>
          <w:tcPr>
            <w:tcW w:w="2590" w:type="dxa"/>
          </w:tcPr>
          <w:p w14:paraId="6C7ACBE0" w14:textId="77777777" w:rsidR="00CD32EF" w:rsidRPr="009371D6" w:rsidRDefault="00CD32EF" w:rsidP="00CD32EF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5B690949" w14:textId="77777777" w:rsidR="00CD32EF" w:rsidRPr="009371D6" w:rsidRDefault="00CD32EF" w:rsidP="00CD32EF">
            <w:pPr>
              <w:rPr>
                <w:sz w:val="24"/>
                <w:szCs w:val="24"/>
                <w:lang w:val="cy-GB"/>
              </w:rPr>
            </w:pPr>
          </w:p>
          <w:p w14:paraId="5F137CE9" w14:textId="67961C18" w:rsidR="00B10A76" w:rsidRPr="009371D6" w:rsidRDefault="00CD32EF" w:rsidP="00CD32EF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9ABD2E3" w14:textId="11C41802" w:rsidR="008E2478" w:rsidRPr="009371D6" w:rsidRDefault="00CD32EF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FC5F295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7F806BD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549A506F" w14:textId="77777777" w:rsidTr="008370A0">
        <w:tc>
          <w:tcPr>
            <w:tcW w:w="2590" w:type="dxa"/>
          </w:tcPr>
          <w:p w14:paraId="681653BD" w14:textId="2F154F12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3.2 P</w:t>
            </w:r>
            <w:r w:rsidR="00CD32EF" w:rsidRPr="009371D6">
              <w:rPr>
                <w:sz w:val="24"/>
                <w:szCs w:val="24"/>
                <w:lang w:val="cy-GB"/>
              </w:rPr>
              <w:t xml:space="preserve">werau </w:t>
            </w:r>
            <w:r w:rsidR="009277B6" w:rsidRPr="009371D6">
              <w:rPr>
                <w:sz w:val="24"/>
                <w:szCs w:val="24"/>
                <w:lang w:val="cy-GB"/>
              </w:rPr>
              <w:t>cadw</w:t>
            </w:r>
            <w:r w:rsidR="00CD32EF" w:rsidRPr="009371D6">
              <w:rPr>
                <w:sz w:val="24"/>
                <w:szCs w:val="24"/>
                <w:lang w:val="cy-GB"/>
              </w:rPr>
              <w:t>, a sut gellir cymhwyso’r rhain</w:t>
            </w:r>
          </w:p>
        </w:tc>
        <w:tc>
          <w:tcPr>
            <w:tcW w:w="2590" w:type="dxa"/>
          </w:tcPr>
          <w:p w14:paraId="1915B646" w14:textId="77777777" w:rsidR="00CD32EF" w:rsidRPr="009371D6" w:rsidRDefault="00CD32EF" w:rsidP="00CD32EF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70FE4948" w14:textId="77777777" w:rsidR="00CD32EF" w:rsidRPr="009371D6" w:rsidRDefault="00CD32EF" w:rsidP="00CD32EF">
            <w:pPr>
              <w:rPr>
                <w:sz w:val="24"/>
                <w:szCs w:val="24"/>
                <w:lang w:val="cy-GB"/>
              </w:rPr>
            </w:pPr>
          </w:p>
          <w:p w14:paraId="3B9764CF" w14:textId="664E55A7" w:rsidR="00B10A76" w:rsidRPr="009371D6" w:rsidRDefault="00CD32EF" w:rsidP="00CD32EF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0595745" w14:textId="77777777" w:rsidR="00B10A76" w:rsidRDefault="00CD32EF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A03294C" w14:textId="5796697A" w:rsidR="007D03B2" w:rsidRPr="009371D6" w:rsidRDefault="007D03B2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654291E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5BA3BF1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65521A7F" w14:textId="77777777" w:rsidTr="008370A0">
        <w:tc>
          <w:tcPr>
            <w:tcW w:w="2590" w:type="dxa"/>
          </w:tcPr>
          <w:p w14:paraId="3F0CA1E5" w14:textId="30337A76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3.3 </w:t>
            </w:r>
            <w:r w:rsidR="00CD32EF" w:rsidRPr="009371D6">
              <w:rPr>
                <w:sz w:val="24"/>
                <w:szCs w:val="24"/>
                <w:lang w:val="cy-GB"/>
              </w:rPr>
              <w:t>Sut i archwilio’r</w:t>
            </w:r>
            <w:r w:rsidRPr="009371D6">
              <w:rPr>
                <w:sz w:val="24"/>
                <w:szCs w:val="24"/>
                <w:lang w:val="cy-GB"/>
              </w:rPr>
              <w:t xml:space="preserve"> </w:t>
            </w:r>
            <w:r w:rsidR="00CD32EF" w:rsidRPr="009371D6">
              <w:rPr>
                <w:b/>
                <w:bCs/>
                <w:sz w:val="24"/>
                <w:szCs w:val="24"/>
                <w:lang w:val="cy-GB"/>
              </w:rPr>
              <w:t>effaith</w:t>
            </w: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CD32EF" w:rsidRPr="009371D6">
              <w:rPr>
                <w:sz w:val="24"/>
                <w:szCs w:val="24"/>
                <w:lang w:val="cy-GB"/>
              </w:rPr>
              <w:t>yn gysylltiedig ag</w:t>
            </w: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 op</w:t>
            </w:r>
            <w:r w:rsidR="00CD32EF" w:rsidRPr="009371D6">
              <w:rPr>
                <w:b/>
                <w:bCs/>
                <w:sz w:val="24"/>
                <w:szCs w:val="24"/>
                <w:lang w:val="cy-GB"/>
              </w:rPr>
              <w:t>siynau gofal a thriniaeth</w:t>
            </w: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CD32EF" w:rsidRPr="009371D6">
              <w:rPr>
                <w:sz w:val="24"/>
                <w:szCs w:val="24"/>
                <w:lang w:val="cy-GB"/>
              </w:rPr>
              <w:t>ar yr unigolyn</w:t>
            </w:r>
          </w:p>
        </w:tc>
        <w:tc>
          <w:tcPr>
            <w:tcW w:w="2590" w:type="dxa"/>
          </w:tcPr>
          <w:p w14:paraId="42B95AC1" w14:textId="77777777" w:rsidR="00CD32EF" w:rsidRPr="009371D6" w:rsidRDefault="00CD32EF" w:rsidP="00CD32EF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5BDB855D" w14:textId="77777777" w:rsidR="00CD32EF" w:rsidRPr="009371D6" w:rsidRDefault="00CD32EF" w:rsidP="00CD32EF">
            <w:pPr>
              <w:rPr>
                <w:sz w:val="24"/>
                <w:szCs w:val="24"/>
                <w:lang w:val="cy-GB"/>
              </w:rPr>
            </w:pPr>
          </w:p>
          <w:p w14:paraId="62AB936C" w14:textId="0F98262B" w:rsidR="00B10A76" w:rsidRPr="009371D6" w:rsidRDefault="00CD32EF" w:rsidP="00CD32EF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B439024" w14:textId="5CC7614C" w:rsidR="00B10A76" w:rsidRPr="009371D6" w:rsidRDefault="00CD32EF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9FDA33A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26B9C26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3C418B47" w14:textId="77777777" w:rsidTr="008370A0">
        <w:tc>
          <w:tcPr>
            <w:tcW w:w="2590" w:type="dxa"/>
          </w:tcPr>
          <w:p w14:paraId="19CF58EC" w14:textId="03594D00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3.4 </w:t>
            </w:r>
            <w:r w:rsidR="00CD32EF" w:rsidRPr="009371D6">
              <w:rPr>
                <w:sz w:val="24"/>
                <w:szCs w:val="24"/>
                <w:lang w:val="cy-GB"/>
              </w:rPr>
              <w:t>Effaith bosibl yr</w:t>
            </w:r>
            <w:r w:rsidRPr="009371D6">
              <w:rPr>
                <w:sz w:val="24"/>
                <w:szCs w:val="24"/>
                <w:lang w:val="cy-GB"/>
              </w:rPr>
              <w:t xml:space="preserve"> </w:t>
            </w:r>
            <w:r w:rsidRPr="009371D6">
              <w:rPr>
                <w:b/>
                <w:bCs/>
                <w:sz w:val="24"/>
                <w:szCs w:val="24"/>
                <w:lang w:val="cy-GB"/>
              </w:rPr>
              <w:t>a</w:t>
            </w:r>
            <w:r w:rsidR="00CD32EF" w:rsidRPr="009371D6">
              <w:rPr>
                <w:b/>
                <w:bCs/>
                <w:sz w:val="24"/>
                <w:szCs w:val="24"/>
                <w:lang w:val="cy-GB"/>
              </w:rPr>
              <w:t>mgylchedd corfforol</w:t>
            </w: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CD32EF" w:rsidRPr="009371D6">
              <w:rPr>
                <w:sz w:val="24"/>
                <w:szCs w:val="24"/>
                <w:lang w:val="cy-GB"/>
              </w:rPr>
              <w:t>ar unigolion</w:t>
            </w:r>
          </w:p>
        </w:tc>
        <w:tc>
          <w:tcPr>
            <w:tcW w:w="2590" w:type="dxa"/>
          </w:tcPr>
          <w:p w14:paraId="33A547A9" w14:textId="77777777" w:rsidR="00CD32EF" w:rsidRPr="009371D6" w:rsidRDefault="00CD32EF" w:rsidP="00CD32EF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66BAFFF3" w14:textId="77777777" w:rsidR="00CD32EF" w:rsidRPr="009371D6" w:rsidRDefault="00CD32EF" w:rsidP="00CD32EF">
            <w:pPr>
              <w:rPr>
                <w:sz w:val="24"/>
                <w:szCs w:val="24"/>
                <w:lang w:val="cy-GB"/>
              </w:rPr>
            </w:pPr>
          </w:p>
          <w:p w14:paraId="429326F5" w14:textId="2EF9FA26" w:rsidR="00B10A76" w:rsidRPr="009371D6" w:rsidRDefault="00CD32EF" w:rsidP="00CD32EF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8FE1C74" w14:textId="77777777" w:rsidR="00B10A76" w:rsidRDefault="00CD32EF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24A5AF3" w14:textId="6985B1AD" w:rsidR="007D03B2" w:rsidRPr="009371D6" w:rsidRDefault="007D03B2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98FDCDE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F18FA27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19615B6D" w14:textId="77777777" w:rsidTr="008370A0">
        <w:tc>
          <w:tcPr>
            <w:tcW w:w="2590" w:type="dxa"/>
          </w:tcPr>
          <w:p w14:paraId="3988E5DB" w14:textId="750910FE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3.5 </w:t>
            </w:r>
            <w:r w:rsidR="00CD32EF" w:rsidRPr="009371D6">
              <w:rPr>
                <w:b/>
                <w:bCs/>
                <w:sz w:val="24"/>
                <w:szCs w:val="24"/>
                <w:lang w:val="cy-GB"/>
              </w:rPr>
              <w:t>Cyfyng-gyngor</w:t>
            </w:r>
            <w:r w:rsidR="00CD32EF" w:rsidRPr="009371D6">
              <w:rPr>
                <w:sz w:val="24"/>
                <w:szCs w:val="24"/>
                <w:lang w:val="cy-GB"/>
              </w:rPr>
              <w:t xml:space="preserve"> y gallai’r eiriolwr iechyd meddwl annibynnol ei wynebu yn ymarferol</w:t>
            </w:r>
          </w:p>
        </w:tc>
        <w:tc>
          <w:tcPr>
            <w:tcW w:w="2590" w:type="dxa"/>
          </w:tcPr>
          <w:p w14:paraId="26EB39A9" w14:textId="77777777" w:rsidR="00CD32EF" w:rsidRPr="009371D6" w:rsidRDefault="00CD32EF" w:rsidP="00CD32EF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290FC2B1" w14:textId="77777777" w:rsidR="00CD32EF" w:rsidRPr="009371D6" w:rsidRDefault="00CD32EF" w:rsidP="00CD32EF">
            <w:pPr>
              <w:rPr>
                <w:sz w:val="24"/>
                <w:szCs w:val="24"/>
                <w:lang w:val="cy-GB"/>
              </w:rPr>
            </w:pPr>
          </w:p>
          <w:p w14:paraId="53E6CBD6" w14:textId="5CACBFEA" w:rsidR="00B10A76" w:rsidRPr="009371D6" w:rsidRDefault="00CD32EF" w:rsidP="00CD32EF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826C34E" w14:textId="7BD06EF0" w:rsidR="00B10A76" w:rsidRPr="009371D6" w:rsidRDefault="00CD32EF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621F7D1F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D0FFCC7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12E8478D" w14:textId="77777777" w:rsidTr="008370A0">
        <w:tc>
          <w:tcPr>
            <w:tcW w:w="12950" w:type="dxa"/>
            <w:gridSpan w:val="5"/>
          </w:tcPr>
          <w:p w14:paraId="46FD2543" w14:textId="129CE4C6" w:rsidR="00B10A76" w:rsidRPr="009371D6" w:rsidRDefault="00930694" w:rsidP="00B10A76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lastRenderedPageBreak/>
              <w:t>Rydych chi’n gallu gweithio mewn ffyrdd sydd</w:t>
            </w:r>
            <w:r w:rsidR="00B10A76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788B4BCF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53662FB2" w14:textId="77777777" w:rsidTr="008370A0">
        <w:tc>
          <w:tcPr>
            <w:tcW w:w="2590" w:type="dxa"/>
          </w:tcPr>
          <w:p w14:paraId="740DAFBB" w14:textId="32D6B309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4C1B8C06" w14:textId="0331E51C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57D79C05" w14:textId="2396463A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05893D7E" w14:textId="3BC8F244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7D08BDCC" w14:textId="34390F07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B10A76" w:rsidRPr="009371D6" w14:paraId="31F82EE4" w14:textId="77777777" w:rsidTr="008370A0">
        <w:tc>
          <w:tcPr>
            <w:tcW w:w="2590" w:type="dxa"/>
          </w:tcPr>
          <w:p w14:paraId="1240B1C8" w14:textId="4EB40BBD" w:rsidR="00B10A76" w:rsidRPr="009371D6" w:rsidRDefault="00B10A76" w:rsidP="00B10A76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3.6 </w:t>
            </w:r>
            <w:r w:rsidR="00226D18" w:rsidRPr="009371D6">
              <w:rPr>
                <w:sz w:val="24"/>
                <w:szCs w:val="24"/>
                <w:lang w:val="cy-GB"/>
              </w:rPr>
              <w:t>Yn cynorthwyo unigolion i ddeall</w:t>
            </w:r>
            <w:r w:rsidRPr="009371D6">
              <w:rPr>
                <w:sz w:val="24"/>
                <w:szCs w:val="24"/>
                <w:lang w:val="cy-GB"/>
              </w:rPr>
              <w:t>:</w:t>
            </w:r>
          </w:p>
          <w:p w14:paraId="56F111A2" w14:textId="00FD4311" w:rsidR="00B10A76" w:rsidRPr="009371D6" w:rsidRDefault="00B10A76" w:rsidP="009371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e</w:t>
            </w:r>
            <w:r w:rsidR="00226D18" w:rsidRPr="009371D6">
              <w:rPr>
                <w:sz w:val="24"/>
                <w:szCs w:val="24"/>
                <w:lang w:val="cy-GB"/>
              </w:rPr>
              <w:t>u</w:t>
            </w:r>
            <w:r w:rsidRPr="009371D6">
              <w:rPr>
                <w:sz w:val="24"/>
                <w:szCs w:val="24"/>
                <w:lang w:val="cy-GB"/>
              </w:rPr>
              <w:t xml:space="preserve"> </w:t>
            </w:r>
            <w:r w:rsidRPr="009371D6">
              <w:rPr>
                <w:b/>
                <w:bCs/>
                <w:sz w:val="24"/>
                <w:szCs w:val="24"/>
                <w:lang w:val="cy-GB"/>
              </w:rPr>
              <w:t>h</w:t>
            </w:r>
            <w:r w:rsidR="00226D18" w:rsidRPr="009371D6">
              <w:rPr>
                <w:b/>
                <w:bCs/>
                <w:sz w:val="24"/>
                <w:szCs w:val="24"/>
                <w:lang w:val="cy-GB"/>
              </w:rPr>
              <w:t>awliau a’u hamddiffyniadau</w:t>
            </w:r>
          </w:p>
          <w:p w14:paraId="793E54BB" w14:textId="4078533F" w:rsidR="00B10A76" w:rsidRPr="009371D6" w:rsidRDefault="0067326E" w:rsidP="009371D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b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pwerau gorfodaeth a sut gallai’r rhain effeithio arnyn nhw</w:t>
            </w:r>
          </w:p>
        </w:tc>
        <w:tc>
          <w:tcPr>
            <w:tcW w:w="2590" w:type="dxa"/>
          </w:tcPr>
          <w:p w14:paraId="08984262" w14:textId="71205DEB" w:rsidR="0067326E" w:rsidRPr="009371D6" w:rsidRDefault="00C709F9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543763BF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674584D0" w14:textId="6BFA79ED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B0C78B3" w14:textId="44D5A940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</w:t>
            </w:r>
            <w:r w:rsidR="0067326E" w:rsidRPr="009371D6">
              <w:rPr>
                <w:sz w:val="24"/>
                <w:szCs w:val="24"/>
                <w:lang w:val="cy-GB"/>
              </w:rPr>
              <w:t>gfennau</w:t>
            </w:r>
          </w:p>
          <w:p w14:paraId="087F4326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  <w:p w14:paraId="153FAD4C" w14:textId="554CD99A" w:rsidR="00B10A76" w:rsidRPr="009371D6" w:rsidRDefault="0067326E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46E801B1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  <w:p w14:paraId="71051B91" w14:textId="68FE29E9" w:rsidR="00B10A76" w:rsidRPr="009371D6" w:rsidRDefault="0067326E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6BFF7B1D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323080A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75D25E66" w14:textId="77777777" w:rsidTr="008370A0">
        <w:tc>
          <w:tcPr>
            <w:tcW w:w="2590" w:type="dxa"/>
          </w:tcPr>
          <w:p w14:paraId="3C26B4FE" w14:textId="2C337593" w:rsidR="00B10A76" w:rsidRPr="009371D6" w:rsidRDefault="00B10A76" w:rsidP="0067326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3.7 </w:t>
            </w:r>
            <w:r w:rsidR="0067326E" w:rsidRPr="009371D6">
              <w:rPr>
                <w:sz w:val="24"/>
                <w:szCs w:val="24"/>
                <w:lang w:val="cy-GB"/>
              </w:rPr>
              <w:t>Yn gweithio gydag unigolion i archwilio eu safbwyntiau, eu dymuniadau a’u ffafriaethau am eu hopsiynau gofal a thriniaeth</w:t>
            </w:r>
          </w:p>
        </w:tc>
        <w:tc>
          <w:tcPr>
            <w:tcW w:w="2590" w:type="dxa"/>
          </w:tcPr>
          <w:p w14:paraId="28377D57" w14:textId="3C928835" w:rsidR="0067326E" w:rsidRPr="009371D6" w:rsidRDefault="00C709F9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73D043AD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33FA58AE" w14:textId="17C14939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AF32134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4C4D8734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5548C263" w14:textId="682553DF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63562A67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2628CDF9" w14:textId="7BA59478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06729D3B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60696C1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3E2BC12F" w14:textId="77777777" w:rsidTr="008370A0">
        <w:tc>
          <w:tcPr>
            <w:tcW w:w="2590" w:type="dxa"/>
          </w:tcPr>
          <w:p w14:paraId="1A3B0EEF" w14:textId="39CF8BA8" w:rsidR="00B10A76" w:rsidRPr="009371D6" w:rsidRDefault="00B10A76" w:rsidP="0067326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3.8 </w:t>
            </w:r>
            <w:r w:rsidR="0067326E" w:rsidRPr="009371D6">
              <w:rPr>
                <w:sz w:val="24"/>
                <w:szCs w:val="24"/>
                <w:lang w:val="cy-GB"/>
              </w:rPr>
              <w:t xml:space="preserve">Yn defnyddio </w:t>
            </w:r>
            <w:r w:rsidRPr="009371D6">
              <w:rPr>
                <w:sz w:val="24"/>
                <w:szCs w:val="24"/>
                <w:lang w:val="cy-GB"/>
              </w:rPr>
              <w:t>strateg</w:t>
            </w:r>
            <w:r w:rsidR="0067326E" w:rsidRPr="009371D6">
              <w:rPr>
                <w:sz w:val="24"/>
                <w:szCs w:val="24"/>
                <w:lang w:val="cy-GB"/>
              </w:rPr>
              <w:t>aethau i gynorthwyo unigolion i ymgysylltu â gweithwyr proffesiynol sy’n gysylltiedig â’u gofal a’u triniaeth</w:t>
            </w:r>
          </w:p>
        </w:tc>
        <w:tc>
          <w:tcPr>
            <w:tcW w:w="2590" w:type="dxa"/>
          </w:tcPr>
          <w:p w14:paraId="6B7E1E89" w14:textId="3AA885C0" w:rsidR="0067326E" w:rsidRPr="009371D6" w:rsidRDefault="00C709F9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606655FE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66B8A6D0" w14:textId="50FDE496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B066C0F" w14:textId="1D32E185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206C5045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54E4580C" w14:textId="76503237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712A012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093B8F8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119ACC96" w14:textId="77777777" w:rsidTr="008370A0">
        <w:tc>
          <w:tcPr>
            <w:tcW w:w="2590" w:type="dxa"/>
          </w:tcPr>
          <w:p w14:paraId="01C30F07" w14:textId="315B37E6" w:rsidR="00B10A76" w:rsidRPr="009371D6" w:rsidRDefault="00B10A76" w:rsidP="0067326E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3.9 </w:t>
            </w:r>
            <w:r w:rsidR="0067326E" w:rsidRPr="009371D6">
              <w:rPr>
                <w:sz w:val="24"/>
                <w:szCs w:val="24"/>
                <w:lang w:val="cy-GB"/>
              </w:rPr>
              <w:t xml:space="preserve">Yn hyrwyddo safbwyntiau, dymuniadau a ffafriaethau unigolion yn ystod y broses gwneud </w:t>
            </w:r>
            <w:r w:rsidR="0067326E" w:rsidRPr="009371D6">
              <w:rPr>
                <w:sz w:val="24"/>
                <w:szCs w:val="24"/>
                <w:lang w:val="cy-GB"/>
              </w:rPr>
              <w:lastRenderedPageBreak/>
              <w:t>penderfyniadau am eu gofal a’u triniaeth</w:t>
            </w:r>
          </w:p>
        </w:tc>
        <w:tc>
          <w:tcPr>
            <w:tcW w:w="2590" w:type="dxa"/>
          </w:tcPr>
          <w:p w14:paraId="5D351278" w14:textId="5B26D979" w:rsidR="0067326E" w:rsidRPr="009371D6" w:rsidRDefault="00C709F9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lastRenderedPageBreak/>
              <w:t>Cysgodi swydd</w:t>
            </w:r>
          </w:p>
          <w:p w14:paraId="5812601B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33243318" w14:textId="53FDD5D5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1E3576C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499D990F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3E05B196" w14:textId="2A23A19C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7B7A98DC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0EC8F85D" w14:textId="29473A2B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Trafodaeth dan oruchwyliaeth neu </w:t>
            </w:r>
            <w:r w:rsidRPr="009371D6">
              <w:rPr>
                <w:sz w:val="24"/>
                <w:szCs w:val="24"/>
                <w:lang w:val="cy-GB"/>
              </w:rPr>
              <w:lastRenderedPageBreak/>
              <w:t>gyda mentor</w:t>
            </w:r>
          </w:p>
        </w:tc>
        <w:tc>
          <w:tcPr>
            <w:tcW w:w="2590" w:type="dxa"/>
          </w:tcPr>
          <w:p w14:paraId="4EECCDB1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D9BEB32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2CC23108" w14:textId="77777777" w:rsidTr="008370A0">
        <w:tc>
          <w:tcPr>
            <w:tcW w:w="2590" w:type="dxa"/>
          </w:tcPr>
          <w:p w14:paraId="7AA74DDC" w14:textId="57C51067" w:rsidR="00B10A76" w:rsidRPr="009371D6" w:rsidRDefault="00B10A76" w:rsidP="00B10A76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rFonts w:eastAsia="Times New Roman"/>
                <w:sz w:val="24"/>
                <w:szCs w:val="24"/>
                <w:lang w:val="cy-GB"/>
              </w:rPr>
              <w:t xml:space="preserve">3.10 </w:t>
            </w:r>
            <w:r w:rsidR="0067326E" w:rsidRPr="009371D6">
              <w:rPr>
                <w:rFonts w:eastAsia="Times New Roman"/>
                <w:sz w:val="24"/>
                <w:szCs w:val="24"/>
                <w:lang w:val="cy-GB"/>
              </w:rPr>
              <w:t xml:space="preserve">Yn hyrwyddo parch ac </w:t>
            </w:r>
            <w:r w:rsidR="00ED3D37" w:rsidRPr="009371D6">
              <w:rPr>
                <w:rFonts w:eastAsia="Times New Roman"/>
                <w:sz w:val="24"/>
                <w:szCs w:val="24"/>
                <w:lang w:val="cy-GB"/>
              </w:rPr>
              <w:t>ym</w:t>
            </w:r>
            <w:r w:rsidR="0067326E" w:rsidRPr="009371D6">
              <w:rPr>
                <w:rFonts w:eastAsia="Times New Roman"/>
                <w:sz w:val="24"/>
                <w:szCs w:val="24"/>
                <w:lang w:val="cy-GB"/>
              </w:rPr>
              <w:t xml:space="preserve">arfer sy’n diwallu anghenion diwylliannol unigolion </w:t>
            </w:r>
          </w:p>
        </w:tc>
        <w:tc>
          <w:tcPr>
            <w:tcW w:w="2590" w:type="dxa"/>
          </w:tcPr>
          <w:p w14:paraId="6343A297" w14:textId="3815D4BE" w:rsidR="0067326E" w:rsidRPr="009371D6" w:rsidRDefault="00C709F9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34C173A4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7F62FA0A" w14:textId="7C7E2CEC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DFF4339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14C2914A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074C847A" w14:textId="7FBC73A0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1D82DF77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131F3B0F" w14:textId="40C392F9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302977CE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1E5ED02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171C1839" w14:textId="77777777" w:rsidTr="008370A0">
        <w:tc>
          <w:tcPr>
            <w:tcW w:w="2590" w:type="dxa"/>
          </w:tcPr>
          <w:p w14:paraId="141943F0" w14:textId="1E31D12E" w:rsidR="00B10A76" w:rsidRPr="009371D6" w:rsidRDefault="00B10A76" w:rsidP="007D4993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3.11 </w:t>
            </w:r>
            <w:r w:rsidR="007D4993" w:rsidRPr="009371D6">
              <w:rPr>
                <w:sz w:val="24"/>
                <w:szCs w:val="24"/>
                <w:lang w:val="cy-GB"/>
              </w:rPr>
              <w:t xml:space="preserve">Yn codi pryderon lle nad ystyriwyd safbwyntiau, dymuniadau a ffafriaethau unigolion yn y broses gwneud penderfyniadau </w:t>
            </w:r>
          </w:p>
        </w:tc>
        <w:tc>
          <w:tcPr>
            <w:tcW w:w="2590" w:type="dxa"/>
          </w:tcPr>
          <w:p w14:paraId="60F256F8" w14:textId="6F34E03F" w:rsidR="0067326E" w:rsidRPr="009371D6" w:rsidRDefault="00C709F9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4BFF4527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284FFA19" w14:textId="1B0CD9F0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B3AFE62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413DC1CE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7940CB42" w14:textId="2CBE0E0F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45C2917F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47309F8F" w14:textId="77777777" w:rsidR="00B10A7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F3A557E" w14:textId="3E75C5C3" w:rsidR="007D03B2" w:rsidRPr="009371D6" w:rsidRDefault="007D03B2" w:rsidP="0067326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BEE9665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B0C6F71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20FDB6C3" w14:textId="77777777" w:rsidTr="008370A0">
        <w:tc>
          <w:tcPr>
            <w:tcW w:w="2590" w:type="dxa"/>
          </w:tcPr>
          <w:p w14:paraId="2BD9F1D7" w14:textId="126D64C0" w:rsidR="00B10A76" w:rsidRPr="009371D6" w:rsidRDefault="00B10A76" w:rsidP="00B10A76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3.12 </w:t>
            </w:r>
            <w:r w:rsidR="007D4993" w:rsidRPr="009371D6">
              <w:rPr>
                <w:sz w:val="24"/>
                <w:szCs w:val="24"/>
                <w:lang w:val="cy-GB"/>
              </w:rPr>
              <w:t>Yn cynorthwyo unigolion i</w:t>
            </w:r>
            <w:r w:rsidRPr="009371D6">
              <w:rPr>
                <w:sz w:val="24"/>
                <w:szCs w:val="24"/>
                <w:lang w:val="cy-GB"/>
              </w:rPr>
              <w:t>:</w:t>
            </w:r>
          </w:p>
          <w:p w14:paraId="631F823F" w14:textId="0DD69E38" w:rsidR="00B10A76" w:rsidRPr="009371D6" w:rsidRDefault="00ED3D37" w:rsidP="009371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a</w:t>
            </w:r>
            <w:r w:rsidR="00B10A76" w:rsidRPr="009371D6">
              <w:rPr>
                <w:b/>
                <w:bCs/>
                <w:sz w:val="24"/>
                <w:szCs w:val="24"/>
                <w:lang w:val="cy-GB"/>
              </w:rPr>
              <w:t>pe</w:t>
            </w:r>
            <w:r w:rsidR="007D4993" w:rsidRPr="009371D6">
              <w:rPr>
                <w:b/>
                <w:bCs/>
                <w:sz w:val="24"/>
                <w:szCs w:val="24"/>
                <w:lang w:val="cy-GB"/>
              </w:rPr>
              <w:t>lio</w:t>
            </w:r>
            <w:r w:rsidR="00B10A76" w:rsidRPr="009371D6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7D4993" w:rsidRPr="009371D6">
              <w:rPr>
                <w:sz w:val="24"/>
                <w:szCs w:val="24"/>
                <w:lang w:val="cy-GB"/>
              </w:rPr>
              <w:t>yn erbyn eu</w:t>
            </w:r>
            <w:r w:rsidR="009277B6" w:rsidRPr="009371D6">
              <w:rPr>
                <w:sz w:val="24"/>
                <w:szCs w:val="24"/>
                <w:lang w:val="cy-GB"/>
              </w:rPr>
              <w:t xml:space="preserve"> cadw</w:t>
            </w:r>
          </w:p>
          <w:p w14:paraId="4AD48D1E" w14:textId="442001B4" w:rsidR="00B10A76" w:rsidRPr="009371D6" w:rsidRDefault="00ED3D37" w:rsidP="009371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a</w:t>
            </w:r>
            <w:r w:rsidR="009277B6" w:rsidRPr="009371D6">
              <w:rPr>
                <w:sz w:val="24"/>
                <w:szCs w:val="24"/>
                <w:lang w:val="cy-GB"/>
              </w:rPr>
              <w:t>dolygu neu newid eu meddyginiaeth</w:t>
            </w:r>
          </w:p>
          <w:p w14:paraId="573696C2" w14:textId="40160996" w:rsidR="00B10A76" w:rsidRPr="009371D6" w:rsidRDefault="00ED3D37" w:rsidP="009371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g</w:t>
            </w:r>
            <w:r w:rsidR="009277B6" w:rsidRPr="009371D6">
              <w:rPr>
                <w:sz w:val="24"/>
                <w:szCs w:val="24"/>
                <w:lang w:val="cy-GB"/>
              </w:rPr>
              <w:t xml:space="preserve">wneud cais </w:t>
            </w:r>
            <w:r w:rsidR="005277B5" w:rsidRPr="009371D6">
              <w:rPr>
                <w:sz w:val="24"/>
                <w:szCs w:val="24"/>
                <w:lang w:val="cy-GB"/>
              </w:rPr>
              <w:t>am</w:t>
            </w:r>
            <w:r w:rsidR="009277B6" w:rsidRPr="009371D6">
              <w:rPr>
                <w:sz w:val="24"/>
                <w:szCs w:val="24"/>
                <w:lang w:val="cy-GB"/>
              </w:rPr>
              <w:t xml:space="preserve"> </w:t>
            </w:r>
            <w:r w:rsidR="009277B6" w:rsidRPr="009371D6">
              <w:rPr>
                <w:b/>
                <w:bCs/>
                <w:sz w:val="24"/>
                <w:szCs w:val="24"/>
                <w:lang w:val="cy-GB"/>
              </w:rPr>
              <w:t>a</w:t>
            </w:r>
            <w:r w:rsidR="005277B5" w:rsidRPr="009371D6">
              <w:rPr>
                <w:b/>
                <w:bCs/>
                <w:sz w:val="24"/>
                <w:szCs w:val="24"/>
                <w:lang w:val="cy-GB"/>
              </w:rPr>
              <w:t>bsenoldeb</w:t>
            </w:r>
            <w:r w:rsidR="00B10A76" w:rsidRPr="009371D6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="009277B6" w:rsidRPr="009371D6">
              <w:rPr>
                <w:sz w:val="24"/>
                <w:szCs w:val="24"/>
                <w:lang w:val="cy-GB"/>
              </w:rPr>
              <w:t>neu gael eu rhyddhau o’r ysbyty</w:t>
            </w:r>
          </w:p>
          <w:p w14:paraId="6B2BBCE4" w14:textId="77777777" w:rsidR="00ED3D37" w:rsidRPr="009371D6" w:rsidRDefault="00ED3D37" w:rsidP="009371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</w:t>
            </w:r>
            <w:r w:rsidR="008D470F" w:rsidRPr="009371D6">
              <w:rPr>
                <w:sz w:val="24"/>
                <w:szCs w:val="24"/>
                <w:lang w:val="cy-GB"/>
              </w:rPr>
              <w:t>ymryd rhan, a dylanwadu ar gynllunio rhyddhau</w:t>
            </w:r>
          </w:p>
          <w:p w14:paraId="62B639F1" w14:textId="7872D986" w:rsidR="00B10A76" w:rsidRPr="009371D6" w:rsidRDefault="00ED3D37" w:rsidP="009371D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9371D6">
              <w:rPr>
                <w:rFonts w:eastAsia="SymbolMT"/>
                <w:sz w:val="24"/>
                <w:szCs w:val="24"/>
                <w:lang w:val="cy-GB"/>
              </w:rPr>
              <w:t>c</w:t>
            </w:r>
            <w:r w:rsidR="009277B6" w:rsidRPr="009371D6">
              <w:rPr>
                <w:rFonts w:eastAsia="SymbolMT"/>
                <w:sz w:val="24"/>
                <w:szCs w:val="24"/>
                <w:lang w:val="cy-GB"/>
              </w:rPr>
              <w:t>ymorth mynediad ar ôl rhyddhau</w:t>
            </w:r>
          </w:p>
        </w:tc>
        <w:tc>
          <w:tcPr>
            <w:tcW w:w="2590" w:type="dxa"/>
          </w:tcPr>
          <w:p w14:paraId="75FC380B" w14:textId="3BFDFF82" w:rsidR="00B10A76" w:rsidRPr="009371D6" w:rsidRDefault="0067326E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236BD905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  <w:p w14:paraId="577AB5FC" w14:textId="3E96CB7C" w:rsidR="0067326E" w:rsidRPr="009371D6" w:rsidRDefault="00C709F9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19A478B0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03D9B9E2" w14:textId="55B6C03E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D4CD589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17A8CE60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4201F80A" w14:textId="1E92C2A2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60957631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52BCB2B8" w14:textId="60E4187B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2C212FB6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0301E0E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770880F4" w14:textId="77777777" w:rsidTr="008370A0">
        <w:tc>
          <w:tcPr>
            <w:tcW w:w="2590" w:type="dxa"/>
          </w:tcPr>
          <w:p w14:paraId="405908BE" w14:textId="3CA0F565" w:rsidR="00B10A76" w:rsidRPr="009371D6" w:rsidRDefault="00B10A76" w:rsidP="00B10A76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rFonts w:eastAsia="Times New Roman"/>
                <w:sz w:val="24"/>
                <w:szCs w:val="24"/>
                <w:lang w:val="cy-GB"/>
              </w:rPr>
              <w:lastRenderedPageBreak/>
              <w:t xml:space="preserve">3.13 </w:t>
            </w:r>
            <w:r w:rsidR="009277B6" w:rsidRPr="009371D6">
              <w:rPr>
                <w:rFonts w:eastAsia="Times New Roman"/>
                <w:sz w:val="24"/>
                <w:szCs w:val="24"/>
                <w:lang w:val="cy-GB"/>
              </w:rPr>
              <w:t>Yn mynychu cyfarfodydd, ac yn cymryd rhan ynddyn nhw</w:t>
            </w:r>
          </w:p>
        </w:tc>
        <w:tc>
          <w:tcPr>
            <w:tcW w:w="2590" w:type="dxa"/>
          </w:tcPr>
          <w:p w14:paraId="63FB86D2" w14:textId="0DADC994" w:rsidR="0067326E" w:rsidRPr="009371D6" w:rsidRDefault="00C709F9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4370030D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32B139D1" w14:textId="3B31DE9E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C41B7BC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0032A1BC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31735548" w14:textId="0E3ADF21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ED3D3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309B7689" w14:textId="77777777" w:rsidR="0067326E" w:rsidRPr="009371D6" w:rsidRDefault="0067326E" w:rsidP="0067326E">
            <w:pPr>
              <w:rPr>
                <w:sz w:val="24"/>
                <w:szCs w:val="24"/>
                <w:lang w:val="cy-GB"/>
              </w:rPr>
            </w:pPr>
          </w:p>
          <w:p w14:paraId="5403C3C4" w14:textId="571F43A7" w:rsidR="00B10A76" w:rsidRPr="009371D6" w:rsidRDefault="0067326E" w:rsidP="0067326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2F7A22ED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B9AA713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7700835F" w14:textId="77777777" w:rsidTr="008370A0">
        <w:tc>
          <w:tcPr>
            <w:tcW w:w="12950" w:type="dxa"/>
            <w:gridSpan w:val="5"/>
          </w:tcPr>
          <w:p w14:paraId="7C55C4B1" w14:textId="77777777" w:rsidR="0067326E" w:rsidRPr="009371D6" w:rsidRDefault="0067326E" w:rsidP="00B10A76">
            <w:pPr>
              <w:autoSpaceDE w:val="0"/>
              <w:autoSpaceDN w:val="0"/>
              <w:adjustRightInd w:val="0"/>
              <w:rPr>
                <w:color w:val="00B1F1"/>
                <w:sz w:val="24"/>
                <w:szCs w:val="24"/>
                <w:lang w:val="cy-GB"/>
              </w:rPr>
            </w:pPr>
          </w:p>
          <w:p w14:paraId="1C4816FD" w14:textId="038EADDD" w:rsidR="00B10A76" w:rsidRPr="009371D6" w:rsidRDefault="0067326E" w:rsidP="00B10A76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Ystod</w:t>
            </w:r>
            <w:r w:rsidR="00ED3D37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14A6B59D" w14:textId="17F54760" w:rsidR="00B10A76" w:rsidRPr="009371D6" w:rsidRDefault="009277B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>Yr effaith</w:t>
            </w:r>
            <w:r w:rsidR="00B10A76"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: 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>ris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>giau, manteision a’r materion moesegol</w:t>
            </w:r>
          </w:p>
          <w:p w14:paraId="5A92095F" w14:textId="5C510E6C" w:rsidR="00B10A76" w:rsidRPr="009371D6" w:rsidRDefault="009277B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>Opsiynau gofal a thriniaeth</w:t>
            </w:r>
            <w:r w:rsidR="00B10A76"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: 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>therap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>ïau, meddyginiaeth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>, ECT</w:t>
            </w:r>
          </w:p>
          <w:p w14:paraId="1FC24381" w14:textId="59B92B3D" w:rsidR="00B10A76" w:rsidRPr="009371D6" w:rsidRDefault="005277B5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Amgylchedd </w:t>
            </w:r>
            <w:r w:rsidR="00C709F9"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>ffisegol</w:t>
            </w:r>
            <w:r w:rsidR="00B10A76"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: 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>ward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 xml:space="preserve"> dan glo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>,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 xml:space="preserve"> amgylchedd ysbyty cyffredinol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>,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 xml:space="preserve"> gofod personol cyfyngedig, preifatrwydd</w:t>
            </w:r>
          </w:p>
          <w:p w14:paraId="11CFFCEA" w14:textId="6F0F926B" w:rsidR="00B10A76" w:rsidRPr="009371D6" w:rsidRDefault="005277B5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>Cyfyng-gyngor</w:t>
            </w:r>
            <w:r w:rsidR="00B10A76"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: 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>r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>hannu gwybodaeth, cynorthwyo unigolion a allai brofi credoau rhithiol, cynorthwyo unigolion sy’n profi gofid meddwl</w:t>
            </w:r>
          </w:p>
          <w:p w14:paraId="73265AF9" w14:textId="4185329E" w:rsidR="00B10A76" w:rsidRPr="009371D6" w:rsidRDefault="005277B5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>Hawliau ac amddiffyniadau</w:t>
            </w:r>
            <w:r w:rsidR="00B10A76"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: 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 xml:space="preserve">o 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>d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>an Ddeddf Iechyd Meddwl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 xml:space="preserve"> 1983, 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>Mesur Iechyd Meddwl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 xml:space="preserve"> (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>Cymru</w:t>
            </w:r>
            <w:r w:rsidR="00B10A76" w:rsidRPr="009371D6">
              <w:rPr>
                <w:color w:val="000000"/>
                <w:sz w:val="24"/>
                <w:szCs w:val="24"/>
                <w:lang w:val="cy-GB"/>
              </w:rPr>
              <w:t>)</w:t>
            </w:r>
          </w:p>
          <w:p w14:paraId="217CE49E" w14:textId="77777777" w:rsidR="00B10A76" w:rsidRPr="009371D6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cy-GB"/>
              </w:rPr>
            </w:pPr>
            <w:r w:rsidRPr="009371D6">
              <w:rPr>
                <w:color w:val="000000"/>
                <w:sz w:val="24"/>
                <w:szCs w:val="24"/>
                <w:lang w:val="cy-GB"/>
              </w:rPr>
              <w:t>2010</w:t>
            </w:r>
          </w:p>
          <w:p w14:paraId="4F5B3313" w14:textId="7E36E90D" w:rsidR="00B10A76" w:rsidRPr="009371D6" w:rsidRDefault="00B10A76" w:rsidP="00B10A7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>Ap</w:t>
            </w:r>
            <w:r w:rsidR="005277B5"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>elio</w:t>
            </w: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: </w:t>
            </w:r>
            <w:r w:rsidR="005277B5" w:rsidRPr="009371D6">
              <w:rPr>
                <w:color w:val="000000"/>
                <w:sz w:val="24"/>
                <w:szCs w:val="24"/>
                <w:lang w:val="cy-GB"/>
              </w:rPr>
              <w:t>ceisiadau i wrandawiad rheolwyr,</w:t>
            </w:r>
            <w:r w:rsidR="005277B5"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 </w:t>
            </w:r>
            <w:r w:rsidR="005277B5" w:rsidRPr="009371D6">
              <w:rPr>
                <w:color w:val="000000"/>
                <w:sz w:val="24"/>
                <w:szCs w:val="24"/>
                <w:lang w:val="cy-GB"/>
              </w:rPr>
              <w:t>y Weinyddiaeth Gyfiawnder a’r Tribiwnlys Haen Gyntaf</w:t>
            </w:r>
          </w:p>
          <w:p w14:paraId="78C34A26" w14:textId="12CFF44D" w:rsidR="00B10A76" w:rsidRPr="009371D6" w:rsidRDefault="005277B5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>Absenoldeb</w:t>
            </w:r>
            <w:r w:rsidR="00B10A76"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: 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>absenoldeb heb oruchwyliaeth</w:t>
            </w:r>
            <w:r w:rsidR="008D470F" w:rsidRPr="009371D6">
              <w:rPr>
                <w:color w:val="000000"/>
                <w:sz w:val="24"/>
                <w:szCs w:val="24"/>
                <w:lang w:val="cy-GB"/>
              </w:rPr>
              <w:t>,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 xml:space="preserve"> absenoldeb </w:t>
            </w:r>
            <w:r w:rsidR="008D470F" w:rsidRPr="009371D6">
              <w:rPr>
                <w:color w:val="000000"/>
                <w:sz w:val="24"/>
                <w:szCs w:val="24"/>
                <w:lang w:val="cy-GB"/>
              </w:rPr>
              <w:t>â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 xml:space="preserve"> hebryng</w:t>
            </w:r>
            <w:r w:rsidR="008D470F" w:rsidRPr="009371D6">
              <w:rPr>
                <w:color w:val="000000"/>
                <w:sz w:val="24"/>
                <w:szCs w:val="24"/>
                <w:lang w:val="cy-GB"/>
              </w:rPr>
              <w:t>wr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 xml:space="preserve"> neu absenoldeb estynedig</w:t>
            </w:r>
          </w:p>
        </w:tc>
      </w:tr>
    </w:tbl>
    <w:p w14:paraId="69BCBF2E" w14:textId="77777777" w:rsidR="008E2478" w:rsidRPr="009371D6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08FF48AB" w14:textId="77777777" w:rsidR="008E2478" w:rsidRPr="009371D6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9371D6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p w14:paraId="44936C63" w14:textId="35447359" w:rsidR="008E2478" w:rsidRDefault="008E2478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1E09FA05" w14:textId="7FC95FBD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B6AD243" w14:textId="7C11573C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404CA596" w14:textId="57795105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4260B60" w14:textId="228F448F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D45DDE4" w14:textId="2C5E59A8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3AA2562D" w14:textId="00D0D584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69BE245" w14:textId="05446F8D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2D78242E" w14:textId="7510B5C6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1D1A6E8F" w14:textId="1A1020B8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77C3F23B" w14:textId="3330B4E6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E98B1F2" w14:textId="72EF7B4F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85A8334" w14:textId="73684551" w:rsidR="009371D6" w:rsidRDefault="009371D6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1"/>
        <w:gridCol w:w="2590"/>
        <w:gridCol w:w="2590"/>
        <w:gridCol w:w="2590"/>
        <w:gridCol w:w="2590"/>
      </w:tblGrid>
      <w:tr w:rsidR="008E2478" w:rsidRPr="009371D6" w14:paraId="3BAF0AD5" w14:textId="77777777" w:rsidTr="0009019B">
        <w:tc>
          <w:tcPr>
            <w:tcW w:w="12991" w:type="dxa"/>
            <w:gridSpan w:val="5"/>
          </w:tcPr>
          <w:p w14:paraId="52319533" w14:textId="423DAA5C" w:rsidR="008E2478" w:rsidRPr="009371D6" w:rsidRDefault="00ED3D37" w:rsidP="008E2478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5277B5" w:rsidRPr="009371D6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498BFDB4" w14:textId="36C48F14" w:rsidR="008E2478" w:rsidRPr="009371D6" w:rsidRDefault="008E2478" w:rsidP="00444CD9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4. </w:t>
            </w:r>
            <w:r w:rsidR="005277B5" w:rsidRPr="009371D6">
              <w:rPr>
                <w:sz w:val="24"/>
                <w:szCs w:val="24"/>
                <w:lang w:val="cy-GB"/>
              </w:rPr>
              <w:t xml:space="preserve">Cynorthwyo unigolion </w:t>
            </w:r>
            <w:r w:rsidR="00444CD9" w:rsidRPr="009371D6">
              <w:rPr>
                <w:sz w:val="24"/>
                <w:szCs w:val="24"/>
                <w:lang w:val="cy-GB"/>
              </w:rPr>
              <w:t xml:space="preserve">sy’n cael eu </w:t>
            </w:r>
            <w:r w:rsidR="00946874" w:rsidRPr="009371D6">
              <w:rPr>
                <w:sz w:val="24"/>
                <w:szCs w:val="24"/>
                <w:lang w:val="cy-GB"/>
              </w:rPr>
              <w:t>hatg</w:t>
            </w:r>
            <w:r w:rsidR="00444CD9" w:rsidRPr="009371D6">
              <w:rPr>
                <w:sz w:val="24"/>
                <w:szCs w:val="24"/>
                <w:lang w:val="cy-GB"/>
              </w:rPr>
              <w:t>yfeirio am broblemau yn gysylltiedig â chyfyngiadau neu amddifadu o ryddid</w:t>
            </w:r>
          </w:p>
          <w:p w14:paraId="1A90AFA5" w14:textId="77777777" w:rsidR="008E2478" w:rsidRPr="009371D6" w:rsidRDefault="008E2478" w:rsidP="008E2478">
            <w:pPr>
              <w:ind w:left="720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5F8C61DF" w14:textId="77777777" w:rsidTr="0009019B">
        <w:tc>
          <w:tcPr>
            <w:tcW w:w="12991" w:type="dxa"/>
            <w:gridSpan w:val="5"/>
          </w:tcPr>
          <w:p w14:paraId="453F6891" w14:textId="66CBAF69" w:rsidR="008E2478" w:rsidRPr="009371D6" w:rsidRDefault="00444CD9" w:rsidP="008E2478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8E2478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2C9B5EB0" w14:textId="77777777" w:rsidR="008E2478" w:rsidRPr="009371D6" w:rsidRDefault="008E2478" w:rsidP="008E247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C4058E" w:rsidRPr="009371D6" w14:paraId="5B022564" w14:textId="77777777" w:rsidTr="0009019B">
        <w:tc>
          <w:tcPr>
            <w:tcW w:w="2631" w:type="dxa"/>
          </w:tcPr>
          <w:p w14:paraId="2793A358" w14:textId="6EB19EB9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65EE400E" w14:textId="6D48A134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001C582B" w14:textId="104DD8F4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5A6F1F7E" w14:textId="3B1E2BA1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7418159D" w14:textId="399762C0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8E2478" w:rsidRPr="009371D6" w14:paraId="35C9627D" w14:textId="77777777" w:rsidTr="0009019B">
        <w:tc>
          <w:tcPr>
            <w:tcW w:w="2631" w:type="dxa"/>
          </w:tcPr>
          <w:p w14:paraId="7C6142D1" w14:textId="6A59A9BB" w:rsidR="00444CD9" w:rsidRPr="009371D6" w:rsidRDefault="008E2478" w:rsidP="00444CD9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4.1 </w:t>
            </w:r>
            <w:r w:rsidR="00444CD9" w:rsidRPr="009371D6">
              <w:rPr>
                <w:sz w:val="24"/>
                <w:szCs w:val="24"/>
                <w:lang w:val="cy-GB"/>
              </w:rPr>
              <w:t xml:space="preserve">Rolau’r Eiriolwr Galluedd Meddwl Annibynnol a’r Eiriolwr Iechyd Meddwl Annibynnol mewn perthynas â </w:t>
            </w:r>
          </w:p>
          <w:p w14:paraId="3A4D55CB" w14:textId="4A60857F" w:rsidR="008E2478" w:rsidRPr="009371D6" w:rsidRDefault="008370A0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Threfniadau Diogelu Rhyddid</w:t>
            </w:r>
            <w:r w:rsidR="008E2478" w:rsidRPr="009371D6">
              <w:rPr>
                <w:sz w:val="24"/>
                <w:szCs w:val="24"/>
                <w:lang w:val="cy-GB"/>
              </w:rPr>
              <w:t xml:space="preserve"> (LiPS)</w:t>
            </w:r>
          </w:p>
        </w:tc>
        <w:tc>
          <w:tcPr>
            <w:tcW w:w="2590" w:type="dxa"/>
          </w:tcPr>
          <w:p w14:paraId="055EFE03" w14:textId="77777777" w:rsidR="008370A0" w:rsidRPr="009371D6" w:rsidRDefault="008370A0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28437C9A" w14:textId="77777777" w:rsidR="008370A0" w:rsidRPr="009371D6" w:rsidRDefault="008370A0" w:rsidP="008370A0">
            <w:pPr>
              <w:rPr>
                <w:sz w:val="24"/>
                <w:szCs w:val="24"/>
                <w:lang w:val="cy-GB"/>
              </w:rPr>
            </w:pPr>
          </w:p>
          <w:p w14:paraId="400FECAC" w14:textId="75FBEB56" w:rsidR="008370A0" w:rsidRPr="009371D6" w:rsidRDefault="00C709F9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3DF75C53" w14:textId="77777777" w:rsidR="008370A0" w:rsidRPr="009371D6" w:rsidRDefault="008370A0" w:rsidP="008370A0">
            <w:pPr>
              <w:rPr>
                <w:sz w:val="24"/>
                <w:szCs w:val="24"/>
                <w:lang w:val="cy-GB"/>
              </w:rPr>
            </w:pPr>
          </w:p>
          <w:p w14:paraId="53ED270B" w14:textId="77777777" w:rsidR="00B10A76" w:rsidRDefault="008370A0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  <w:p w14:paraId="2B469A09" w14:textId="77777777" w:rsidR="007D03B2" w:rsidRDefault="007D03B2" w:rsidP="008370A0">
            <w:pPr>
              <w:rPr>
                <w:sz w:val="24"/>
                <w:szCs w:val="24"/>
                <w:lang w:val="cy-GB"/>
              </w:rPr>
            </w:pPr>
          </w:p>
          <w:p w14:paraId="084053A1" w14:textId="77777777" w:rsidR="007D03B2" w:rsidRDefault="007D03B2" w:rsidP="008370A0">
            <w:pPr>
              <w:rPr>
                <w:sz w:val="24"/>
                <w:szCs w:val="24"/>
                <w:lang w:val="cy-GB"/>
              </w:rPr>
            </w:pPr>
          </w:p>
          <w:p w14:paraId="511D44E3" w14:textId="77777777" w:rsidR="007D03B2" w:rsidRDefault="007D03B2" w:rsidP="008370A0">
            <w:pPr>
              <w:rPr>
                <w:sz w:val="24"/>
                <w:szCs w:val="24"/>
                <w:lang w:val="cy-GB"/>
              </w:rPr>
            </w:pPr>
          </w:p>
          <w:p w14:paraId="43E12EFA" w14:textId="26D4E9E2" w:rsidR="007D03B2" w:rsidRPr="009371D6" w:rsidRDefault="007D03B2" w:rsidP="008370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0D40BAE" w14:textId="14D66637" w:rsidR="008E2478" w:rsidRPr="009371D6" w:rsidRDefault="008370A0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1D0EA67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6BD433D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2BB4BC91" w14:textId="77777777" w:rsidTr="0009019B">
        <w:tc>
          <w:tcPr>
            <w:tcW w:w="2631" w:type="dxa"/>
          </w:tcPr>
          <w:p w14:paraId="292BBE32" w14:textId="6D6C07B4" w:rsidR="008E2478" w:rsidRPr="009371D6" w:rsidRDefault="008E2478" w:rsidP="008370A0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4.2 </w:t>
            </w:r>
            <w:r w:rsidR="008370A0" w:rsidRPr="009371D6">
              <w:rPr>
                <w:sz w:val="24"/>
                <w:szCs w:val="24"/>
                <w:lang w:val="cy-GB"/>
              </w:rPr>
              <w:t xml:space="preserve">Llwybrau y gellir eu defnyddio ar gyfer </w:t>
            </w:r>
            <w:r w:rsidRPr="009371D6">
              <w:rPr>
                <w:b/>
                <w:bCs/>
                <w:sz w:val="24"/>
                <w:szCs w:val="24"/>
                <w:lang w:val="cy-GB"/>
              </w:rPr>
              <w:t>a</w:t>
            </w:r>
            <w:r w:rsidR="008370A0" w:rsidRPr="009371D6">
              <w:rPr>
                <w:b/>
                <w:bCs/>
                <w:sz w:val="24"/>
                <w:szCs w:val="24"/>
                <w:lang w:val="cy-GB"/>
              </w:rPr>
              <w:t>wdurdodiadau heriol</w:t>
            </w: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  <w:r w:rsidRPr="009371D6">
              <w:rPr>
                <w:sz w:val="24"/>
                <w:szCs w:val="24"/>
                <w:lang w:val="cy-GB"/>
              </w:rPr>
              <w:t>a</w:t>
            </w:r>
            <w:r w:rsidR="008370A0" w:rsidRPr="009371D6">
              <w:rPr>
                <w:sz w:val="24"/>
                <w:szCs w:val="24"/>
                <w:lang w:val="cy-GB"/>
              </w:rPr>
              <w:t>c a fyddai’n gyfrifol am ymgymryd â’r rhain</w:t>
            </w:r>
          </w:p>
        </w:tc>
        <w:tc>
          <w:tcPr>
            <w:tcW w:w="2590" w:type="dxa"/>
          </w:tcPr>
          <w:p w14:paraId="488BE139" w14:textId="77777777" w:rsidR="008370A0" w:rsidRPr="009371D6" w:rsidRDefault="008370A0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394C1376" w14:textId="77777777" w:rsidR="008370A0" w:rsidRPr="009371D6" w:rsidRDefault="008370A0" w:rsidP="008370A0">
            <w:pPr>
              <w:rPr>
                <w:sz w:val="24"/>
                <w:szCs w:val="24"/>
                <w:lang w:val="cy-GB"/>
              </w:rPr>
            </w:pPr>
          </w:p>
          <w:p w14:paraId="369361D8" w14:textId="3D9EF6E3" w:rsidR="008370A0" w:rsidRPr="009371D6" w:rsidRDefault="00C709F9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4F1D7C5A" w14:textId="77777777" w:rsidR="008370A0" w:rsidRPr="009371D6" w:rsidRDefault="008370A0" w:rsidP="008370A0">
            <w:pPr>
              <w:rPr>
                <w:sz w:val="24"/>
                <w:szCs w:val="24"/>
                <w:lang w:val="cy-GB"/>
              </w:rPr>
            </w:pPr>
          </w:p>
          <w:p w14:paraId="778DC680" w14:textId="77777777" w:rsidR="008E2478" w:rsidRDefault="008370A0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  <w:p w14:paraId="0116AC89" w14:textId="77777777" w:rsidR="007D03B2" w:rsidRDefault="007D03B2" w:rsidP="008370A0">
            <w:pPr>
              <w:rPr>
                <w:sz w:val="24"/>
                <w:szCs w:val="24"/>
                <w:lang w:val="cy-GB"/>
              </w:rPr>
            </w:pPr>
          </w:p>
          <w:p w14:paraId="7A04AC31" w14:textId="77777777" w:rsidR="007D03B2" w:rsidRDefault="007D03B2" w:rsidP="008370A0">
            <w:pPr>
              <w:rPr>
                <w:sz w:val="24"/>
                <w:szCs w:val="24"/>
                <w:lang w:val="cy-GB"/>
              </w:rPr>
            </w:pPr>
          </w:p>
          <w:p w14:paraId="0E2C491A" w14:textId="6AE8A4BC" w:rsidR="007D03B2" w:rsidRPr="009371D6" w:rsidRDefault="007D03B2" w:rsidP="008370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3FD221E" w14:textId="5090B5BB" w:rsidR="008E2478" w:rsidRPr="009371D6" w:rsidRDefault="008370A0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3112B12A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523710C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B10A76" w:rsidRPr="009371D6" w14:paraId="1E370CFB" w14:textId="77777777" w:rsidTr="0009019B">
        <w:tc>
          <w:tcPr>
            <w:tcW w:w="2631" w:type="dxa"/>
          </w:tcPr>
          <w:p w14:paraId="4FB2CD08" w14:textId="514F37F7" w:rsidR="008370A0" w:rsidRPr="009371D6" w:rsidRDefault="00B10A76" w:rsidP="008370A0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4.3 F</w:t>
            </w:r>
            <w:r w:rsidR="008370A0" w:rsidRPr="009371D6">
              <w:rPr>
                <w:sz w:val="24"/>
                <w:szCs w:val="24"/>
                <w:lang w:val="cy-GB"/>
              </w:rPr>
              <w:t>f</w:t>
            </w:r>
            <w:r w:rsidRPr="009371D6">
              <w:rPr>
                <w:sz w:val="24"/>
                <w:szCs w:val="24"/>
                <w:lang w:val="cy-GB"/>
              </w:rPr>
              <w:t>actor</w:t>
            </w:r>
            <w:r w:rsidR="008370A0" w:rsidRPr="009371D6">
              <w:rPr>
                <w:sz w:val="24"/>
                <w:szCs w:val="24"/>
                <w:lang w:val="cy-GB"/>
              </w:rPr>
              <w:t xml:space="preserve">au a allai, neu ddim, amddifadu rhyddid er budd unigolion </w:t>
            </w:r>
          </w:p>
          <w:p w14:paraId="19709B41" w14:textId="6F9D1DEF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F88B133" w14:textId="77777777" w:rsidR="008370A0" w:rsidRPr="009371D6" w:rsidRDefault="008370A0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Darllen dan arweiniad</w:t>
            </w:r>
          </w:p>
          <w:p w14:paraId="3A02F1E1" w14:textId="77777777" w:rsidR="008370A0" w:rsidRPr="009371D6" w:rsidRDefault="008370A0" w:rsidP="008370A0">
            <w:pPr>
              <w:rPr>
                <w:sz w:val="24"/>
                <w:szCs w:val="24"/>
                <w:lang w:val="cy-GB"/>
              </w:rPr>
            </w:pPr>
          </w:p>
          <w:p w14:paraId="1E06246D" w14:textId="38BF5FA7" w:rsidR="008370A0" w:rsidRPr="009371D6" w:rsidRDefault="00C709F9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6CB01B59" w14:textId="77777777" w:rsidR="008370A0" w:rsidRPr="009371D6" w:rsidRDefault="008370A0" w:rsidP="008370A0">
            <w:pPr>
              <w:rPr>
                <w:sz w:val="24"/>
                <w:szCs w:val="24"/>
                <w:lang w:val="cy-GB"/>
              </w:rPr>
            </w:pPr>
          </w:p>
          <w:p w14:paraId="52C785A2" w14:textId="77777777" w:rsidR="00B10A76" w:rsidRDefault="008370A0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  <w:p w14:paraId="039DC98F" w14:textId="77777777" w:rsidR="007D03B2" w:rsidRDefault="007D03B2" w:rsidP="008370A0">
            <w:pPr>
              <w:rPr>
                <w:sz w:val="24"/>
                <w:szCs w:val="24"/>
                <w:lang w:val="cy-GB"/>
              </w:rPr>
            </w:pPr>
          </w:p>
          <w:p w14:paraId="1000BCF2" w14:textId="4B5E8193" w:rsidR="007D03B2" w:rsidRPr="009371D6" w:rsidRDefault="007D03B2" w:rsidP="008370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75D4976" w14:textId="2DA73D1E" w:rsidR="00B10A76" w:rsidRPr="009371D6" w:rsidRDefault="008370A0" w:rsidP="00B10A76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20D7FA87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8B2CB89" w14:textId="77777777" w:rsidR="00B10A76" w:rsidRPr="009371D6" w:rsidRDefault="00B10A76" w:rsidP="00B10A76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4F34A986" w14:textId="77777777" w:rsidTr="0009019B">
        <w:tc>
          <w:tcPr>
            <w:tcW w:w="12991" w:type="dxa"/>
            <w:gridSpan w:val="5"/>
          </w:tcPr>
          <w:p w14:paraId="40F9B43A" w14:textId="14E7C467" w:rsidR="008E2478" w:rsidRPr="009371D6" w:rsidRDefault="008370A0" w:rsidP="008E2478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lastRenderedPageBreak/>
              <w:t>Rydych chi’n gallu gweithio mewn ffyrdd sydd</w:t>
            </w:r>
            <w:r w:rsidR="008E2478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4683F401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7D6D062D" w14:textId="77777777" w:rsidTr="0009019B">
        <w:tc>
          <w:tcPr>
            <w:tcW w:w="2631" w:type="dxa"/>
          </w:tcPr>
          <w:p w14:paraId="32584762" w14:textId="1823F1CF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7FB73BEF" w14:textId="4515FD28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33834F03" w14:textId="78893CC5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4F7B046D" w14:textId="001C5EB3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3D659760" w14:textId="00873CFB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E055FD" w:rsidRPr="009371D6" w14:paraId="0BD74C9D" w14:textId="77777777" w:rsidTr="0009019B">
        <w:tc>
          <w:tcPr>
            <w:tcW w:w="2631" w:type="dxa"/>
          </w:tcPr>
          <w:p w14:paraId="5A92F76A" w14:textId="6B83A001" w:rsidR="00E055FD" w:rsidRPr="009371D6" w:rsidRDefault="00E055FD" w:rsidP="00E055F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4.4 </w:t>
            </w:r>
            <w:r w:rsidR="008370A0" w:rsidRPr="009371D6">
              <w:rPr>
                <w:sz w:val="24"/>
                <w:szCs w:val="24"/>
                <w:lang w:val="cy-GB"/>
              </w:rPr>
              <w:t>Yn archwilio</w:t>
            </w:r>
            <w:r w:rsidRPr="009371D6">
              <w:rPr>
                <w:sz w:val="24"/>
                <w:szCs w:val="24"/>
                <w:lang w:val="cy-GB"/>
              </w:rPr>
              <w:t>:</w:t>
            </w:r>
          </w:p>
          <w:p w14:paraId="532A7C24" w14:textId="541B1F69" w:rsidR="00E055FD" w:rsidRPr="009371D6" w:rsidRDefault="008370A0" w:rsidP="007D03B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sut gallai cyfyngiadau neu amddifadu rhyddid</w:t>
            </w:r>
            <w:r w:rsidR="0075224E" w:rsidRPr="009371D6">
              <w:rPr>
                <w:sz w:val="24"/>
                <w:szCs w:val="24"/>
                <w:lang w:val="cy-GB"/>
              </w:rPr>
              <w:t xml:space="preserve"> effeithio ar unigolion</w:t>
            </w:r>
          </w:p>
          <w:p w14:paraId="1FE95ABB" w14:textId="650D859D" w:rsidR="00E055FD" w:rsidRPr="009371D6" w:rsidRDefault="0075224E" w:rsidP="007D03B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safbwyntiau, dymuniadau a ffafriaethau unigolion am y cyfyngiadau neu </w:t>
            </w:r>
          </w:p>
          <w:p w14:paraId="564A6FC1" w14:textId="6F59D262" w:rsidR="00E055FD" w:rsidRPr="009371D6" w:rsidRDefault="0075224E" w:rsidP="000429EE">
            <w:pPr>
              <w:pStyle w:val="ListParagraph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  <w:lang w:val="cy-GB"/>
              </w:rPr>
            </w:pPr>
            <w:bookmarkStart w:id="0" w:name="_GoBack"/>
            <w:bookmarkEnd w:id="0"/>
            <w:r w:rsidRPr="009371D6">
              <w:rPr>
                <w:sz w:val="24"/>
                <w:szCs w:val="24"/>
                <w:lang w:val="cy-GB"/>
              </w:rPr>
              <w:t xml:space="preserve">amddifadu rhyddid a’r </w:t>
            </w:r>
            <w:r w:rsidR="008E0E57" w:rsidRPr="009371D6">
              <w:rPr>
                <w:sz w:val="24"/>
                <w:szCs w:val="24"/>
                <w:lang w:val="cy-GB"/>
              </w:rPr>
              <w:t>canlyniad</w:t>
            </w:r>
            <w:r w:rsidRPr="009371D6">
              <w:rPr>
                <w:sz w:val="24"/>
                <w:szCs w:val="24"/>
                <w:lang w:val="cy-GB"/>
              </w:rPr>
              <w:t>au sydd eu heisiau arnyn nhw</w:t>
            </w:r>
          </w:p>
          <w:p w14:paraId="00AE2552" w14:textId="3A383E17" w:rsidR="00E055FD" w:rsidRPr="009371D6" w:rsidRDefault="0075224E" w:rsidP="007D03B2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b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yr opsiynau sy’n cyfyngu leiaf</w:t>
            </w:r>
          </w:p>
        </w:tc>
        <w:tc>
          <w:tcPr>
            <w:tcW w:w="2590" w:type="dxa"/>
          </w:tcPr>
          <w:p w14:paraId="0F4E70DC" w14:textId="4FE61FA1" w:rsidR="008370A0" w:rsidRPr="009371D6" w:rsidRDefault="00C709F9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4F4C6896" w14:textId="77777777" w:rsidR="008370A0" w:rsidRPr="009371D6" w:rsidRDefault="008370A0" w:rsidP="008370A0">
            <w:pPr>
              <w:rPr>
                <w:sz w:val="24"/>
                <w:szCs w:val="24"/>
                <w:lang w:val="cy-GB"/>
              </w:rPr>
            </w:pPr>
          </w:p>
          <w:p w14:paraId="33DA64FA" w14:textId="415512F7" w:rsidR="00E055FD" w:rsidRPr="009371D6" w:rsidRDefault="008370A0" w:rsidP="008370A0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6FBE2FC" w14:textId="77777777" w:rsidR="0075224E" w:rsidRPr="009371D6" w:rsidRDefault="0075224E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083FA2A2" w14:textId="77777777" w:rsidR="0075224E" w:rsidRPr="009371D6" w:rsidRDefault="0075224E" w:rsidP="0075224E">
            <w:pPr>
              <w:rPr>
                <w:sz w:val="24"/>
                <w:szCs w:val="24"/>
                <w:lang w:val="cy-GB"/>
              </w:rPr>
            </w:pPr>
          </w:p>
          <w:p w14:paraId="0C4EE677" w14:textId="77D332E6" w:rsidR="0075224E" w:rsidRPr="009371D6" w:rsidRDefault="0075224E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8E0E5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54740AB0" w14:textId="77777777" w:rsidR="00E055FD" w:rsidRPr="009371D6" w:rsidRDefault="00E055FD" w:rsidP="00E055FD">
            <w:pPr>
              <w:rPr>
                <w:sz w:val="24"/>
                <w:szCs w:val="24"/>
                <w:lang w:val="cy-GB"/>
              </w:rPr>
            </w:pPr>
          </w:p>
          <w:p w14:paraId="5C608869" w14:textId="4C2B4961" w:rsidR="00E055FD" w:rsidRPr="009371D6" w:rsidRDefault="0075224E" w:rsidP="00E055FD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E5E1552" w14:textId="77777777" w:rsidR="00E055FD" w:rsidRPr="009371D6" w:rsidRDefault="00E055FD" w:rsidP="00E055F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A64E5F8" w14:textId="77777777" w:rsidR="00E055FD" w:rsidRPr="009371D6" w:rsidRDefault="00E055FD" w:rsidP="00E055FD">
            <w:pPr>
              <w:rPr>
                <w:sz w:val="24"/>
                <w:szCs w:val="24"/>
                <w:lang w:val="cy-GB"/>
              </w:rPr>
            </w:pPr>
          </w:p>
        </w:tc>
      </w:tr>
      <w:tr w:rsidR="00E055FD" w:rsidRPr="009371D6" w14:paraId="5907D74D" w14:textId="77777777" w:rsidTr="0009019B">
        <w:tc>
          <w:tcPr>
            <w:tcW w:w="2631" w:type="dxa"/>
          </w:tcPr>
          <w:p w14:paraId="5DA2DDB4" w14:textId="6384A997" w:rsidR="00E055FD" w:rsidRPr="009371D6" w:rsidRDefault="00E055FD" w:rsidP="00E055FD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rFonts w:eastAsia="Times New Roman"/>
                <w:sz w:val="24"/>
                <w:szCs w:val="24"/>
                <w:lang w:val="cy-GB"/>
              </w:rPr>
              <w:t xml:space="preserve">4.5 </w:t>
            </w:r>
            <w:r w:rsidR="0075224E" w:rsidRPr="009371D6">
              <w:rPr>
                <w:rFonts w:eastAsia="Times New Roman"/>
                <w:sz w:val="24"/>
                <w:szCs w:val="24"/>
                <w:lang w:val="cy-GB"/>
              </w:rPr>
              <w:t xml:space="preserve">Yn cynorthwyo unigolion i fanteisio ar lwybrau i apelio neu herio awdurdodiadau </w:t>
            </w:r>
          </w:p>
        </w:tc>
        <w:tc>
          <w:tcPr>
            <w:tcW w:w="2590" w:type="dxa"/>
          </w:tcPr>
          <w:p w14:paraId="759ACD26" w14:textId="38C213D5" w:rsidR="0075224E" w:rsidRPr="009371D6" w:rsidRDefault="00C709F9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4EBD20BE" w14:textId="77777777" w:rsidR="0075224E" w:rsidRPr="009371D6" w:rsidRDefault="0075224E" w:rsidP="0075224E">
            <w:pPr>
              <w:rPr>
                <w:sz w:val="24"/>
                <w:szCs w:val="24"/>
                <w:lang w:val="cy-GB"/>
              </w:rPr>
            </w:pPr>
          </w:p>
          <w:p w14:paraId="4C2024D9" w14:textId="489DEF44" w:rsidR="00E055FD" w:rsidRPr="009371D6" w:rsidRDefault="0075224E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1D87D9B" w14:textId="77777777" w:rsidR="0075224E" w:rsidRPr="009371D6" w:rsidRDefault="0075224E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Dogfennau</w:t>
            </w:r>
          </w:p>
          <w:p w14:paraId="49579C18" w14:textId="77777777" w:rsidR="0075224E" w:rsidRPr="009371D6" w:rsidRDefault="0075224E" w:rsidP="0075224E">
            <w:pPr>
              <w:rPr>
                <w:sz w:val="24"/>
                <w:szCs w:val="24"/>
                <w:lang w:val="cy-GB"/>
              </w:rPr>
            </w:pPr>
          </w:p>
          <w:p w14:paraId="410C1711" w14:textId="540B159A" w:rsidR="0075224E" w:rsidRPr="009371D6" w:rsidRDefault="0075224E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8E0E5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>arfer</w:t>
            </w:r>
          </w:p>
          <w:p w14:paraId="07DDB28F" w14:textId="77777777" w:rsidR="0075224E" w:rsidRPr="009371D6" w:rsidRDefault="0075224E" w:rsidP="0075224E">
            <w:pPr>
              <w:rPr>
                <w:sz w:val="24"/>
                <w:szCs w:val="24"/>
                <w:lang w:val="cy-GB"/>
              </w:rPr>
            </w:pPr>
          </w:p>
          <w:p w14:paraId="4B61AC6F" w14:textId="77777777" w:rsidR="00E055FD" w:rsidRDefault="0075224E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  <w:p w14:paraId="0832663D" w14:textId="5EBB1D58" w:rsidR="007D03B2" w:rsidRPr="009371D6" w:rsidRDefault="007D03B2" w:rsidP="0075224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088D7A1" w14:textId="77777777" w:rsidR="00E055FD" w:rsidRPr="009371D6" w:rsidRDefault="00E055FD" w:rsidP="00E055F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CC4E811" w14:textId="77777777" w:rsidR="00E055FD" w:rsidRPr="009371D6" w:rsidRDefault="00E055FD" w:rsidP="00E055FD">
            <w:pPr>
              <w:rPr>
                <w:sz w:val="24"/>
                <w:szCs w:val="24"/>
                <w:lang w:val="cy-GB"/>
              </w:rPr>
            </w:pPr>
          </w:p>
        </w:tc>
      </w:tr>
      <w:tr w:rsidR="0009019B" w:rsidRPr="009371D6" w14:paraId="1956AEE6" w14:textId="77777777" w:rsidTr="0019743B">
        <w:tc>
          <w:tcPr>
            <w:tcW w:w="12991" w:type="dxa"/>
            <w:gridSpan w:val="5"/>
          </w:tcPr>
          <w:p w14:paraId="2E04E76E" w14:textId="77777777" w:rsidR="0009019B" w:rsidRDefault="0009019B" w:rsidP="00E055FD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  <w:p w14:paraId="0D2F2694" w14:textId="77777777" w:rsidR="0009019B" w:rsidRPr="009371D6" w:rsidRDefault="0009019B" w:rsidP="00E055FD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Ystod:</w:t>
            </w:r>
          </w:p>
          <w:p w14:paraId="64E7B768" w14:textId="77777777" w:rsidR="0009019B" w:rsidRDefault="0009019B" w:rsidP="007522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Herio awdurdodiadau: </w:t>
            </w:r>
            <w:r w:rsidRPr="009371D6">
              <w:rPr>
                <w:color w:val="000000"/>
                <w:sz w:val="24"/>
                <w:szCs w:val="24"/>
                <w:lang w:val="cy-GB"/>
              </w:rPr>
              <w:t>adolygu hawliau i wneud cais, cwynion, cyfarfod lles, atgyfeirio at y Llys Gwarchod</w:t>
            </w:r>
          </w:p>
          <w:p w14:paraId="53E528AF" w14:textId="77777777" w:rsidR="0009019B" w:rsidRPr="009371D6" w:rsidRDefault="0009019B" w:rsidP="00E055FD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2D80618E" w14:textId="417E73DA" w:rsidR="008E2478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2B2F57F4" w14:textId="524DE961" w:rsidR="009371D6" w:rsidRDefault="009371D6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11FF21DB" w14:textId="03C28C74" w:rsidR="009371D6" w:rsidRDefault="009371D6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5992F2F7" w14:textId="757FC9BD" w:rsidR="009371D6" w:rsidRDefault="009371D6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426B59F6" w14:textId="2B67076A" w:rsidR="009371D6" w:rsidRDefault="009371D6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2A942734" w14:textId="10B0CA7D" w:rsidR="009371D6" w:rsidRDefault="009371D6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6954D3A8" w14:textId="7648C159" w:rsidR="009371D6" w:rsidRDefault="009371D6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602E740F" w14:textId="77777777" w:rsidR="009371D6" w:rsidRPr="009371D6" w:rsidRDefault="009371D6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312B60AD" w14:textId="77777777" w:rsidR="008E2478" w:rsidRPr="009371D6" w:rsidRDefault="008E2478" w:rsidP="008E2478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8288963" w14:textId="7D20F4A3" w:rsidR="007D03B2" w:rsidRDefault="007D03B2">
      <w:pPr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</w:pPr>
      <w:r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  <w:br w:type="page"/>
      </w:r>
    </w:p>
    <w:p w14:paraId="74561B01" w14:textId="77777777" w:rsidR="008E2478" w:rsidRPr="009371D6" w:rsidRDefault="008E2478" w:rsidP="008E2478">
      <w:pPr>
        <w:spacing w:after="0" w:line="276" w:lineRule="auto"/>
        <w:rPr>
          <w:rFonts w:ascii="Arial" w:eastAsia="Arial" w:hAnsi="Arial" w:cs="Arial"/>
          <w:b/>
          <w:color w:val="00B0F0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E2478" w:rsidRPr="009371D6" w14:paraId="12F202DB" w14:textId="77777777" w:rsidTr="008370A0">
        <w:tc>
          <w:tcPr>
            <w:tcW w:w="12950" w:type="dxa"/>
            <w:gridSpan w:val="5"/>
          </w:tcPr>
          <w:p w14:paraId="762B922C" w14:textId="6C9B45B3" w:rsidR="008E2478" w:rsidRPr="009371D6" w:rsidRDefault="008E0E57" w:rsidP="008E2478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color w:val="22AF89"/>
                <w:sz w:val="24"/>
                <w:szCs w:val="24"/>
                <w:lang w:val="cy-GB"/>
              </w:rPr>
              <w:t>Canlyniad</w:t>
            </w:r>
            <w:r w:rsidR="0075224E" w:rsidRPr="009371D6">
              <w:rPr>
                <w:b/>
                <w:color w:val="22AF89"/>
                <w:sz w:val="24"/>
                <w:szCs w:val="24"/>
                <w:lang w:val="cy-GB"/>
              </w:rPr>
              <w:t xml:space="preserve"> dysgu</w:t>
            </w:r>
          </w:p>
          <w:p w14:paraId="0093A1D1" w14:textId="68F437DA" w:rsidR="008E2478" w:rsidRPr="009371D6" w:rsidRDefault="008E2478" w:rsidP="008E2478">
            <w:pPr>
              <w:rPr>
                <w:b/>
                <w:color w:val="00B0F0"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5. </w:t>
            </w:r>
            <w:r w:rsidR="0075224E" w:rsidRPr="009371D6">
              <w:rPr>
                <w:sz w:val="24"/>
                <w:szCs w:val="24"/>
                <w:lang w:val="cy-GB"/>
              </w:rPr>
              <w:t>Sicrhau diogelwch wrth ddarparu cymorth eiriolaeth meddwl annibynnol</w:t>
            </w:r>
          </w:p>
          <w:p w14:paraId="3AB37DE8" w14:textId="77777777" w:rsidR="008E2478" w:rsidRPr="009371D6" w:rsidRDefault="008E2478" w:rsidP="008E2478">
            <w:pPr>
              <w:ind w:left="720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491C04EB" w14:textId="77777777" w:rsidTr="008370A0">
        <w:tc>
          <w:tcPr>
            <w:tcW w:w="12950" w:type="dxa"/>
            <w:gridSpan w:val="5"/>
          </w:tcPr>
          <w:p w14:paraId="696434C4" w14:textId="031D4EED" w:rsidR="008E2478" w:rsidRPr="009371D6" w:rsidRDefault="0075224E" w:rsidP="008E2478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deall</w:t>
            </w:r>
            <w:r w:rsidR="008E2478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44493FA9" w14:textId="77777777" w:rsidR="008E2478" w:rsidRPr="009371D6" w:rsidRDefault="008E2478" w:rsidP="008E2478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C4058E" w:rsidRPr="009371D6" w14:paraId="42B006DB" w14:textId="77777777" w:rsidTr="008370A0">
        <w:tc>
          <w:tcPr>
            <w:tcW w:w="2590" w:type="dxa"/>
          </w:tcPr>
          <w:p w14:paraId="52F592FF" w14:textId="2E8DC119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215227F" w14:textId="17F60E6A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6FD91E27" w14:textId="1CB57A2C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7766AAF6" w14:textId="596A0E32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38B995AE" w14:textId="684CF758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8E2478" w:rsidRPr="009371D6" w14:paraId="3EB438F7" w14:textId="77777777" w:rsidTr="008370A0">
        <w:tc>
          <w:tcPr>
            <w:tcW w:w="2590" w:type="dxa"/>
          </w:tcPr>
          <w:p w14:paraId="7603E6CF" w14:textId="7764ACEC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5.1 </w:t>
            </w:r>
            <w:r w:rsidR="0075224E" w:rsidRPr="009371D6">
              <w:rPr>
                <w:b/>
                <w:bCs/>
                <w:sz w:val="24"/>
                <w:szCs w:val="24"/>
                <w:lang w:val="cy-GB"/>
              </w:rPr>
              <w:t>Risgiau posibl i ddiogelwch</w:t>
            </w:r>
            <w:r w:rsidR="0075224E" w:rsidRPr="009371D6">
              <w:rPr>
                <w:sz w:val="24"/>
                <w:szCs w:val="24"/>
                <w:lang w:val="cy-GB"/>
              </w:rPr>
              <w:t xml:space="preserve"> wrth weithio mewn lleoliadau iechyd meddwl </w:t>
            </w:r>
          </w:p>
        </w:tc>
        <w:tc>
          <w:tcPr>
            <w:tcW w:w="2590" w:type="dxa"/>
          </w:tcPr>
          <w:p w14:paraId="50615E7C" w14:textId="22B72C45" w:rsidR="0075224E" w:rsidRPr="009371D6" w:rsidRDefault="00C709F9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4272A585" w14:textId="77777777" w:rsidR="0075224E" w:rsidRPr="009371D6" w:rsidRDefault="0075224E" w:rsidP="0075224E">
            <w:pPr>
              <w:rPr>
                <w:sz w:val="24"/>
                <w:szCs w:val="24"/>
                <w:lang w:val="cy-GB"/>
              </w:rPr>
            </w:pPr>
          </w:p>
          <w:p w14:paraId="0EBA7895" w14:textId="4344BD6D" w:rsidR="00E055FD" w:rsidRPr="009371D6" w:rsidRDefault="0075224E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2B09677" w14:textId="24BE8464" w:rsidR="008E2478" w:rsidRPr="009371D6" w:rsidRDefault="0075224E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6B891EC1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6DD5EA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745E9983" w14:textId="77777777" w:rsidTr="008370A0">
        <w:tc>
          <w:tcPr>
            <w:tcW w:w="2590" w:type="dxa"/>
          </w:tcPr>
          <w:p w14:paraId="22FA3619" w14:textId="0C2035FB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5.2 Strateg</w:t>
            </w:r>
            <w:r w:rsidR="0075224E" w:rsidRPr="009371D6">
              <w:rPr>
                <w:sz w:val="24"/>
                <w:szCs w:val="24"/>
                <w:lang w:val="cy-GB"/>
              </w:rPr>
              <w:t>aethau y dylid eu defnyddio i leihau risg</w:t>
            </w:r>
          </w:p>
        </w:tc>
        <w:tc>
          <w:tcPr>
            <w:tcW w:w="2590" w:type="dxa"/>
          </w:tcPr>
          <w:p w14:paraId="27505952" w14:textId="6EA6C071" w:rsidR="00E055FD" w:rsidRPr="009371D6" w:rsidRDefault="0075224E" w:rsidP="00E055FD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Polisïau a gweithdrefnau sefydliadol</w:t>
            </w:r>
          </w:p>
          <w:p w14:paraId="0E31981B" w14:textId="77777777" w:rsidR="0075224E" w:rsidRPr="009371D6" w:rsidRDefault="0075224E" w:rsidP="00E055FD">
            <w:pPr>
              <w:rPr>
                <w:sz w:val="24"/>
                <w:szCs w:val="24"/>
                <w:lang w:val="cy-GB"/>
              </w:rPr>
            </w:pPr>
          </w:p>
          <w:p w14:paraId="46978BAE" w14:textId="33DBBF89" w:rsidR="0075224E" w:rsidRPr="009371D6" w:rsidRDefault="00C709F9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3ED663CF" w14:textId="77777777" w:rsidR="0075224E" w:rsidRPr="009371D6" w:rsidRDefault="0075224E" w:rsidP="0075224E">
            <w:pPr>
              <w:rPr>
                <w:sz w:val="24"/>
                <w:szCs w:val="24"/>
                <w:lang w:val="cy-GB"/>
              </w:rPr>
            </w:pPr>
          </w:p>
          <w:p w14:paraId="73FA12CE" w14:textId="41BFCE9F" w:rsidR="008E2478" w:rsidRPr="009371D6" w:rsidRDefault="0075224E" w:rsidP="0075224E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BB04BBD" w14:textId="0D6065F6" w:rsidR="008E2478" w:rsidRPr="009371D6" w:rsidRDefault="0075224E" w:rsidP="008E24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55688E0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3CDAC7A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02E5EDE9" w14:textId="77777777" w:rsidTr="008370A0">
        <w:tc>
          <w:tcPr>
            <w:tcW w:w="12950" w:type="dxa"/>
            <w:gridSpan w:val="5"/>
          </w:tcPr>
          <w:p w14:paraId="6C342495" w14:textId="2D57A4AD" w:rsidR="008E2478" w:rsidRPr="009371D6" w:rsidRDefault="0075224E" w:rsidP="008E2478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Rydych chi’n gallu gweithio mewn ffyrdd sydd</w:t>
            </w:r>
            <w:r w:rsidR="008E2478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276C5AD9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C4058E" w:rsidRPr="009371D6" w14:paraId="7A200F5D" w14:textId="77777777" w:rsidTr="008370A0">
        <w:tc>
          <w:tcPr>
            <w:tcW w:w="2590" w:type="dxa"/>
          </w:tcPr>
          <w:p w14:paraId="49E4A42A" w14:textId="7C5DE005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637AB2A7" w14:textId="0F112103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7524A7E0" w14:textId="7DC7478A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1A493C35" w14:textId="4F6D9107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06976C3D" w14:textId="6EC78F20" w:rsidR="00C4058E" w:rsidRPr="009371D6" w:rsidRDefault="00C4058E" w:rsidP="00C4058E">
            <w:pPr>
              <w:rPr>
                <w:b/>
                <w:bCs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sz w:val="24"/>
                <w:szCs w:val="24"/>
                <w:lang w:val="cy-GB"/>
              </w:rPr>
              <w:t xml:space="preserve">Dyddiad a blaenlythrennau </w:t>
            </w:r>
          </w:p>
        </w:tc>
      </w:tr>
      <w:tr w:rsidR="008E2478" w:rsidRPr="009371D6" w14:paraId="4309D911" w14:textId="77777777" w:rsidTr="008370A0">
        <w:tc>
          <w:tcPr>
            <w:tcW w:w="2590" w:type="dxa"/>
          </w:tcPr>
          <w:p w14:paraId="3AFA4D42" w14:textId="7002A5FE" w:rsidR="00143F78" w:rsidRPr="009371D6" w:rsidRDefault="008E2478" w:rsidP="00143F7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5.3 </w:t>
            </w:r>
            <w:r w:rsidR="00143F78" w:rsidRPr="009371D6">
              <w:rPr>
                <w:sz w:val="24"/>
                <w:szCs w:val="24"/>
                <w:lang w:val="cy-GB"/>
              </w:rPr>
              <w:t xml:space="preserve">Yn cael gwybodaeth o leoliad y gwasanaeth am risgiau a strategaethau posibl i sicrhau diogelwch </w:t>
            </w:r>
          </w:p>
          <w:p w14:paraId="2F72BB2A" w14:textId="41FC07F5" w:rsidR="008E2478" w:rsidRPr="009371D6" w:rsidRDefault="008E2478" w:rsidP="008E2478">
            <w:pPr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BCA4D33" w14:textId="5B0076D7" w:rsidR="00143F78" w:rsidRPr="009371D6" w:rsidRDefault="00C709F9" w:rsidP="00143F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7B008B4B" w14:textId="77777777" w:rsidR="00143F78" w:rsidRPr="009371D6" w:rsidRDefault="00143F78" w:rsidP="00143F78">
            <w:pPr>
              <w:rPr>
                <w:sz w:val="24"/>
                <w:szCs w:val="24"/>
                <w:lang w:val="cy-GB"/>
              </w:rPr>
            </w:pPr>
          </w:p>
          <w:p w14:paraId="5F82FA18" w14:textId="5EECC06B" w:rsidR="00E055FD" w:rsidRPr="009371D6" w:rsidRDefault="00143F78" w:rsidP="00143F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A987BB6" w14:textId="44CD9C5A" w:rsidR="00E055FD" w:rsidRPr="009371D6" w:rsidRDefault="00143F78" w:rsidP="00E055FD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8E0E5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 xml:space="preserve">arfer </w:t>
            </w:r>
          </w:p>
          <w:p w14:paraId="56CEDB78" w14:textId="77777777" w:rsidR="00E055FD" w:rsidRPr="009371D6" w:rsidRDefault="00E055FD" w:rsidP="00E055FD">
            <w:pPr>
              <w:rPr>
                <w:sz w:val="24"/>
                <w:szCs w:val="24"/>
                <w:lang w:val="cy-GB"/>
              </w:rPr>
            </w:pPr>
          </w:p>
          <w:p w14:paraId="3EC161A1" w14:textId="5C24E408" w:rsidR="008E2478" w:rsidRPr="009371D6" w:rsidRDefault="00143F78" w:rsidP="00E055FD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BCB4172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F9A71BA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2756FF1C" w14:textId="77777777" w:rsidTr="008370A0">
        <w:tc>
          <w:tcPr>
            <w:tcW w:w="2590" w:type="dxa"/>
          </w:tcPr>
          <w:p w14:paraId="6BD93B9D" w14:textId="25A0C622" w:rsidR="008E2478" w:rsidRPr="009371D6" w:rsidRDefault="008E2478" w:rsidP="008E2478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  <w:r w:rsidRPr="009371D6">
              <w:rPr>
                <w:rFonts w:eastAsia="Times New Roman"/>
                <w:sz w:val="24"/>
                <w:szCs w:val="24"/>
                <w:lang w:val="cy-GB"/>
              </w:rPr>
              <w:lastRenderedPageBreak/>
              <w:t xml:space="preserve">5.4 </w:t>
            </w:r>
            <w:r w:rsidR="00143F78" w:rsidRPr="009371D6">
              <w:rPr>
                <w:rFonts w:eastAsia="Times New Roman"/>
                <w:sz w:val="24"/>
                <w:szCs w:val="24"/>
                <w:lang w:val="cy-GB"/>
              </w:rPr>
              <w:t>Yn rhoi strategaethau ar waith i leihau risg a chadw pobl yn ddiogel</w:t>
            </w:r>
          </w:p>
        </w:tc>
        <w:tc>
          <w:tcPr>
            <w:tcW w:w="2590" w:type="dxa"/>
          </w:tcPr>
          <w:p w14:paraId="5236565F" w14:textId="0120769D" w:rsidR="00143F78" w:rsidRPr="009371D6" w:rsidRDefault="00C709F9" w:rsidP="00143F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Cysgodi swydd</w:t>
            </w:r>
          </w:p>
          <w:p w14:paraId="099C5C99" w14:textId="77777777" w:rsidR="00143F78" w:rsidRPr="009371D6" w:rsidRDefault="00143F78" w:rsidP="00143F78">
            <w:pPr>
              <w:rPr>
                <w:sz w:val="24"/>
                <w:szCs w:val="24"/>
                <w:lang w:val="cy-GB"/>
              </w:rPr>
            </w:pPr>
          </w:p>
          <w:p w14:paraId="07D0D918" w14:textId="4E990424" w:rsidR="008E2478" w:rsidRPr="009371D6" w:rsidRDefault="00143F78" w:rsidP="00143F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EB9FFFA" w14:textId="5459F6D7" w:rsidR="00E055FD" w:rsidRPr="009371D6" w:rsidRDefault="00E055FD" w:rsidP="00E055FD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Do</w:t>
            </w:r>
            <w:r w:rsidR="00143F78" w:rsidRPr="009371D6">
              <w:rPr>
                <w:sz w:val="24"/>
                <w:szCs w:val="24"/>
                <w:lang w:val="cy-GB"/>
              </w:rPr>
              <w:t>gfennau</w:t>
            </w:r>
          </w:p>
          <w:p w14:paraId="509E003F" w14:textId="77777777" w:rsidR="00E055FD" w:rsidRPr="009371D6" w:rsidRDefault="00E055FD" w:rsidP="00E055FD">
            <w:pPr>
              <w:rPr>
                <w:sz w:val="24"/>
                <w:szCs w:val="24"/>
                <w:lang w:val="cy-GB"/>
              </w:rPr>
            </w:pPr>
          </w:p>
          <w:p w14:paraId="587C5657" w14:textId="0FC4CDF5" w:rsidR="00E055FD" w:rsidRPr="009371D6" w:rsidRDefault="00143F78" w:rsidP="00E055FD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Myfyrio ar </w:t>
            </w:r>
            <w:r w:rsidR="008E0E57" w:rsidRPr="009371D6">
              <w:rPr>
                <w:sz w:val="24"/>
                <w:szCs w:val="24"/>
                <w:lang w:val="cy-GB"/>
              </w:rPr>
              <w:t>ym</w:t>
            </w:r>
            <w:r w:rsidRPr="009371D6">
              <w:rPr>
                <w:sz w:val="24"/>
                <w:szCs w:val="24"/>
                <w:lang w:val="cy-GB"/>
              </w:rPr>
              <w:t xml:space="preserve">arfer </w:t>
            </w:r>
          </w:p>
          <w:p w14:paraId="35091F33" w14:textId="77777777" w:rsidR="00E055FD" w:rsidRPr="009371D6" w:rsidRDefault="00E055FD" w:rsidP="00E055FD">
            <w:pPr>
              <w:rPr>
                <w:sz w:val="24"/>
                <w:szCs w:val="24"/>
                <w:lang w:val="cy-GB"/>
              </w:rPr>
            </w:pPr>
          </w:p>
          <w:p w14:paraId="7CECAD85" w14:textId="77777777" w:rsidR="008E2478" w:rsidRDefault="00143F78" w:rsidP="00E055FD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2252649" w14:textId="04A30468" w:rsidR="007D03B2" w:rsidRPr="009371D6" w:rsidRDefault="007D03B2" w:rsidP="00E055FD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63AC40B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77FA7D8" w14:textId="77777777" w:rsidR="008E2478" w:rsidRPr="009371D6" w:rsidRDefault="008E2478" w:rsidP="008E2478">
            <w:pPr>
              <w:rPr>
                <w:sz w:val="24"/>
                <w:szCs w:val="24"/>
                <w:lang w:val="cy-GB"/>
              </w:rPr>
            </w:pPr>
          </w:p>
        </w:tc>
      </w:tr>
      <w:tr w:rsidR="008E2478" w:rsidRPr="009371D6" w14:paraId="522A9F5E" w14:textId="77777777" w:rsidTr="008370A0">
        <w:tc>
          <w:tcPr>
            <w:tcW w:w="12950" w:type="dxa"/>
            <w:gridSpan w:val="5"/>
          </w:tcPr>
          <w:p w14:paraId="71510AD5" w14:textId="77777777" w:rsidR="007D03B2" w:rsidRDefault="007D03B2" w:rsidP="008E2478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  <w:p w14:paraId="4F858F64" w14:textId="2656F711" w:rsidR="008E2478" w:rsidRPr="009371D6" w:rsidRDefault="00143F78" w:rsidP="008E2478">
            <w:pPr>
              <w:autoSpaceDE w:val="0"/>
              <w:autoSpaceDN w:val="0"/>
              <w:adjustRightInd w:val="0"/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Ystod</w:t>
            </w:r>
            <w:r w:rsidR="008E2478" w:rsidRPr="009371D6">
              <w:rPr>
                <w:b/>
                <w:bCs/>
                <w:color w:val="22AF89"/>
                <w:sz w:val="24"/>
                <w:szCs w:val="24"/>
                <w:lang w:val="cy-GB"/>
              </w:rPr>
              <w:t>:</w:t>
            </w:r>
          </w:p>
          <w:p w14:paraId="6878FD87" w14:textId="77777777" w:rsidR="008E2478" w:rsidRDefault="008E2478" w:rsidP="008E2478">
            <w:pPr>
              <w:rPr>
                <w:color w:val="000000"/>
                <w:sz w:val="24"/>
                <w:szCs w:val="24"/>
                <w:lang w:val="cy-GB"/>
              </w:rPr>
            </w:pP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>Ris</w:t>
            </w:r>
            <w:r w:rsidR="00143F78"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>giau i ddiogelwch</w:t>
            </w:r>
            <w:r w:rsidRPr="009371D6">
              <w:rPr>
                <w:b/>
                <w:bCs/>
                <w:color w:val="000000"/>
                <w:sz w:val="24"/>
                <w:szCs w:val="24"/>
                <w:lang w:val="cy-GB"/>
              </w:rPr>
              <w:t xml:space="preserve">: </w:t>
            </w:r>
            <w:r w:rsidR="00143F78" w:rsidRPr="009371D6">
              <w:rPr>
                <w:color w:val="000000"/>
                <w:sz w:val="24"/>
                <w:szCs w:val="24"/>
                <w:lang w:val="cy-GB"/>
              </w:rPr>
              <w:t>i’r unigolyn, iddyn nhw eu hunain, ac i bobl eraill</w:t>
            </w:r>
          </w:p>
          <w:p w14:paraId="51DACE56" w14:textId="4D198E68" w:rsidR="007D03B2" w:rsidRPr="009371D6" w:rsidRDefault="007D03B2" w:rsidP="008E2478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4830C917" w14:textId="77777777" w:rsidR="008E2478" w:rsidRPr="009371D6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129F5F6F" w14:textId="77777777" w:rsidR="008E2478" w:rsidRPr="009371D6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854EB9" w:rsidRPr="009371D6" w14:paraId="3000B962" w14:textId="77777777" w:rsidTr="00854EB9">
        <w:tc>
          <w:tcPr>
            <w:tcW w:w="12950" w:type="dxa"/>
          </w:tcPr>
          <w:p w14:paraId="06A587D3" w14:textId="7A93B658" w:rsidR="00143F78" w:rsidRPr="009371D6" w:rsidRDefault="00143F78" w:rsidP="00143F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 xml:space="preserve">Rwy’n cadarnhau bod ……………. wedi dangos ei fod/bod wedi cyflawni’r </w:t>
            </w:r>
            <w:r w:rsidR="008E0E57" w:rsidRPr="009371D6">
              <w:rPr>
                <w:sz w:val="24"/>
                <w:szCs w:val="24"/>
                <w:lang w:val="cy-GB"/>
              </w:rPr>
              <w:t>canlyniad</w:t>
            </w:r>
            <w:r w:rsidRPr="009371D6">
              <w:rPr>
                <w:sz w:val="24"/>
                <w:szCs w:val="24"/>
                <w:lang w:val="cy-GB"/>
              </w:rPr>
              <w:t xml:space="preserve">au gwybodaeth a’r </w:t>
            </w:r>
            <w:r w:rsidR="008E0E57" w:rsidRPr="009371D6">
              <w:rPr>
                <w:sz w:val="24"/>
                <w:szCs w:val="24"/>
                <w:lang w:val="cy-GB"/>
              </w:rPr>
              <w:t>canlyniad</w:t>
            </w:r>
            <w:r w:rsidRPr="009371D6">
              <w:rPr>
                <w:sz w:val="24"/>
                <w:szCs w:val="24"/>
                <w:lang w:val="cy-GB"/>
              </w:rPr>
              <w:t>au dysgu ymarferol a amlinellir yn y fframwaith cymhwysedd hwn</w:t>
            </w:r>
          </w:p>
          <w:p w14:paraId="17585484" w14:textId="77777777" w:rsidR="00143F78" w:rsidRPr="009371D6" w:rsidRDefault="00143F78" w:rsidP="00143F78">
            <w:pPr>
              <w:rPr>
                <w:sz w:val="24"/>
                <w:szCs w:val="24"/>
                <w:lang w:val="cy-GB"/>
              </w:rPr>
            </w:pPr>
          </w:p>
          <w:p w14:paraId="32AEFB89" w14:textId="77777777" w:rsidR="00143F78" w:rsidRPr="009371D6" w:rsidRDefault="00143F78" w:rsidP="00143F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Llofnodwyd: (rheolwr)</w:t>
            </w:r>
          </w:p>
          <w:p w14:paraId="7DF4775B" w14:textId="77777777" w:rsidR="00143F78" w:rsidRPr="009371D6" w:rsidRDefault="00143F78" w:rsidP="00143F78">
            <w:pPr>
              <w:rPr>
                <w:sz w:val="24"/>
                <w:szCs w:val="24"/>
                <w:lang w:val="cy-GB"/>
              </w:rPr>
            </w:pPr>
          </w:p>
          <w:p w14:paraId="6B7AD96B" w14:textId="453B5521" w:rsidR="00854EB9" w:rsidRPr="009371D6" w:rsidRDefault="00143F78" w:rsidP="00143F78">
            <w:pPr>
              <w:rPr>
                <w:sz w:val="24"/>
                <w:szCs w:val="24"/>
                <w:lang w:val="cy-GB"/>
              </w:rPr>
            </w:pPr>
            <w:r w:rsidRPr="009371D6">
              <w:rPr>
                <w:sz w:val="24"/>
                <w:szCs w:val="24"/>
                <w:lang w:val="cy-GB"/>
              </w:rPr>
              <w:t>Llofnodwyd: (eiriolwr annibynnol)</w:t>
            </w:r>
            <w:bookmarkStart w:id="1" w:name="cysill"/>
            <w:bookmarkEnd w:id="1"/>
            <w:r w:rsidRPr="009371D6">
              <w:rPr>
                <w:sz w:val="24"/>
                <w:szCs w:val="24"/>
                <w:lang w:val="cy-GB"/>
              </w:rPr>
              <w:t xml:space="preserve">  </w:t>
            </w:r>
          </w:p>
          <w:p w14:paraId="2C6168DD" w14:textId="103DBC44" w:rsidR="00854EB9" w:rsidRPr="009371D6" w:rsidRDefault="00854EB9" w:rsidP="00854EB9">
            <w:pPr>
              <w:textAlignment w:val="baseline"/>
              <w:rPr>
                <w:rFonts w:eastAsia="Times New Roman"/>
                <w:sz w:val="24"/>
                <w:szCs w:val="24"/>
                <w:lang w:val="cy-GB"/>
              </w:rPr>
            </w:pPr>
          </w:p>
        </w:tc>
      </w:tr>
    </w:tbl>
    <w:p w14:paraId="071CE445" w14:textId="77777777" w:rsidR="008E2478" w:rsidRPr="009371D6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7A6DCE5B" w14:textId="77777777" w:rsidR="008E2478" w:rsidRPr="009371D6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9371D6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p w14:paraId="6192681A" w14:textId="77777777" w:rsidR="008E2478" w:rsidRPr="009371D6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9371D6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p w14:paraId="48B08EC7" w14:textId="77777777" w:rsidR="008E2478" w:rsidRPr="009371D6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9371D6">
        <w:rPr>
          <w:rFonts w:ascii="Arial" w:eastAsia="Times New Roman" w:hAnsi="Arial" w:cs="Arial"/>
          <w:sz w:val="24"/>
          <w:szCs w:val="24"/>
          <w:lang w:val="cy-GB" w:eastAsia="en-GB"/>
        </w:rPr>
        <w:t> </w:t>
      </w:r>
    </w:p>
    <w:p w14:paraId="38624042" w14:textId="77777777" w:rsidR="008E2478" w:rsidRPr="009371D6" w:rsidRDefault="008E2478" w:rsidP="008E2478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14:paraId="4B998B3B" w14:textId="77777777" w:rsidR="00DA6A59" w:rsidRPr="009371D6" w:rsidRDefault="00DA6A59">
      <w:pPr>
        <w:rPr>
          <w:rFonts w:ascii="Arial" w:hAnsi="Arial" w:cs="Arial"/>
          <w:sz w:val="24"/>
          <w:szCs w:val="24"/>
          <w:lang w:val="cy-GB"/>
        </w:rPr>
      </w:pPr>
    </w:p>
    <w:sectPr w:rsidR="00DA6A59" w:rsidRPr="009371D6" w:rsidSect="008370A0">
      <w:head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22AE3" w14:textId="77777777" w:rsidR="000B5408" w:rsidRDefault="000B5408" w:rsidP="005C0106">
      <w:pPr>
        <w:spacing w:after="0" w:line="240" w:lineRule="auto"/>
      </w:pPr>
      <w:r>
        <w:separator/>
      </w:r>
    </w:p>
  </w:endnote>
  <w:endnote w:type="continuationSeparator" w:id="0">
    <w:p w14:paraId="05516983" w14:textId="77777777" w:rsidR="000B5408" w:rsidRDefault="000B5408" w:rsidP="005C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Microsoft JhengHei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16D63" w14:textId="77777777" w:rsidR="000B5408" w:rsidRDefault="000B5408" w:rsidP="005C0106">
      <w:pPr>
        <w:spacing w:after="0" w:line="240" w:lineRule="auto"/>
      </w:pPr>
      <w:r>
        <w:separator/>
      </w:r>
    </w:p>
  </w:footnote>
  <w:footnote w:type="continuationSeparator" w:id="0">
    <w:p w14:paraId="6A710D37" w14:textId="77777777" w:rsidR="000B5408" w:rsidRDefault="000B5408" w:rsidP="005C0106">
      <w:pPr>
        <w:spacing w:after="0" w:line="240" w:lineRule="auto"/>
      </w:pPr>
      <w:r>
        <w:continuationSeparator/>
      </w:r>
    </w:p>
  </w:footnote>
  <w:footnote w:id="1">
    <w:p w14:paraId="6755268F" w14:textId="5F50F4DA" w:rsidR="008370A0" w:rsidRPr="00442A3E" w:rsidRDefault="008370A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cy-GB"/>
        </w:rPr>
        <w:t>Gallai dogfennau gynnwys adroddiadau, gohebiaeth dros yr e-bost</w:t>
      </w:r>
      <w:r w:rsidRPr="00C37D3D">
        <w:rPr>
          <w:lang w:val="cy-GB"/>
        </w:rPr>
        <w:t>,</w:t>
      </w:r>
      <w:r>
        <w:rPr>
          <w:lang w:val="cy-GB"/>
        </w:rPr>
        <w:t xml:space="preserve"> cofnodion cyfarfodydd, ac ati</w:t>
      </w:r>
      <w:r w:rsidRPr="00C37D3D">
        <w:rPr>
          <w:lang w:val="cy-GB"/>
        </w:rPr>
        <w:t>.</w:t>
      </w:r>
      <w:r>
        <w:rPr>
          <w:lang w:val="cy-GB"/>
        </w:rPr>
        <w:t xml:space="preserve"> Rhaid cymryd gofal i sicrhau bod unrhyw beth sy’n cael ei rannu yn cael ei wneud yn unol â’r Rheoliad Cyffredinol ar Ddiogelu Data a chytundebau</w:t>
      </w:r>
      <w:r w:rsidRPr="00C37D3D">
        <w:rPr>
          <w:lang w:val="cy-GB"/>
        </w:rPr>
        <w:t>, poli</w:t>
      </w:r>
      <w:r>
        <w:rPr>
          <w:lang w:val="cy-GB"/>
        </w:rPr>
        <w:t>sïau a gweithdrefnau</w:t>
      </w:r>
      <w:r w:rsidRPr="002F2F7A">
        <w:rPr>
          <w:lang w:val="cy-GB"/>
        </w:rPr>
        <w:t xml:space="preserve"> </w:t>
      </w:r>
      <w:r>
        <w:rPr>
          <w:lang w:val="cy-GB"/>
        </w:rPr>
        <w:t>cyfrinachedd</w:t>
      </w:r>
      <w:r w:rsidRPr="00C37D3D">
        <w:rPr>
          <w:lang w:val="cy-GB"/>
        </w:rPr>
        <w:t>.</w:t>
      </w:r>
      <w:r>
        <w:rPr>
          <w:lang w:val="cy-GB"/>
        </w:rPr>
        <w:t xml:space="preserve"> Mae hyn yn berthnasol i’r fframwaith cyfan</w:t>
      </w:r>
      <w:r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80742" w14:textId="0354A498" w:rsidR="008370A0" w:rsidRDefault="009371D6" w:rsidP="009371D6">
    <w:pPr>
      <w:pStyle w:val="Header"/>
      <w:ind w:firstLine="4320"/>
    </w:pPr>
    <w:r w:rsidRPr="009371D6">
      <w:rPr>
        <w:noProof/>
      </w:rPr>
      <w:drawing>
        <wp:anchor distT="0" distB="0" distL="114300" distR="114300" simplePos="0" relativeHeight="251660288" behindDoc="1" locked="0" layoutInCell="1" allowOverlap="1" wp14:anchorId="6D03ACB3" wp14:editId="051996B1">
          <wp:simplePos x="0" y="0"/>
          <wp:positionH relativeFrom="column">
            <wp:posOffset>7023100</wp:posOffset>
          </wp:positionH>
          <wp:positionV relativeFrom="paragraph">
            <wp:posOffset>-202565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1D6">
      <w:rPr>
        <w:noProof/>
      </w:rPr>
      <w:drawing>
        <wp:anchor distT="0" distB="0" distL="114300" distR="114300" simplePos="0" relativeHeight="251659264" behindDoc="1" locked="0" layoutInCell="1" allowOverlap="1" wp14:anchorId="76343899" wp14:editId="5EE8F405">
          <wp:simplePos x="0" y="0"/>
          <wp:positionH relativeFrom="margin">
            <wp:posOffset>-444500</wp:posOffset>
          </wp:positionH>
          <wp:positionV relativeFrom="margin">
            <wp:posOffset>-660400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24B3C4D" w14:textId="77777777" w:rsidR="008370A0" w:rsidRDefault="00837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63FD"/>
    <w:multiLevelType w:val="hybridMultilevel"/>
    <w:tmpl w:val="3D64B222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61FCB"/>
    <w:multiLevelType w:val="hybridMultilevel"/>
    <w:tmpl w:val="806E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9786B"/>
    <w:multiLevelType w:val="hybridMultilevel"/>
    <w:tmpl w:val="DAC8E998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44626F"/>
    <w:multiLevelType w:val="hybridMultilevel"/>
    <w:tmpl w:val="EA460E0C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77D53"/>
    <w:multiLevelType w:val="hybridMultilevel"/>
    <w:tmpl w:val="409AB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C7B78"/>
    <w:multiLevelType w:val="hybridMultilevel"/>
    <w:tmpl w:val="147A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84AB0"/>
    <w:multiLevelType w:val="hybridMultilevel"/>
    <w:tmpl w:val="1F3CA0A0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478"/>
    <w:rsid w:val="000429EE"/>
    <w:rsid w:val="0009019B"/>
    <w:rsid w:val="000B5408"/>
    <w:rsid w:val="000F5838"/>
    <w:rsid w:val="00143F78"/>
    <w:rsid w:val="00166DEB"/>
    <w:rsid w:val="001D121C"/>
    <w:rsid w:val="00207EF4"/>
    <w:rsid w:val="00226011"/>
    <w:rsid w:val="00226D18"/>
    <w:rsid w:val="002334FB"/>
    <w:rsid w:val="00243CF4"/>
    <w:rsid w:val="0027408D"/>
    <w:rsid w:val="00391FE1"/>
    <w:rsid w:val="003B3AC4"/>
    <w:rsid w:val="0041316A"/>
    <w:rsid w:val="00444CD9"/>
    <w:rsid w:val="004E3D90"/>
    <w:rsid w:val="005277B5"/>
    <w:rsid w:val="00546ADB"/>
    <w:rsid w:val="005C0106"/>
    <w:rsid w:val="006039FA"/>
    <w:rsid w:val="0067326E"/>
    <w:rsid w:val="006E2F64"/>
    <w:rsid w:val="006F4E85"/>
    <w:rsid w:val="0075224E"/>
    <w:rsid w:val="007B69E3"/>
    <w:rsid w:val="007D03B2"/>
    <w:rsid w:val="007D4993"/>
    <w:rsid w:val="00825180"/>
    <w:rsid w:val="008370A0"/>
    <w:rsid w:val="00854EB9"/>
    <w:rsid w:val="008961D0"/>
    <w:rsid w:val="008B1B0E"/>
    <w:rsid w:val="008C12E0"/>
    <w:rsid w:val="008D470F"/>
    <w:rsid w:val="008E0E57"/>
    <w:rsid w:val="008E2478"/>
    <w:rsid w:val="009277B6"/>
    <w:rsid w:val="00930694"/>
    <w:rsid w:val="009371D6"/>
    <w:rsid w:val="00946874"/>
    <w:rsid w:val="009914FC"/>
    <w:rsid w:val="009A42EF"/>
    <w:rsid w:val="00A35A8D"/>
    <w:rsid w:val="00A83BD7"/>
    <w:rsid w:val="00B10A76"/>
    <w:rsid w:val="00B37374"/>
    <w:rsid w:val="00B5047E"/>
    <w:rsid w:val="00BB19E6"/>
    <w:rsid w:val="00BB4242"/>
    <w:rsid w:val="00C4058E"/>
    <w:rsid w:val="00C709F9"/>
    <w:rsid w:val="00CA19B2"/>
    <w:rsid w:val="00CD32EF"/>
    <w:rsid w:val="00D45843"/>
    <w:rsid w:val="00D46314"/>
    <w:rsid w:val="00D52F53"/>
    <w:rsid w:val="00DA6A59"/>
    <w:rsid w:val="00E055FD"/>
    <w:rsid w:val="00ED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163E4"/>
  <w15:docId w15:val="{6C4A652A-B67F-471D-AA04-FE4CB0C2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478"/>
    <w:pPr>
      <w:tabs>
        <w:tab w:val="center" w:pos="4513"/>
        <w:tab w:val="right" w:pos="9026"/>
      </w:tabs>
      <w:spacing w:after="0" w:line="240" w:lineRule="auto"/>
    </w:pPr>
    <w:rPr>
      <w:rFonts w:ascii="Arial" w:eastAsia="Arial" w:hAnsi="Arial" w:cs="Arial"/>
      <w:lang w:val="en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E2478"/>
    <w:rPr>
      <w:rFonts w:ascii="Arial" w:eastAsia="Arial" w:hAnsi="Arial" w:cs="Arial"/>
      <w:lang w:val="en" w:eastAsia="en-GB"/>
    </w:rPr>
  </w:style>
  <w:style w:type="table" w:styleId="TableGrid">
    <w:name w:val="Table Grid"/>
    <w:basedOn w:val="TableNormal"/>
    <w:uiPriority w:val="39"/>
    <w:rsid w:val="008E2478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E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7EF4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0106"/>
    <w:pPr>
      <w:spacing w:after="0" w:line="240" w:lineRule="auto"/>
    </w:pPr>
    <w:rPr>
      <w:rFonts w:ascii="Arial" w:eastAsia="Arial" w:hAnsi="Arial" w:cs="Arial"/>
      <w:sz w:val="20"/>
      <w:szCs w:val="20"/>
      <w:lang w:val="en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0106"/>
    <w:rPr>
      <w:rFonts w:ascii="Arial" w:eastAsia="Arial" w:hAnsi="Arial" w:cs="Arial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C010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10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23A6D7345547A7EFE950E6B7700E" ma:contentTypeVersion="11" ma:contentTypeDescription="Create a new document." ma:contentTypeScope="" ma:versionID="a9623059580160540ee5ce4fb687ec81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5f3d8cb05ff2fdd38b2dd46c26ed1aaa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PUBLICATION</RKYVDocumentType>
  </documentManagement>
</p:properties>
</file>

<file path=customXml/itemProps1.xml><?xml version="1.0" encoding="utf-8"?>
<ds:datastoreItem xmlns:ds="http://schemas.openxmlformats.org/officeDocument/2006/customXml" ds:itemID="{2E1E1316-D65D-4BFE-AB8B-9C0C1AA565A5}"/>
</file>

<file path=customXml/itemProps2.xml><?xml version="1.0" encoding="utf-8"?>
<ds:datastoreItem xmlns:ds="http://schemas.openxmlformats.org/officeDocument/2006/customXml" ds:itemID="{BDB09F1E-8C17-43FD-921D-80402E55EE79}"/>
</file>

<file path=customXml/itemProps3.xml><?xml version="1.0" encoding="utf-8"?>
<ds:datastoreItem xmlns:ds="http://schemas.openxmlformats.org/officeDocument/2006/customXml" ds:itemID="{995D8AE2-A39D-4DE5-AC6C-5A012B6D0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Wakelin</dc:creator>
  <cp:lastModifiedBy>Bethan Price</cp:lastModifiedBy>
  <cp:revision>7</cp:revision>
  <dcterms:created xsi:type="dcterms:W3CDTF">2020-08-04T15:41:00Z</dcterms:created>
  <dcterms:modified xsi:type="dcterms:W3CDTF">2020-08-25T11:44:00Z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0x010100198E23A6D7345547A7EFE950E6B7700E</vt:lpwstr>
  </property>
</Properties>
</file>