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E60D" w14:textId="309465E9" w:rsidR="00E759A9" w:rsidRDefault="00E759A9" w:rsidP="00E759A9">
      <w:pPr>
        <w:rPr>
          <w:rFonts w:ascii="Arial" w:hAnsi="Arial" w:cs="Arial"/>
          <w:b/>
          <w:bCs/>
          <w:color w:val="22AF89"/>
          <w:sz w:val="32"/>
          <w:szCs w:val="32"/>
        </w:rPr>
      </w:pPr>
      <w:r w:rsidRPr="00A03801">
        <w:rPr>
          <w:rFonts w:ascii="Arial" w:hAnsi="Arial" w:cs="Arial"/>
          <w:b/>
          <w:bCs/>
          <w:color w:val="22AF89"/>
          <w:sz w:val="32"/>
          <w:szCs w:val="32"/>
        </w:rPr>
        <w:t xml:space="preserve">Cytundeb </w:t>
      </w:r>
      <w:r w:rsidR="00A9594E">
        <w:rPr>
          <w:rFonts w:ascii="Arial" w:hAnsi="Arial" w:cs="Arial"/>
          <w:b/>
          <w:bCs/>
          <w:color w:val="22AF89"/>
          <w:sz w:val="32"/>
          <w:szCs w:val="32"/>
        </w:rPr>
        <w:t xml:space="preserve">lleoliad </w:t>
      </w:r>
      <w:r w:rsidRPr="00A03801">
        <w:rPr>
          <w:rFonts w:ascii="Arial" w:hAnsi="Arial" w:cs="Arial"/>
          <w:b/>
          <w:bCs/>
          <w:color w:val="22AF89"/>
          <w:sz w:val="32"/>
          <w:szCs w:val="32"/>
        </w:rPr>
        <w:t>darparwr dysgu / cyflogwr</w:t>
      </w:r>
    </w:p>
    <w:p w14:paraId="5DD0BB21" w14:textId="77777777" w:rsidR="000618D5" w:rsidRPr="00A03801" w:rsidRDefault="000618D5" w:rsidP="00E759A9">
      <w:pPr>
        <w:rPr>
          <w:rFonts w:ascii="Arial" w:hAnsi="Arial" w:cs="Arial"/>
          <w:color w:val="22AF89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18D5" w14:paraId="487FB555" w14:textId="77777777" w:rsidTr="000618D5">
        <w:tc>
          <w:tcPr>
            <w:tcW w:w="4508" w:type="dxa"/>
          </w:tcPr>
          <w:p w14:paraId="4092BE49" w14:textId="77777777" w:rsidR="000618D5" w:rsidRPr="00A94349" w:rsidRDefault="000618D5" w:rsidP="000618D5">
            <w:pPr>
              <w:rPr>
                <w:rFonts w:ascii="Arial" w:hAnsi="Arial" w:cs="Arial"/>
                <w:sz w:val="24"/>
                <w:szCs w:val="24"/>
              </w:rPr>
            </w:pPr>
            <w:r w:rsidRPr="00A94349">
              <w:rPr>
                <w:rFonts w:ascii="Arial" w:hAnsi="Arial" w:cs="Arial"/>
                <w:sz w:val="24"/>
                <w:szCs w:val="24"/>
              </w:rPr>
              <w:t>Cyflogwr/sefydliad:</w:t>
            </w:r>
          </w:p>
          <w:p w14:paraId="0ABEC5E8" w14:textId="77777777" w:rsidR="000618D5" w:rsidRDefault="000618D5" w:rsidP="00C54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3BB0370" w14:textId="77777777" w:rsidR="000618D5" w:rsidRDefault="000618D5" w:rsidP="00C54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8D5" w14:paraId="0F30C7E3" w14:textId="77777777" w:rsidTr="000618D5">
        <w:tc>
          <w:tcPr>
            <w:tcW w:w="4508" w:type="dxa"/>
          </w:tcPr>
          <w:p w14:paraId="50BA9A81" w14:textId="77777777" w:rsidR="000618D5" w:rsidRPr="00A94349" w:rsidRDefault="000618D5" w:rsidP="000618D5">
            <w:pPr>
              <w:rPr>
                <w:rFonts w:ascii="Arial" w:hAnsi="Arial" w:cs="Arial"/>
                <w:sz w:val="24"/>
                <w:szCs w:val="24"/>
              </w:rPr>
            </w:pPr>
            <w:r w:rsidRPr="00A94349">
              <w:rPr>
                <w:rFonts w:ascii="Arial" w:hAnsi="Arial" w:cs="Arial"/>
                <w:sz w:val="24"/>
                <w:szCs w:val="24"/>
              </w:rPr>
              <w:t>Manylion cyswllt:</w:t>
            </w:r>
          </w:p>
          <w:p w14:paraId="665C48F4" w14:textId="77777777" w:rsidR="000618D5" w:rsidRDefault="000618D5" w:rsidP="00C54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D67B8FD" w14:textId="77777777" w:rsidR="000618D5" w:rsidRDefault="000618D5" w:rsidP="00C54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8D5" w14:paraId="11A2CDC8" w14:textId="77777777" w:rsidTr="000618D5">
        <w:tc>
          <w:tcPr>
            <w:tcW w:w="4508" w:type="dxa"/>
          </w:tcPr>
          <w:p w14:paraId="6067E0E5" w14:textId="77777777" w:rsidR="000618D5" w:rsidRPr="00A94349" w:rsidRDefault="000618D5" w:rsidP="000618D5">
            <w:pPr>
              <w:rPr>
                <w:rFonts w:ascii="Arial" w:hAnsi="Arial" w:cs="Arial"/>
                <w:sz w:val="24"/>
                <w:szCs w:val="24"/>
              </w:rPr>
            </w:pPr>
            <w:r w:rsidRPr="00A94349">
              <w:rPr>
                <w:rFonts w:ascii="Arial" w:hAnsi="Arial" w:cs="Arial"/>
                <w:sz w:val="24"/>
                <w:szCs w:val="24"/>
              </w:rPr>
              <w:t>Cyfeiriad/lleoliad y lleoliad gwaith:</w:t>
            </w:r>
          </w:p>
          <w:p w14:paraId="5D70FA3F" w14:textId="77777777" w:rsidR="000618D5" w:rsidRDefault="000618D5" w:rsidP="00C54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23D3839" w14:textId="77777777" w:rsidR="000618D5" w:rsidRDefault="000618D5" w:rsidP="00C54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BED981" w14:textId="77777777" w:rsidR="00E759A9" w:rsidRPr="00A94349" w:rsidRDefault="00E759A9" w:rsidP="00E759A9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18D5" w14:paraId="1C33459B" w14:textId="77777777" w:rsidTr="000618D5">
        <w:tc>
          <w:tcPr>
            <w:tcW w:w="4508" w:type="dxa"/>
          </w:tcPr>
          <w:p w14:paraId="2B35D7F9" w14:textId="77777777" w:rsidR="000618D5" w:rsidRPr="00A94349" w:rsidRDefault="000618D5" w:rsidP="000618D5">
            <w:pPr>
              <w:rPr>
                <w:rFonts w:ascii="Arial" w:hAnsi="Arial" w:cs="Arial"/>
                <w:sz w:val="24"/>
                <w:szCs w:val="24"/>
              </w:rPr>
            </w:pPr>
            <w:r w:rsidRPr="00A94349">
              <w:rPr>
                <w:rFonts w:ascii="Arial" w:hAnsi="Arial" w:cs="Arial"/>
                <w:sz w:val="24"/>
                <w:szCs w:val="24"/>
              </w:rPr>
              <w:t>Darparwr dysgu:</w:t>
            </w:r>
          </w:p>
          <w:p w14:paraId="24E179F9" w14:textId="77777777" w:rsidR="000618D5" w:rsidRDefault="000618D5" w:rsidP="00F611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910FFD3" w14:textId="77777777" w:rsidR="000618D5" w:rsidRDefault="000618D5" w:rsidP="00F611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8D5" w14:paraId="0D4FB0E9" w14:textId="77777777" w:rsidTr="000618D5">
        <w:tc>
          <w:tcPr>
            <w:tcW w:w="4508" w:type="dxa"/>
          </w:tcPr>
          <w:p w14:paraId="26FB153E" w14:textId="77777777" w:rsidR="000618D5" w:rsidRPr="00A94349" w:rsidRDefault="000618D5" w:rsidP="000618D5">
            <w:pPr>
              <w:rPr>
                <w:rFonts w:ascii="Arial" w:hAnsi="Arial" w:cs="Arial"/>
                <w:sz w:val="24"/>
                <w:szCs w:val="24"/>
              </w:rPr>
            </w:pPr>
            <w:r w:rsidRPr="00A94349">
              <w:rPr>
                <w:rFonts w:ascii="Arial" w:hAnsi="Arial" w:cs="Arial"/>
                <w:sz w:val="24"/>
                <w:szCs w:val="24"/>
              </w:rPr>
              <w:t>Manylion cyswllt:</w:t>
            </w:r>
          </w:p>
          <w:p w14:paraId="7601F9D6" w14:textId="77777777" w:rsidR="000618D5" w:rsidRDefault="000618D5" w:rsidP="00F611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4DA7F3A" w14:textId="77777777" w:rsidR="000618D5" w:rsidRDefault="000618D5" w:rsidP="00F611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8D5" w14:paraId="1F913144" w14:textId="77777777" w:rsidTr="000618D5">
        <w:tc>
          <w:tcPr>
            <w:tcW w:w="4508" w:type="dxa"/>
          </w:tcPr>
          <w:p w14:paraId="45429025" w14:textId="62A04A11" w:rsidR="000618D5" w:rsidRDefault="000618D5" w:rsidP="00F61186">
            <w:pPr>
              <w:rPr>
                <w:rFonts w:ascii="Arial" w:hAnsi="Arial" w:cs="Arial"/>
                <w:sz w:val="24"/>
                <w:szCs w:val="24"/>
              </w:rPr>
            </w:pPr>
            <w:r w:rsidRPr="00A94349">
              <w:rPr>
                <w:rFonts w:ascii="Arial" w:hAnsi="Arial" w:cs="Arial"/>
                <w:sz w:val="24"/>
                <w:szCs w:val="24"/>
              </w:rPr>
              <w:t>Manylion cyswllt y dysgwr i’w ddefnyddio mewn argyfwng:</w:t>
            </w:r>
          </w:p>
        </w:tc>
        <w:tc>
          <w:tcPr>
            <w:tcW w:w="4508" w:type="dxa"/>
          </w:tcPr>
          <w:p w14:paraId="25A0A972" w14:textId="77777777" w:rsidR="000618D5" w:rsidRDefault="000618D5" w:rsidP="00F611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4624F1" w14:textId="77777777" w:rsidR="00E92A57" w:rsidRPr="00A94349" w:rsidRDefault="00E92A57" w:rsidP="00E92A5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18D5" w14:paraId="1586D66F" w14:textId="77777777" w:rsidTr="000618D5">
        <w:tc>
          <w:tcPr>
            <w:tcW w:w="9016" w:type="dxa"/>
          </w:tcPr>
          <w:p w14:paraId="29B0F170" w14:textId="77777777" w:rsidR="000618D5" w:rsidRPr="00A94349" w:rsidRDefault="000618D5" w:rsidP="000618D5">
            <w:pPr>
              <w:rPr>
                <w:rFonts w:ascii="Arial" w:hAnsi="Arial" w:cs="Arial"/>
                <w:sz w:val="24"/>
                <w:szCs w:val="24"/>
              </w:rPr>
            </w:pPr>
            <w:r w:rsidRPr="00A94349">
              <w:rPr>
                <w:rFonts w:ascii="Arial" w:hAnsi="Arial" w:cs="Arial"/>
                <w:sz w:val="24"/>
                <w:szCs w:val="24"/>
              </w:rPr>
              <w:t>Amlinelliad o’r gwasanaethau a ddarperir:</w:t>
            </w:r>
          </w:p>
          <w:p w14:paraId="37E634DD" w14:textId="77777777" w:rsidR="000618D5" w:rsidRDefault="000618D5" w:rsidP="00E92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8D5" w14:paraId="6C33924E" w14:textId="77777777" w:rsidTr="000618D5">
        <w:tc>
          <w:tcPr>
            <w:tcW w:w="9016" w:type="dxa"/>
          </w:tcPr>
          <w:p w14:paraId="05E55593" w14:textId="77777777" w:rsidR="000618D5" w:rsidRDefault="000618D5" w:rsidP="00E92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AAEF7" w14:textId="77777777" w:rsidR="000618D5" w:rsidRDefault="000618D5" w:rsidP="00E92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7DEDF2" w14:textId="77777777" w:rsidR="000618D5" w:rsidRDefault="000618D5" w:rsidP="00E92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D96842" w14:textId="77777777" w:rsidR="000618D5" w:rsidRDefault="000618D5" w:rsidP="00E92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D131F" w14:textId="2F1E4212" w:rsidR="000618D5" w:rsidRDefault="000618D5" w:rsidP="00E92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A163FC" w14:textId="77777777" w:rsidR="000618D5" w:rsidRDefault="000618D5" w:rsidP="00E92A5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18D5" w14:paraId="29CB483C" w14:textId="77777777" w:rsidTr="000618D5">
        <w:tc>
          <w:tcPr>
            <w:tcW w:w="9016" w:type="dxa"/>
          </w:tcPr>
          <w:p w14:paraId="25DBE68E" w14:textId="77777777" w:rsidR="000618D5" w:rsidRPr="00A94349" w:rsidRDefault="000618D5" w:rsidP="000618D5">
            <w:pPr>
              <w:rPr>
                <w:rFonts w:ascii="Arial" w:hAnsi="Arial" w:cs="Arial"/>
                <w:sz w:val="24"/>
                <w:szCs w:val="24"/>
              </w:rPr>
            </w:pPr>
            <w:r w:rsidRPr="00A94349">
              <w:rPr>
                <w:rFonts w:ascii="Arial" w:hAnsi="Arial" w:cs="Arial"/>
                <w:sz w:val="24"/>
                <w:szCs w:val="24"/>
              </w:rPr>
              <w:t>Strwythur y sefydliad / nifer y gweithwyr:</w:t>
            </w:r>
          </w:p>
          <w:p w14:paraId="1909D8B5" w14:textId="77777777" w:rsidR="000618D5" w:rsidRDefault="000618D5" w:rsidP="00E92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8D5" w14:paraId="4A01A192" w14:textId="77777777" w:rsidTr="000618D5">
        <w:tc>
          <w:tcPr>
            <w:tcW w:w="9016" w:type="dxa"/>
          </w:tcPr>
          <w:p w14:paraId="2EFF3266" w14:textId="77777777" w:rsidR="000618D5" w:rsidRDefault="000618D5" w:rsidP="00E92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7CE71E" w14:textId="77777777" w:rsidR="000618D5" w:rsidRDefault="000618D5" w:rsidP="00E92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626687" w14:textId="77777777" w:rsidR="000618D5" w:rsidRDefault="000618D5" w:rsidP="00E92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F79291" w14:textId="77777777" w:rsidR="000618D5" w:rsidRDefault="000618D5" w:rsidP="00E92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9EED47" w14:textId="0E041DCA" w:rsidR="000618D5" w:rsidRDefault="000618D5" w:rsidP="00E92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A29019" w14:textId="77777777" w:rsidR="00C12CA2" w:rsidRDefault="00C12CA2" w:rsidP="00E92A5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2CA2" w14:paraId="68B327E8" w14:textId="77777777" w:rsidTr="00C12CA2">
        <w:tc>
          <w:tcPr>
            <w:tcW w:w="9016" w:type="dxa"/>
          </w:tcPr>
          <w:p w14:paraId="33340723" w14:textId="77777777" w:rsidR="00C12CA2" w:rsidRPr="00A94349" w:rsidRDefault="00C12CA2" w:rsidP="00C12CA2">
            <w:pPr>
              <w:rPr>
                <w:rFonts w:ascii="Arial" w:hAnsi="Arial" w:cs="Arial"/>
                <w:sz w:val="24"/>
                <w:szCs w:val="24"/>
              </w:rPr>
            </w:pPr>
            <w:r w:rsidRPr="00A94349">
              <w:rPr>
                <w:rFonts w:ascii="Arial" w:hAnsi="Arial" w:cs="Arial"/>
                <w:sz w:val="24"/>
                <w:szCs w:val="24"/>
              </w:rPr>
              <w:t>Enw a manylion cyswllt y mentor:</w:t>
            </w:r>
          </w:p>
          <w:p w14:paraId="30AC9A96" w14:textId="77777777" w:rsidR="00C12CA2" w:rsidRDefault="00C12CA2" w:rsidP="00E92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CA2" w14:paraId="24429701" w14:textId="77777777" w:rsidTr="00C12CA2">
        <w:tc>
          <w:tcPr>
            <w:tcW w:w="9016" w:type="dxa"/>
          </w:tcPr>
          <w:p w14:paraId="737210F9" w14:textId="77777777" w:rsidR="00C12CA2" w:rsidRDefault="00C12CA2" w:rsidP="00E92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2FA05" w14:textId="77777777" w:rsidR="00C12CA2" w:rsidRDefault="00C12CA2" w:rsidP="00E92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F3221A" w14:textId="77777777" w:rsidR="00C12CA2" w:rsidRDefault="00C12CA2" w:rsidP="00E92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75EEFC" w14:textId="77777777" w:rsidR="00C12CA2" w:rsidRDefault="00C12CA2" w:rsidP="00E92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0EF10F" w14:textId="04700B80" w:rsidR="00C12CA2" w:rsidRDefault="00C12CA2" w:rsidP="00E92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701CB7" w14:textId="77777777" w:rsidR="00C12CA2" w:rsidRDefault="00C12CA2" w:rsidP="00E92A57">
      <w:pPr>
        <w:spacing w:before="240"/>
        <w:rPr>
          <w:rFonts w:ascii="Arial" w:hAnsi="Arial" w:cs="Arial"/>
          <w:sz w:val="24"/>
          <w:szCs w:val="24"/>
        </w:rPr>
      </w:pPr>
    </w:p>
    <w:p w14:paraId="7AD2E2CC" w14:textId="77777777" w:rsidR="00C12CA2" w:rsidRDefault="00C12CA2" w:rsidP="00E92A57">
      <w:pPr>
        <w:spacing w:before="2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2CA2" w14:paraId="6C7EF867" w14:textId="77777777" w:rsidTr="00C12CA2">
        <w:tc>
          <w:tcPr>
            <w:tcW w:w="9016" w:type="dxa"/>
          </w:tcPr>
          <w:p w14:paraId="6BDA0B85" w14:textId="77777777" w:rsidR="00C12CA2" w:rsidRDefault="00C12CA2" w:rsidP="00D12D2E">
            <w:pPr>
              <w:rPr>
                <w:rFonts w:ascii="Arial" w:hAnsi="Arial" w:cs="Arial"/>
                <w:sz w:val="24"/>
                <w:szCs w:val="24"/>
              </w:rPr>
            </w:pPr>
            <w:r w:rsidRPr="00A94349">
              <w:rPr>
                <w:rFonts w:ascii="Arial" w:hAnsi="Arial" w:cs="Arial"/>
                <w:sz w:val="24"/>
                <w:szCs w:val="24"/>
              </w:rPr>
              <w:lastRenderedPageBreak/>
              <w:t xml:space="preserve">Mathau o weithgareddau/tasgau y gall y dysgwr </w:t>
            </w:r>
            <w:r w:rsidRPr="00A94349">
              <w:rPr>
                <w:rFonts w:ascii="Arial" w:hAnsi="Arial" w:cs="Arial"/>
                <w:i/>
                <w:iCs/>
                <w:sz w:val="24"/>
                <w:szCs w:val="24"/>
              </w:rPr>
              <w:t>[mewnosod enw’r dysgwr]</w:t>
            </w:r>
            <w:r w:rsidRPr="00A94349">
              <w:rPr>
                <w:rFonts w:ascii="Arial" w:hAnsi="Arial" w:cs="Arial"/>
                <w:sz w:val="24"/>
                <w:szCs w:val="24"/>
              </w:rPr>
              <w:t xml:space="preserve"> ar leoliad gwaith gymryd rhan ynddyn nhw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12B7D9F" w14:textId="34819FBE" w:rsidR="00D12D2E" w:rsidRDefault="00D12D2E" w:rsidP="00D12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CA2" w14:paraId="1F5A4BEE" w14:textId="77777777" w:rsidTr="00C12CA2">
        <w:tc>
          <w:tcPr>
            <w:tcW w:w="9016" w:type="dxa"/>
          </w:tcPr>
          <w:p w14:paraId="0034B57D" w14:textId="77777777" w:rsidR="00C12CA2" w:rsidRDefault="00C12CA2" w:rsidP="00E92A5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3D868DEC" w14:textId="77777777" w:rsidR="00C12CA2" w:rsidRDefault="00C12CA2" w:rsidP="00E92A5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5E0C77BC" w14:textId="01232D1E" w:rsidR="00C12CA2" w:rsidRDefault="00C12CA2" w:rsidP="00E92A5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7F5438" w14:textId="4CD6FFC0" w:rsidR="00C12CA2" w:rsidRPr="00A94349" w:rsidRDefault="00C12CA2" w:rsidP="00EC5140">
      <w:pPr>
        <w:spacing w:before="2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2CA2" w14:paraId="01D45A0B" w14:textId="77777777" w:rsidTr="00C12CA2">
        <w:tc>
          <w:tcPr>
            <w:tcW w:w="9016" w:type="dxa"/>
          </w:tcPr>
          <w:p w14:paraId="3521CB7C" w14:textId="77777777" w:rsidR="00C12CA2" w:rsidRDefault="00C12CA2" w:rsidP="00D12D2E">
            <w:pPr>
              <w:rPr>
                <w:rFonts w:ascii="Arial" w:hAnsi="Arial" w:cs="Arial"/>
                <w:sz w:val="24"/>
                <w:szCs w:val="24"/>
              </w:rPr>
            </w:pPr>
            <w:r w:rsidRPr="00A94349">
              <w:rPr>
                <w:rFonts w:ascii="Arial" w:hAnsi="Arial" w:cs="Arial"/>
                <w:sz w:val="24"/>
                <w:szCs w:val="24"/>
              </w:rPr>
              <w:t xml:space="preserve">Mathau o weithgareddau/tasgau na all y dysgwr </w:t>
            </w:r>
            <w:r w:rsidRPr="00A94349">
              <w:rPr>
                <w:rFonts w:ascii="Arial" w:hAnsi="Arial" w:cs="Arial"/>
                <w:i/>
                <w:iCs/>
                <w:sz w:val="24"/>
                <w:szCs w:val="24"/>
              </w:rPr>
              <w:t>[mewnosod enw’r dysgwr]</w:t>
            </w:r>
            <w:r w:rsidRPr="00A94349">
              <w:rPr>
                <w:rFonts w:ascii="Arial" w:hAnsi="Arial" w:cs="Arial"/>
                <w:sz w:val="24"/>
                <w:szCs w:val="24"/>
              </w:rPr>
              <w:t xml:space="preserve"> gymryd rhan ynddyn nhw:</w:t>
            </w:r>
          </w:p>
          <w:p w14:paraId="5391220E" w14:textId="26F8E2CE" w:rsidR="00D12D2E" w:rsidRDefault="00D12D2E" w:rsidP="00D12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CA2" w14:paraId="6A454ED2" w14:textId="77777777" w:rsidTr="00C12CA2">
        <w:tc>
          <w:tcPr>
            <w:tcW w:w="9016" w:type="dxa"/>
          </w:tcPr>
          <w:p w14:paraId="5BCC1C18" w14:textId="77777777" w:rsidR="00C12CA2" w:rsidRDefault="00C12CA2" w:rsidP="00EC514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08492D62" w14:textId="77777777" w:rsidR="00C12CA2" w:rsidRDefault="00C12CA2" w:rsidP="00EC514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4A8EFB23" w14:textId="405E9A10" w:rsidR="00C12CA2" w:rsidRDefault="00C12CA2" w:rsidP="00EC514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510FE7" w14:textId="6DFF7D85" w:rsidR="00E759A9" w:rsidRPr="00A94349" w:rsidRDefault="00E759A9" w:rsidP="00EC5140">
      <w:pPr>
        <w:spacing w:before="2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2CA2" w14:paraId="330CD04E" w14:textId="77777777" w:rsidTr="00C12CA2">
        <w:tc>
          <w:tcPr>
            <w:tcW w:w="9016" w:type="dxa"/>
          </w:tcPr>
          <w:p w14:paraId="6978CF25" w14:textId="77777777" w:rsidR="00C12CA2" w:rsidRPr="00A94349" w:rsidRDefault="00C12CA2" w:rsidP="00C12CA2">
            <w:pPr>
              <w:rPr>
                <w:rFonts w:ascii="Arial" w:hAnsi="Arial" w:cs="Arial"/>
                <w:sz w:val="24"/>
                <w:szCs w:val="24"/>
              </w:rPr>
            </w:pPr>
            <w:r w:rsidRPr="00A94349">
              <w:rPr>
                <w:rFonts w:ascii="Arial" w:hAnsi="Arial" w:cs="Arial"/>
                <w:sz w:val="24"/>
                <w:szCs w:val="24"/>
              </w:rPr>
              <w:t>Offer PPE yn cael ei ddarparu gan y cyflogwr:</w:t>
            </w:r>
          </w:p>
          <w:p w14:paraId="21E0403B" w14:textId="77777777" w:rsidR="00C12CA2" w:rsidRDefault="00C12CA2" w:rsidP="00EC51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CA2" w14:paraId="5152AAF1" w14:textId="77777777" w:rsidTr="00C12CA2">
        <w:tc>
          <w:tcPr>
            <w:tcW w:w="9016" w:type="dxa"/>
          </w:tcPr>
          <w:p w14:paraId="1E57C97C" w14:textId="77777777" w:rsidR="00C12CA2" w:rsidRDefault="00C12CA2" w:rsidP="00EC51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C4853B" w14:textId="77777777" w:rsidR="00C12CA2" w:rsidRDefault="00C12CA2" w:rsidP="00EC51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5B82D" w14:textId="77777777" w:rsidR="00C12CA2" w:rsidRDefault="00C12CA2" w:rsidP="00EC51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3BED2A" w14:textId="77777777" w:rsidR="00C12CA2" w:rsidRDefault="00C12CA2" w:rsidP="00EC51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01502" w14:textId="269773A3" w:rsidR="00C12CA2" w:rsidRDefault="00C12CA2" w:rsidP="00EC51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6636E9" w14:textId="77777777" w:rsidR="00262210" w:rsidRDefault="00262210" w:rsidP="00EC514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2210" w14:paraId="5E00F32D" w14:textId="77777777" w:rsidTr="00262210">
        <w:tc>
          <w:tcPr>
            <w:tcW w:w="9016" w:type="dxa"/>
          </w:tcPr>
          <w:p w14:paraId="3235E85F" w14:textId="77777777" w:rsidR="00262210" w:rsidRPr="00A94349" w:rsidRDefault="00262210" w:rsidP="00262210">
            <w:pPr>
              <w:rPr>
                <w:rFonts w:ascii="Arial" w:hAnsi="Arial" w:cs="Arial"/>
                <w:sz w:val="24"/>
                <w:szCs w:val="24"/>
              </w:rPr>
            </w:pPr>
            <w:r w:rsidRPr="00A94349">
              <w:rPr>
                <w:rFonts w:ascii="Arial" w:hAnsi="Arial" w:cs="Arial"/>
                <w:sz w:val="24"/>
                <w:szCs w:val="24"/>
              </w:rPr>
              <w:t>Oes angen hyfforddiant cyn y lleoliad gwaith? Os felly, pa hyfforddiant:</w:t>
            </w:r>
          </w:p>
          <w:p w14:paraId="72706C8B" w14:textId="77777777" w:rsidR="00262210" w:rsidRDefault="00262210" w:rsidP="00EC51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2210" w14:paraId="2A2FB75E" w14:textId="77777777" w:rsidTr="00262210">
        <w:tc>
          <w:tcPr>
            <w:tcW w:w="9016" w:type="dxa"/>
          </w:tcPr>
          <w:p w14:paraId="46DC7661" w14:textId="77777777" w:rsidR="00262210" w:rsidRDefault="00262210" w:rsidP="00EC51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CFE07" w14:textId="77777777" w:rsidR="00262210" w:rsidRDefault="00262210" w:rsidP="00EC51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AA9EE" w14:textId="77777777" w:rsidR="00262210" w:rsidRDefault="00262210" w:rsidP="00EC51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9B2105" w14:textId="77777777" w:rsidR="00262210" w:rsidRDefault="00262210" w:rsidP="00EC51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7DE7BA" w14:textId="7715F669" w:rsidR="00262210" w:rsidRDefault="00262210" w:rsidP="00EC51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A8544E" w14:textId="77777777" w:rsidR="005526B9" w:rsidRDefault="005526B9" w:rsidP="005D25D7">
      <w:pPr>
        <w:rPr>
          <w:rFonts w:ascii="Arial" w:hAnsi="Arial" w:cs="Arial"/>
          <w:sz w:val="24"/>
          <w:szCs w:val="24"/>
        </w:rPr>
      </w:pPr>
    </w:p>
    <w:p w14:paraId="46D49EC7" w14:textId="4E7DA178" w:rsidR="00E759A9" w:rsidRPr="00A94349" w:rsidRDefault="00E759A9" w:rsidP="005D25D7">
      <w:pPr>
        <w:rPr>
          <w:rFonts w:ascii="Arial" w:hAnsi="Arial" w:cs="Arial"/>
          <w:sz w:val="24"/>
          <w:szCs w:val="24"/>
        </w:rPr>
      </w:pPr>
      <w:r w:rsidRPr="00A94349">
        <w:rPr>
          <w:rFonts w:ascii="Arial" w:hAnsi="Arial" w:cs="Arial"/>
          <w:sz w:val="24"/>
          <w:szCs w:val="24"/>
        </w:rPr>
        <w:t>Pwrpas y lleoliad gwaith:</w:t>
      </w:r>
    </w:p>
    <w:p w14:paraId="65DC08CD" w14:textId="21873AC2" w:rsidR="00E759A9" w:rsidRPr="00A94349" w:rsidRDefault="00A71DC5" w:rsidP="005D25D7">
      <w:pPr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9013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5D7" w:rsidRPr="00A9434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D25D7" w:rsidRPr="00A94349">
        <w:rPr>
          <w:rFonts w:ascii="Arial" w:hAnsi="Arial" w:cs="Arial"/>
          <w:sz w:val="24"/>
          <w:szCs w:val="24"/>
        </w:rPr>
        <w:t xml:space="preserve"> </w:t>
      </w:r>
      <w:r w:rsidR="00E759A9" w:rsidRPr="00A94349">
        <w:rPr>
          <w:rFonts w:ascii="Arial" w:hAnsi="Arial" w:cs="Arial"/>
          <w:sz w:val="24"/>
          <w:szCs w:val="24"/>
        </w:rPr>
        <w:t>Sesiynau blasu</w:t>
      </w:r>
    </w:p>
    <w:p w14:paraId="454A9429" w14:textId="043010F7" w:rsidR="00E759A9" w:rsidRPr="00A94349" w:rsidRDefault="00A71DC5" w:rsidP="005D25D7">
      <w:pPr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6404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5D7" w:rsidRPr="00A9434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D25D7" w:rsidRPr="00A94349">
        <w:rPr>
          <w:rFonts w:ascii="Arial" w:hAnsi="Arial" w:cs="Arial"/>
          <w:sz w:val="24"/>
          <w:szCs w:val="24"/>
        </w:rPr>
        <w:t xml:space="preserve"> </w:t>
      </w:r>
      <w:r w:rsidR="00E759A9" w:rsidRPr="00A94349">
        <w:rPr>
          <w:rFonts w:ascii="Arial" w:hAnsi="Arial" w:cs="Arial"/>
          <w:sz w:val="24"/>
          <w:szCs w:val="24"/>
        </w:rPr>
        <w:t>Profiad gwaith byr</w:t>
      </w:r>
    </w:p>
    <w:p w14:paraId="5922D41E" w14:textId="098AB54C" w:rsidR="00E759A9" w:rsidRPr="00A94349" w:rsidRDefault="00A71DC5" w:rsidP="005D25D7">
      <w:pPr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0036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5D7" w:rsidRPr="00A9434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D25D7" w:rsidRPr="00A94349">
        <w:rPr>
          <w:rFonts w:ascii="Arial" w:hAnsi="Arial" w:cs="Arial"/>
          <w:sz w:val="24"/>
          <w:szCs w:val="24"/>
        </w:rPr>
        <w:t xml:space="preserve"> </w:t>
      </w:r>
      <w:r w:rsidR="00E759A9" w:rsidRPr="00A94349">
        <w:rPr>
          <w:rFonts w:ascii="Arial" w:hAnsi="Arial" w:cs="Arial"/>
          <w:sz w:val="24"/>
          <w:szCs w:val="24"/>
        </w:rPr>
        <w:t>Lleoliad gwaith tymor hwy</w:t>
      </w:r>
    </w:p>
    <w:p w14:paraId="283059F8" w14:textId="41BC210E" w:rsidR="00E759A9" w:rsidRPr="00A94349" w:rsidRDefault="00A71DC5" w:rsidP="005D25D7">
      <w:pPr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9564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5D7" w:rsidRPr="00A9434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D25D7" w:rsidRPr="00A94349">
        <w:rPr>
          <w:rFonts w:ascii="Arial" w:hAnsi="Arial" w:cs="Arial"/>
          <w:sz w:val="24"/>
          <w:szCs w:val="24"/>
        </w:rPr>
        <w:t xml:space="preserve"> </w:t>
      </w:r>
      <w:r w:rsidR="00E759A9" w:rsidRPr="00A94349">
        <w:rPr>
          <w:rFonts w:ascii="Arial" w:hAnsi="Arial" w:cs="Arial"/>
          <w:sz w:val="24"/>
          <w:szCs w:val="24"/>
        </w:rPr>
        <w:t>Gofyniad ar gyfer cymwysterau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45D4" w14:paraId="68A59BB5" w14:textId="77777777" w:rsidTr="007D45D4">
        <w:tc>
          <w:tcPr>
            <w:tcW w:w="9016" w:type="dxa"/>
          </w:tcPr>
          <w:p w14:paraId="66BD1AC2" w14:textId="77777777" w:rsidR="007D45D4" w:rsidRPr="00A94349" w:rsidRDefault="007D45D4" w:rsidP="007D45D4">
            <w:pPr>
              <w:rPr>
                <w:rFonts w:ascii="Arial" w:hAnsi="Arial" w:cs="Arial"/>
                <w:sz w:val="24"/>
                <w:szCs w:val="24"/>
              </w:rPr>
            </w:pPr>
            <w:r w:rsidRPr="00A94349">
              <w:rPr>
                <w:rFonts w:ascii="Arial" w:hAnsi="Arial" w:cs="Arial"/>
                <w:sz w:val="24"/>
                <w:szCs w:val="24"/>
              </w:rPr>
              <w:lastRenderedPageBreak/>
              <w:t>Os yw’n ofyniad ar gyfer cymwysterau, rhowch fanylion y cymhwyster a gofynion y cwrs ar gyfer y lleoliad gwaith:</w:t>
            </w:r>
          </w:p>
          <w:p w14:paraId="738FA479" w14:textId="77777777" w:rsidR="007D45D4" w:rsidRDefault="007D45D4" w:rsidP="005D25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5D4" w14:paraId="7DF19466" w14:textId="77777777" w:rsidTr="007D45D4">
        <w:tc>
          <w:tcPr>
            <w:tcW w:w="9016" w:type="dxa"/>
          </w:tcPr>
          <w:p w14:paraId="5F99B480" w14:textId="77777777" w:rsidR="007D45D4" w:rsidRDefault="007D45D4" w:rsidP="005D25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703566" w14:textId="77777777" w:rsidR="007D45D4" w:rsidRDefault="007D45D4" w:rsidP="005D25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08666D" w14:textId="77777777" w:rsidR="007D45D4" w:rsidRDefault="007D45D4" w:rsidP="005D25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309F0A" w14:textId="77777777" w:rsidR="007D45D4" w:rsidRDefault="007D45D4" w:rsidP="005D25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53625F" w14:textId="094E2D68" w:rsidR="007D45D4" w:rsidRDefault="007D45D4" w:rsidP="005D25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BE55ED" w14:textId="77777777" w:rsidR="003E3033" w:rsidRPr="00A94349" w:rsidRDefault="003E3033" w:rsidP="003E303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D45D4" w14:paraId="6E396720" w14:textId="77777777" w:rsidTr="007D45D4">
        <w:tc>
          <w:tcPr>
            <w:tcW w:w="4508" w:type="dxa"/>
          </w:tcPr>
          <w:p w14:paraId="1DD73C70" w14:textId="77777777" w:rsidR="007D45D4" w:rsidRPr="00A94349" w:rsidRDefault="007D45D4" w:rsidP="007D45D4">
            <w:pPr>
              <w:rPr>
                <w:rFonts w:ascii="Arial" w:hAnsi="Arial" w:cs="Arial"/>
                <w:sz w:val="24"/>
                <w:szCs w:val="24"/>
              </w:rPr>
            </w:pPr>
            <w:r w:rsidRPr="00A94349">
              <w:rPr>
                <w:rFonts w:ascii="Arial" w:hAnsi="Arial" w:cs="Arial"/>
                <w:sz w:val="24"/>
                <w:szCs w:val="24"/>
              </w:rPr>
              <w:t>Hyd y lleoliad gwaith:</w:t>
            </w:r>
          </w:p>
          <w:p w14:paraId="0F787E2C" w14:textId="77777777" w:rsidR="007D45D4" w:rsidRDefault="007D45D4" w:rsidP="003E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C8D27B7" w14:textId="77777777" w:rsidR="007D45D4" w:rsidRDefault="007D45D4" w:rsidP="003E30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5D4" w14:paraId="5BE5A65E" w14:textId="77777777" w:rsidTr="007D45D4">
        <w:tc>
          <w:tcPr>
            <w:tcW w:w="4508" w:type="dxa"/>
          </w:tcPr>
          <w:p w14:paraId="369DDDCE" w14:textId="77777777" w:rsidR="007D45D4" w:rsidRPr="00A94349" w:rsidRDefault="007D45D4" w:rsidP="007D45D4">
            <w:pPr>
              <w:rPr>
                <w:rFonts w:ascii="Arial" w:hAnsi="Arial" w:cs="Arial"/>
                <w:sz w:val="24"/>
                <w:szCs w:val="24"/>
              </w:rPr>
            </w:pPr>
            <w:r w:rsidRPr="00A94349">
              <w:rPr>
                <w:rFonts w:ascii="Arial" w:hAnsi="Arial" w:cs="Arial"/>
                <w:sz w:val="24"/>
                <w:szCs w:val="24"/>
              </w:rPr>
              <w:t>Dyddiad dechrau/dyddiad gorffen:</w:t>
            </w:r>
          </w:p>
          <w:p w14:paraId="2B363A0D" w14:textId="77777777" w:rsidR="007D45D4" w:rsidRDefault="007D45D4" w:rsidP="003E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A5DCF46" w14:textId="77777777" w:rsidR="007D45D4" w:rsidRDefault="007D45D4" w:rsidP="003E30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5D4" w14:paraId="7D5752FB" w14:textId="77777777" w:rsidTr="007D45D4">
        <w:tc>
          <w:tcPr>
            <w:tcW w:w="4508" w:type="dxa"/>
          </w:tcPr>
          <w:p w14:paraId="357B57CE" w14:textId="77777777" w:rsidR="007D45D4" w:rsidRPr="00A94349" w:rsidRDefault="007D45D4" w:rsidP="007D45D4">
            <w:pPr>
              <w:rPr>
                <w:rFonts w:ascii="Arial" w:hAnsi="Arial" w:cs="Arial"/>
                <w:sz w:val="24"/>
                <w:szCs w:val="24"/>
              </w:rPr>
            </w:pPr>
            <w:r w:rsidRPr="00A94349">
              <w:rPr>
                <w:rFonts w:ascii="Arial" w:hAnsi="Arial" w:cs="Arial"/>
                <w:sz w:val="24"/>
                <w:szCs w:val="24"/>
              </w:rPr>
              <w:t>Amser dechrau a gorffen:</w:t>
            </w:r>
          </w:p>
          <w:p w14:paraId="142C3A3E" w14:textId="77777777" w:rsidR="007D45D4" w:rsidRDefault="007D45D4" w:rsidP="003E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FC32B0B" w14:textId="77777777" w:rsidR="007D45D4" w:rsidRDefault="007D45D4" w:rsidP="003E30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5D4" w14:paraId="311D5CAB" w14:textId="77777777" w:rsidTr="007D45D4">
        <w:tc>
          <w:tcPr>
            <w:tcW w:w="4508" w:type="dxa"/>
          </w:tcPr>
          <w:p w14:paraId="1DEFF728" w14:textId="77777777" w:rsidR="007D45D4" w:rsidRPr="00A94349" w:rsidRDefault="007D45D4" w:rsidP="007D45D4">
            <w:pPr>
              <w:rPr>
                <w:rFonts w:ascii="Arial" w:hAnsi="Arial" w:cs="Arial"/>
                <w:sz w:val="24"/>
                <w:szCs w:val="24"/>
              </w:rPr>
            </w:pPr>
            <w:r w:rsidRPr="00A94349">
              <w:rPr>
                <w:rFonts w:ascii="Arial" w:hAnsi="Arial" w:cs="Arial"/>
                <w:sz w:val="24"/>
                <w:szCs w:val="24"/>
              </w:rPr>
              <w:t>Trefniadau cinio:</w:t>
            </w:r>
          </w:p>
          <w:p w14:paraId="1A176F7B" w14:textId="77777777" w:rsidR="007D45D4" w:rsidRDefault="007D45D4" w:rsidP="003E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01C84BF" w14:textId="77777777" w:rsidR="007D45D4" w:rsidRDefault="007D45D4" w:rsidP="003E30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5D4" w14:paraId="2F0270EC" w14:textId="77777777" w:rsidTr="007D45D4">
        <w:tc>
          <w:tcPr>
            <w:tcW w:w="4508" w:type="dxa"/>
          </w:tcPr>
          <w:p w14:paraId="000AB666" w14:textId="77777777" w:rsidR="007D45D4" w:rsidRPr="00A94349" w:rsidRDefault="007D45D4" w:rsidP="007D45D4">
            <w:pPr>
              <w:rPr>
                <w:rFonts w:ascii="Arial" w:hAnsi="Arial" w:cs="Arial"/>
                <w:sz w:val="24"/>
                <w:szCs w:val="24"/>
              </w:rPr>
            </w:pPr>
            <w:r w:rsidRPr="00A94349">
              <w:rPr>
                <w:rFonts w:ascii="Arial" w:hAnsi="Arial" w:cs="Arial"/>
                <w:sz w:val="24"/>
                <w:szCs w:val="24"/>
              </w:rPr>
              <w:t>Trefniadau teithio a chynhaliaeth:</w:t>
            </w:r>
          </w:p>
          <w:p w14:paraId="4E78D853" w14:textId="77777777" w:rsidR="007D45D4" w:rsidRDefault="007D45D4" w:rsidP="003E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D0FB794" w14:textId="77777777" w:rsidR="007D45D4" w:rsidRDefault="007D45D4" w:rsidP="003E30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5D4" w14:paraId="16A9F0C7" w14:textId="77777777" w:rsidTr="007D45D4">
        <w:tc>
          <w:tcPr>
            <w:tcW w:w="4508" w:type="dxa"/>
          </w:tcPr>
          <w:p w14:paraId="08ACCBCE" w14:textId="77777777" w:rsidR="007D45D4" w:rsidRPr="00A94349" w:rsidRDefault="007D45D4" w:rsidP="007D45D4">
            <w:pPr>
              <w:rPr>
                <w:rFonts w:ascii="Arial" w:hAnsi="Arial" w:cs="Arial"/>
                <w:sz w:val="24"/>
                <w:szCs w:val="24"/>
              </w:rPr>
            </w:pPr>
            <w:r w:rsidRPr="00A94349">
              <w:rPr>
                <w:rFonts w:ascii="Arial" w:hAnsi="Arial" w:cs="Arial"/>
                <w:sz w:val="24"/>
                <w:szCs w:val="24"/>
              </w:rPr>
              <w:t xml:space="preserve">Cod gwisg: </w:t>
            </w:r>
          </w:p>
          <w:p w14:paraId="0BB2E481" w14:textId="77777777" w:rsidR="007D45D4" w:rsidRDefault="007D45D4" w:rsidP="003E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8F4E960" w14:textId="77777777" w:rsidR="007D45D4" w:rsidRDefault="007D45D4" w:rsidP="003E30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FC58C5" w14:textId="77777777" w:rsidR="00E759A9" w:rsidRPr="00A94349" w:rsidRDefault="00E759A9" w:rsidP="00E759A9">
      <w:pPr>
        <w:ind w:firstLine="360"/>
        <w:rPr>
          <w:rFonts w:ascii="Arial" w:hAnsi="Arial" w:cs="Arial"/>
          <w:sz w:val="24"/>
          <w:szCs w:val="24"/>
        </w:rPr>
      </w:pPr>
    </w:p>
    <w:p w14:paraId="74E6475E" w14:textId="77777777" w:rsidR="00E759A9" w:rsidRPr="00F76524" w:rsidRDefault="00E759A9" w:rsidP="00E759A9">
      <w:pPr>
        <w:rPr>
          <w:rFonts w:ascii="Arial" w:hAnsi="Arial" w:cs="Arial"/>
          <w:b/>
          <w:bCs/>
          <w:color w:val="22AF89"/>
          <w:sz w:val="28"/>
          <w:szCs w:val="28"/>
        </w:rPr>
      </w:pPr>
      <w:r w:rsidRPr="00F76524">
        <w:rPr>
          <w:rFonts w:ascii="Arial" w:hAnsi="Arial" w:cs="Arial"/>
          <w:b/>
          <w:bCs/>
          <w:color w:val="22AF89"/>
          <w:sz w:val="28"/>
          <w:szCs w:val="28"/>
        </w:rPr>
        <w:t>Mae’r cyflogwr yn cadarnhau:</w:t>
      </w:r>
    </w:p>
    <w:p w14:paraId="414CDE21" w14:textId="4740C80A" w:rsidR="00E759A9" w:rsidRPr="00A94349" w:rsidRDefault="00E759A9" w:rsidP="00F7652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94349">
        <w:rPr>
          <w:rFonts w:ascii="Arial" w:hAnsi="Arial" w:cs="Arial"/>
          <w:sz w:val="24"/>
          <w:szCs w:val="24"/>
        </w:rPr>
        <w:t>Mae asesiadau risg wedi’u cynnal ar gyfer pob gweithgaredd y bydd y dysgwr yn ymgymryd ag ef a bod lefel digonol o ddiogelu i'r dysgwr</w:t>
      </w:r>
    </w:p>
    <w:p w14:paraId="1B470F7C" w14:textId="77777777" w:rsidR="00775DE4" w:rsidRPr="00A94349" w:rsidRDefault="00775DE4" w:rsidP="00775DE4">
      <w:pPr>
        <w:pStyle w:val="ListParagraph"/>
        <w:rPr>
          <w:rFonts w:ascii="Arial" w:hAnsi="Arial" w:cs="Arial"/>
          <w:sz w:val="24"/>
          <w:szCs w:val="24"/>
        </w:rPr>
      </w:pPr>
    </w:p>
    <w:p w14:paraId="3CF270EE" w14:textId="0CE9EA37" w:rsidR="00E759A9" w:rsidRDefault="00E759A9" w:rsidP="00F7652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94349">
        <w:rPr>
          <w:rFonts w:ascii="Arial" w:hAnsi="Arial" w:cs="Arial"/>
          <w:sz w:val="24"/>
          <w:szCs w:val="24"/>
        </w:rPr>
        <w:t>Bydd y dysgwr yn cwblhau rhaglen sefydlu ar gyfer ei rôl a’r lleoliad gwaith ar ei hyd, a bydd hyn yn cynnwys o leiaf:</w:t>
      </w:r>
    </w:p>
    <w:p w14:paraId="79BF579A" w14:textId="77777777" w:rsidR="004D321A" w:rsidRPr="004D321A" w:rsidRDefault="004D321A" w:rsidP="004D321A">
      <w:pPr>
        <w:pStyle w:val="ListParagraph"/>
        <w:rPr>
          <w:rFonts w:ascii="Arial" w:hAnsi="Arial" w:cs="Arial"/>
          <w:sz w:val="24"/>
          <w:szCs w:val="24"/>
        </w:rPr>
      </w:pPr>
    </w:p>
    <w:p w14:paraId="3BE3253D" w14:textId="5C60B702" w:rsidR="00E759A9" w:rsidRPr="00A94349" w:rsidRDefault="00451B34" w:rsidP="00F76524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A94349">
        <w:rPr>
          <w:rFonts w:ascii="Arial" w:hAnsi="Arial" w:cs="Arial"/>
          <w:sz w:val="24"/>
          <w:szCs w:val="24"/>
        </w:rPr>
        <w:t>g</w:t>
      </w:r>
      <w:r w:rsidR="00E759A9" w:rsidRPr="00A94349">
        <w:rPr>
          <w:rFonts w:ascii="Arial" w:hAnsi="Arial" w:cs="Arial"/>
          <w:sz w:val="24"/>
          <w:szCs w:val="24"/>
        </w:rPr>
        <w:t>werthoedd ac egwyddorion y sector</w:t>
      </w:r>
    </w:p>
    <w:p w14:paraId="141879A4" w14:textId="005964BE" w:rsidR="00E759A9" w:rsidRPr="00A94349" w:rsidRDefault="00775DE4" w:rsidP="00F76524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A94349">
        <w:rPr>
          <w:rFonts w:ascii="Arial" w:hAnsi="Arial" w:cs="Arial"/>
          <w:sz w:val="24"/>
          <w:szCs w:val="24"/>
        </w:rPr>
        <w:t>ie</w:t>
      </w:r>
      <w:r w:rsidR="00E759A9" w:rsidRPr="00A94349">
        <w:rPr>
          <w:rFonts w:ascii="Arial" w:hAnsi="Arial" w:cs="Arial"/>
          <w:sz w:val="24"/>
          <w:szCs w:val="24"/>
        </w:rPr>
        <w:t>chyd a diogelwch</w:t>
      </w:r>
      <w:r w:rsidR="00451B34" w:rsidRPr="00A94349">
        <w:rPr>
          <w:rFonts w:ascii="Arial" w:hAnsi="Arial" w:cs="Arial"/>
          <w:sz w:val="24"/>
          <w:szCs w:val="24"/>
        </w:rPr>
        <w:t>,</w:t>
      </w:r>
      <w:r w:rsidR="00E759A9" w:rsidRPr="00A94349">
        <w:rPr>
          <w:rFonts w:ascii="Arial" w:hAnsi="Arial" w:cs="Arial"/>
          <w:sz w:val="24"/>
          <w:szCs w:val="24"/>
        </w:rPr>
        <w:t xml:space="preserve"> a diogelwch tân</w:t>
      </w:r>
    </w:p>
    <w:p w14:paraId="09FF5250" w14:textId="68908A91" w:rsidR="00E759A9" w:rsidRPr="00A94349" w:rsidRDefault="00451B34" w:rsidP="00F76524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A94349">
        <w:rPr>
          <w:rFonts w:ascii="Arial" w:hAnsi="Arial" w:cs="Arial"/>
          <w:sz w:val="24"/>
          <w:szCs w:val="24"/>
        </w:rPr>
        <w:t>d</w:t>
      </w:r>
      <w:r w:rsidR="00E759A9" w:rsidRPr="00A94349">
        <w:rPr>
          <w:rFonts w:ascii="Arial" w:hAnsi="Arial" w:cs="Arial"/>
          <w:sz w:val="24"/>
          <w:szCs w:val="24"/>
        </w:rPr>
        <w:t>iogelu</w:t>
      </w:r>
    </w:p>
    <w:p w14:paraId="2305705A" w14:textId="1029D873" w:rsidR="00E759A9" w:rsidRPr="00A94349" w:rsidRDefault="00451B34" w:rsidP="00F76524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A94349">
        <w:rPr>
          <w:rFonts w:ascii="Arial" w:hAnsi="Arial" w:cs="Arial"/>
          <w:sz w:val="24"/>
          <w:szCs w:val="24"/>
        </w:rPr>
        <w:t>d</w:t>
      </w:r>
      <w:r w:rsidR="00E759A9" w:rsidRPr="00A94349">
        <w:rPr>
          <w:rFonts w:ascii="Arial" w:hAnsi="Arial" w:cs="Arial"/>
          <w:sz w:val="24"/>
          <w:szCs w:val="24"/>
        </w:rPr>
        <w:t>iogelu data a chyfrinachedd</w:t>
      </w:r>
    </w:p>
    <w:p w14:paraId="3061636F" w14:textId="77777777" w:rsidR="00775DE4" w:rsidRPr="00A94349" w:rsidRDefault="00775DE4" w:rsidP="00775DE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2B3E365" w14:textId="233060E2" w:rsidR="00E759A9" w:rsidRPr="00A94349" w:rsidRDefault="00E759A9" w:rsidP="00F7652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94349">
        <w:rPr>
          <w:rFonts w:ascii="Arial" w:hAnsi="Arial" w:cs="Arial"/>
          <w:sz w:val="24"/>
          <w:szCs w:val="24"/>
        </w:rPr>
        <w:t>Bydd rhaglen waith wedi’i strwythuro sy'n cefnogi'r dysgwr i gyflawni amcanion ei leoliad gwaith</w:t>
      </w:r>
    </w:p>
    <w:p w14:paraId="1201837D" w14:textId="77777777" w:rsidR="00775DE4" w:rsidRPr="00A94349" w:rsidRDefault="00775DE4" w:rsidP="00775DE4">
      <w:pPr>
        <w:pStyle w:val="ListParagraph"/>
        <w:rPr>
          <w:rFonts w:ascii="Arial" w:hAnsi="Arial" w:cs="Arial"/>
          <w:sz w:val="24"/>
          <w:szCs w:val="24"/>
        </w:rPr>
      </w:pPr>
    </w:p>
    <w:p w14:paraId="6A276418" w14:textId="5F1E0D87" w:rsidR="00E759A9" w:rsidRPr="00A94349" w:rsidRDefault="00E759A9" w:rsidP="00F7652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94349">
        <w:rPr>
          <w:rFonts w:ascii="Arial" w:hAnsi="Arial" w:cs="Arial"/>
          <w:sz w:val="24"/>
          <w:szCs w:val="24"/>
        </w:rPr>
        <w:t>Bydd y dysgwr yn cael ei oruchwylio’n ddigonol tra ar leoliad gwaith ac yn cael mentor</w:t>
      </w:r>
    </w:p>
    <w:p w14:paraId="722AF3F3" w14:textId="77777777" w:rsidR="00775DE4" w:rsidRPr="00A94349" w:rsidRDefault="00775DE4" w:rsidP="00775DE4">
      <w:pPr>
        <w:pStyle w:val="ListParagraph"/>
        <w:rPr>
          <w:rFonts w:ascii="Arial" w:hAnsi="Arial" w:cs="Arial"/>
          <w:sz w:val="24"/>
          <w:szCs w:val="24"/>
        </w:rPr>
      </w:pPr>
    </w:p>
    <w:p w14:paraId="0437D4B9" w14:textId="0A448F5C" w:rsidR="00E759A9" w:rsidRPr="00A94349" w:rsidRDefault="00E759A9" w:rsidP="00F7652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94349">
        <w:rPr>
          <w:rFonts w:ascii="Arial" w:hAnsi="Arial" w:cs="Arial"/>
          <w:sz w:val="24"/>
          <w:szCs w:val="24"/>
        </w:rPr>
        <w:t>Bydd y dysgwr yn cael ei gefnogi i adlewyrchu ar y gweithgareddau a wnaed yn ystod y lleoliad gwaith, eu hymarfer a chynnydd</w:t>
      </w:r>
    </w:p>
    <w:p w14:paraId="40C01AAD" w14:textId="77777777" w:rsidR="00775DE4" w:rsidRPr="00A94349" w:rsidRDefault="00775DE4" w:rsidP="00775DE4">
      <w:pPr>
        <w:pStyle w:val="ListParagraph"/>
        <w:rPr>
          <w:rFonts w:ascii="Arial" w:hAnsi="Arial" w:cs="Arial"/>
          <w:sz w:val="24"/>
          <w:szCs w:val="24"/>
        </w:rPr>
      </w:pPr>
    </w:p>
    <w:p w14:paraId="6CE8752D" w14:textId="5EA38D1A" w:rsidR="00E759A9" w:rsidRPr="00A94349" w:rsidRDefault="00E759A9" w:rsidP="00F7652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94349">
        <w:rPr>
          <w:rFonts w:ascii="Arial" w:hAnsi="Arial" w:cs="Arial"/>
          <w:sz w:val="24"/>
          <w:szCs w:val="24"/>
        </w:rPr>
        <w:t>Os yw'n lleoliad gwaith ar gyfer cymhwyster, bydd asesydd cymwysterau yn gallu asesu ymarfer y dysgwr</w:t>
      </w:r>
    </w:p>
    <w:p w14:paraId="303D1556" w14:textId="77777777" w:rsidR="00775DE4" w:rsidRPr="00A94349" w:rsidRDefault="00775DE4" w:rsidP="00775DE4">
      <w:pPr>
        <w:pStyle w:val="ListParagraph"/>
        <w:rPr>
          <w:rFonts w:ascii="Arial" w:hAnsi="Arial" w:cs="Arial"/>
          <w:sz w:val="24"/>
          <w:szCs w:val="24"/>
        </w:rPr>
      </w:pPr>
    </w:p>
    <w:p w14:paraId="2CE4337D" w14:textId="1D361F7E" w:rsidR="00E759A9" w:rsidRDefault="00E759A9" w:rsidP="00F7652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94349">
        <w:rPr>
          <w:rFonts w:ascii="Arial" w:hAnsi="Arial" w:cs="Arial"/>
          <w:sz w:val="24"/>
          <w:szCs w:val="24"/>
        </w:rPr>
        <w:t xml:space="preserve">Bydd y darparwr dysgu </w:t>
      </w:r>
      <w:r w:rsidR="00045067" w:rsidRPr="00A94349">
        <w:rPr>
          <w:rFonts w:ascii="Arial" w:hAnsi="Arial" w:cs="Arial"/>
          <w:i/>
          <w:iCs/>
          <w:sz w:val="24"/>
          <w:szCs w:val="24"/>
        </w:rPr>
        <w:t>[mewnosod enw’r darparwr dysgu]</w:t>
      </w:r>
      <w:r w:rsidR="00045067" w:rsidRPr="00A94349">
        <w:rPr>
          <w:rFonts w:ascii="Arial" w:hAnsi="Arial" w:cs="Arial"/>
          <w:sz w:val="24"/>
          <w:szCs w:val="24"/>
        </w:rPr>
        <w:t xml:space="preserve"> </w:t>
      </w:r>
      <w:r w:rsidRPr="00A94349">
        <w:rPr>
          <w:rFonts w:ascii="Arial" w:hAnsi="Arial" w:cs="Arial"/>
          <w:sz w:val="24"/>
          <w:szCs w:val="24"/>
        </w:rPr>
        <w:t xml:space="preserve"> yn cael gwybod ar unwaith os:</w:t>
      </w:r>
    </w:p>
    <w:p w14:paraId="4062F579" w14:textId="77777777" w:rsidR="00294646" w:rsidRPr="00A94349" w:rsidRDefault="00294646" w:rsidP="00294646">
      <w:pPr>
        <w:pStyle w:val="ListParagraph"/>
        <w:rPr>
          <w:rFonts w:ascii="Arial" w:hAnsi="Arial" w:cs="Arial"/>
          <w:sz w:val="24"/>
          <w:szCs w:val="24"/>
        </w:rPr>
      </w:pPr>
    </w:p>
    <w:p w14:paraId="49980ADE" w14:textId="446AB1A7" w:rsidR="00E759A9" w:rsidRPr="00A94349" w:rsidRDefault="00E759A9" w:rsidP="00F7652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A94349">
        <w:rPr>
          <w:rFonts w:ascii="Arial" w:hAnsi="Arial" w:cs="Arial"/>
          <w:sz w:val="24"/>
          <w:szCs w:val="24"/>
        </w:rPr>
        <w:t>nad yw’r dysgwr yn mynychu’r lleoliad gwaith neu os oes pryderon ynglŷn â’u</w:t>
      </w:r>
      <w:r w:rsidR="00775DE4" w:rsidRPr="00A94349">
        <w:rPr>
          <w:rFonts w:ascii="Arial" w:hAnsi="Arial" w:cs="Arial"/>
          <w:sz w:val="24"/>
          <w:szCs w:val="24"/>
        </w:rPr>
        <w:t xml:space="preserve"> </w:t>
      </w:r>
      <w:r w:rsidRPr="00A94349">
        <w:rPr>
          <w:rFonts w:ascii="Arial" w:hAnsi="Arial" w:cs="Arial"/>
          <w:sz w:val="24"/>
          <w:szCs w:val="24"/>
        </w:rPr>
        <w:t xml:space="preserve">presenoldeb/prydlondeb </w:t>
      </w:r>
    </w:p>
    <w:p w14:paraId="68E5B2EC" w14:textId="77777777" w:rsidR="00E759A9" w:rsidRPr="00A94349" w:rsidRDefault="00E759A9" w:rsidP="00F7652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A94349">
        <w:rPr>
          <w:rFonts w:ascii="Arial" w:hAnsi="Arial" w:cs="Arial"/>
          <w:sz w:val="24"/>
          <w:szCs w:val="24"/>
        </w:rPr>
        <w:t>unrhyw ddamweiniau neu ddigwyddiadau sy’n ymwneud â’r dysgwr</w:t>
      </w:r>
    </w:p>
    <w:p w14:paraId="4F0E047D" w14:textId="34FE4853" w:rsidR="00E759A9" w:rsidRPr="00A94349" w:rsidRDefault="00E759A9" w:rsidP="00F7652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A94349">
        <w:rPr>
          <w:rFonts w:ascii="Arial" w:hAnsi="Arial" w:cs="Arial"/>
          <w:sz w:val="24"/>
          <w:szCs w:val="24"/>
        </w:rPr>
        <w:t xml:space="preserve">unrhyw bryderon am ymddygiad y dysgwr neu eu haddasrwydd i weithio yn y sector </w:t>
      </w:r>
    </w:p>
    <w:p w14:paraId="1A296FF9" w14:textId="77777777" w:rsidR="00775DE4" w:rsidRPr="00A94349" w:rsidRDefault="00775DE4" w:rsidP="00775DE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7CF19CE" w14:textId="5B4BF6AE" w:rsidR="00E759A9" w:rsidRPr="00A94349" w:rsidRDefault="00E759A9" w:rsidP="00F7652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94349">
        <w:rPr>
          <w:rFonts w:ascii="Arial" w:hAnsi="Arial" w:cs="Arial"/>
          <w:sz w:val="24"/>
          <w:szCs w:val="24"/>
        </w:rPr>
        <w:t>Bydd gwybodaeth am y dysgwr yn cael ei chadw’n gyfrinachol yn unol â deddfwriaeth diogelu data a GDPR</w:t>
      </w:r>
    </w:p>
    <w:p w14:paraId="0C4345E2" w14:textId="77777777" w:rsidR="00775DE4" w:rsidRPr="00A94349" w:rsidRDefault="00775DE4" w:rsidP="00775DE4">
      <w:pPr>
        <w:pStyle w:val="ListParagraph"/>
        <w:rPr>
          <w:rFonts w:ascii="Arial" w:hAnsi="Arial" w:cs="Arial"/>
          <w:sz w:val="24"/>
          <w:szCs w:val="24"/>
        </w:rPr>
      </w:pPr>
    </w:p>
    <w:p w14:paraId="0F1DF158" w14:textId="72FF228C" w:rsidR="00E759A9" w:rsidRPr="00A94349" w:rsidRDefault="00E759A9" w:rsidP="00F7652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94349">
        <w:rPr>
          <w:rFonts w:ascii="Arial" w:hAnsi="Arial" w:cs="Arial"/>
          <w:sz w:val="24"/>
          <w:szCs w:val="24"/>
        </w:rPr>
        <w:t>Mae yswiriant atebolrwydd cyflogwr ac yswiriant atebolrwydd cyhoeddus wedi'u trefnu ar gyfer y dysgwr yn ystod y lleoliad gwaith</w:t>
      </w:r>
    </w:p>
    <w:p w14:paraId="40DD4B79" w14:textId="77777777" w:rsidR="00775DE4" w:rsidRPr="00A94349" w:rsidRDefault="00775DE4" w:rsidP="00E759A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76524" w14:paraId="0FFF8E5D" w14:textId="77777777" w:rsidTr="003C716E">
        <w:tc>
          <w:tcPr>
            <w:tcW w:w="9016" w:type="dxa"/>
            <w:gridSpan w:val="2"/>
          </w:tcPr>
          <w:p w14:paraId="5CE16AE9" w14:textId="77777777" w:rsidR="00F76524" w:rsidRPr="007F6C87" w:rsidRDefault="00F76524" w:rsidP="00F76524">
            <w:pPr>
              <w:rPr>
                <w:rFonts w:ascii="Arial" w:hAnsi="Arial" w:cs="Arial"/>
                <w:b/>
                <w:bCs/>
                <w:color w:val="22AF89"/>
                <w:sz w:val="28"/>
                <w:szCs w:val="28"/>
              </w:rPr>
            </w:pPr>
            <w:r w:rsidRPr="007F6C87">
              <w:rPr>
                <w:rFonts w:ascii="Arial" w:hAnsi="Arial" w:cs="Arial"/>
                <w:b/>
                <w:bCs/>
                <w:color w:val="22AF89"/>
                <w:sz w:val="28"/>
                <w:szCs w:val="28"/>
              </w:rPr>
              <w:t>Llofnodwyd gan y:</w:t>
            </w:r>
          </w:p>
          <w:p w14:paraId="7E86AF49" w14:textId="77777777" w:rsidR="00F76524" w:rsidRPr="007F6C87" w:rsidRDefault="00F76524" w:rsidP="00E759A9">
            <w:pPr>
              <w:rPr>
                <w:rFonts w:ascii="Arial" w:hAnsi="Arial" w:cs="Arial"/>
                <w:b/>
                <w:bCs/>
                <w:color w:val="22AF89"/>
                <w:sz w:val="28"/>
                <w:szCs w:val="28"/>
              </w:rPr>
            </w:pPr>
          </w:p>
        </w:tc>
      </w:tr>
      <w:tr w:rsidR="00F76524" w14:paraId="45293CE6" w14:textId="77777777" w:rsidTr="00F76524">
        <w:tc>
          <w:tcPr>
            <w:tcW w:w="4508" w:type="dxa"/>
          </w:tcPr>
          <w:p w14:paraId="5C965743" w14:textId="5DD6F80F" w:rsidR="007F6C87" w:rsidRPr="00A94349" w:rsidRDefault="007F6C87" w:rsidP="007F6C87">
            <w:pPr>
              <w:rPr>
                <w:rFonts w:ascii="Arial" w:hAnsi="Arial" w:cs="Arial"/>
                <w:sz w:val="24"/>
                <w:szCs w:val="24"/>
              </w:rPr>
            </w:pPr>
            <w:r w:rsidRPr="00A94349">
              <w:rPr>
                <w:rFonts w:ascii="Arial" w:hAnsi="Arial" w:cs="Arial"/>
                <w:sz w:val="24"/>
                <w:szCs w:val="24"/>
              </w:rPr>
              <w:t xml:space="preserve">Cyflogwr </w:t>
            </w:r>
            <w:r w:rsidR="00F72F58">
              <w:rPr>
                <w:rFonts w:ascii="Arial" w:hAnsi="Arial" w:cs="Arial"/>
                <w:sz w:val="24"/>
                <w:szCs w:val="24"/>
              </w:rPr>
              <w:br/>
            </w:r>
            <w:r w:rsidRPr="00A94349">
              <w:rPr>
                <w:rFonts w:ascii="Arial" w:hAnsi="Arial" w:cs="Arial"/>
                <w:sz w:val="24"/>
                <w:szCs w:val="24"/>
              </w:rPr>
              <w:t>(person, swydd, dyddiad):</w:t>
            </w:r>
          </w:p>
          <w:p w14:paraId="5A054F97" w14:textId="77777777" w:rsidR="00F76524" w:rsidRDefault="00F76524" w:rsidP="00E759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8CB2A7A" w14:textId="77777777" w:rsidR="00F76524" w:rsidRDefault="00F76524" w:rsidP="00E759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524" w14:paraId="3FD30E27" w14:textId="77777777" w:rsidTr="00F76524">
        <w:tc>
          <w:tcPr>
            <w:tcW w:w="4508" w:type="dxa"/>
          </w:tcPr>
          <w:p w14:paraId="5A120E55" w14:textId="1AF752DC" w:rsidR="00F76524" w:rsidRDefault="007F6C87" w:rsidP="00E759A9">
            <w:pPr>
              <w:rPr>
                <w:rFonts w:ascii="Arial" w:hAnsi="Arial" w:cs="Arial"/>
                <w:sz w:val="24"/>
                <w:szCs w:val="24"/>
              </w:rPr>
            </w:pPr>
            <w:r w:rsidRPr="00A94349">
              <w:rPr>
                <w:rFonts w:ascii="Arial" w:hAnsi="Arial" w:cs="Arial"/>
                <w:sz w:val="24"/>
                <w:szCs w:val="24"/>
              </w:rPr>
              <w:t xml:space="preserve">Darparwr dysgu </w:t>
            </w:r>
            <w:r w:rsidR="00F72F58">
              <w:rPr>
                <w:rFonts w:ascii="Arial" w:hAnsi="Arial" w:cs="Arial"/>
                <w:sz w:val="24"/>
                <w:szCs w:val="24"/>
              </w:rPr>
              <w:br/>
            </w:r>
            <w:bookmarkStart w:id="0" w:name="_GoBack"/>
            <w:bookmarkEnd w:id="0"/>
            <w:r w:rsidRPr="00A94349">
              <w:rPr>
                <w:rFonts w:ascii="Arial" w:hAnsi="Arial" w:cs="Arial"/>
                <w:sz w:val="24"/>
                <w:szCs w:val="24"/>
              </w:rPr>
              <w:t>(person, swydd, dyddiad):</w:t>
            </w:r>
          </w:p>
        </w:tc>
        <w:tc>
          <w:tcPr>
            <w:tcW w:w="4508" w:type="dxa"/>
          </w:tcPr>
          <w:p w14:paraId="01BCB75D" w14:textId="77777777" w:rsidR="00F76524" w:rsidRDefault="00F76524" w:rsidP="00E759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9E9D3A" w14:textId="77777777" w:rsidR="007F6C87" w:rsidRPr="00A94349" w:rsidRDefault="007F6C87">
      <w:pPr>
        <w:rPr>
          <w:rFonts w:ascii="Arial" w:hAnsi="Arial" w:cs="Arial"/>
          <w:sz w:val="24"/>
          <w:szCs w:val="24"/>
        </w:rPr>
      </w:pPr>
    </w:p>
    <w:sectPr w:rsidR="007F6C87" w:rsidRPr="00A9434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7A513" w14:textId="77777777" w:rsidR="00A71DC5" w:rsidRDefault="00A71DC5">
      <w:pPr>
        <w:spacing w:after="0" w:line="240" w:lineRule="auto"/>
      </w:pPr>
      <w:r>
        <w:separator/>
      </w:r>
    </w:p>
  </w:endnote>
  <w:endnote w:type="continuationSeparator" w:id="0">
    <w:p w14:paraId="7AB068B1" w14:textId="77777777" w:rsidR="00A71DC5" w:rsidRDefault="00A7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562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FF6FE" w14:textId="77777777" w:rsidR="000E593B" w:rsidRDefault="00E759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335DFE" w14:textId="77777777" w:rsidR="000E593B" w:rsidRDefault="00A71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16BC5" w14:textId="77777777" w:rsidR="00A71DC5" w:rsidRDefault="00A71DC5">
      <w:pPr>
        <w:spacing w:after="0" w:line="240" w:lineRule="auto"/>
      </w:pPr>
      <w:r>
        <w:separator/>
      </w:r>
    </w:p>
  </w:footnote>
  <w:footnote w:type="continuationSeparator" w:id="0">
    <w:p w14:paraId="7501CB32" w14:textId="77777777" w:rsidR="00A71DC5" w:rsidRDefault="00A7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8D1A2" w14:textId="60A43FD7" w:rsidR="000E593B" w:rsidRDefault="000618D5">
    <w:pPr>
      <w:pStyle w:val="Header"/>
    </w:pPr>
    <w:r w:rsidRPr="000618D5">
      <w:rPr>
        <w:noProof/>
      </w:rPr>
      <w:drawing>
        <wp:anchor distT="0" distB="0" distL="114300" distR="114300" simplePos="0" relativeHeight="251660288" behindDoc="1" locked="0" layoutInCell="1" allowOverlap="1" wp14:anchorId="561EBA2E" wp14:editId="1CB578F5">
          <wp:simplePos x="0" y="0"/>
          <wp:positionH relativeFrom="column">
            <wp:posOffset>4508500</wp:posOffset>
          </wp:positionH>
          <wp:positionV relativeFrom="paragraph">
            <wp:posOffset>-203200</wp:posOffset>
          </wp:positionV>
          <wp:extent cx="1676400" cy="596900"/>
          <wp:effectExtent l="0" t="0" r="0" b="0"/>
          <wp:wrapTight wrapText="bothSides">
            <wp:wrapPolygon edited="0">
              <wp:start x="0" y="0"/>
              <wp:lineTo x="0" y="21140"/>
              <wp:lineTo x="21436" y="21140"/>
              <wp:lineTo x="21436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18D5">
      <w:rPr>
        <w:noProof/>
      </w:rPr>
      <w:drawing>
        <wp:anchor distT="0" distB="0" distL="114300" distR="114300" simplePos="0" relativeHeight="251659264" behindDoc="1" locked="0" layoutInCell="1" allowOverlap="1" wp14:anchorId="6C14A001" wp14:editId="11EB5B46">
          <wp:simplePos x="0" y="0"/>
          <wp:positionH relativeFrom="margin">
            <wp:posOffset>-292100</wp:posOffset>
          </wp:positionH>
          <wp:positionV relativeFrom="margin">
            <wp:posOffset>-732155</wp:posOffset>
          </wp:positionV>
          <wp:extent cx="2946400" cy="582930"/>
          <wp:effectExtent l="0" t="0" r="0" b="127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4ECE"/>
    <w:multiLevelType w:val="hybridMultilevel"/>
    <w:tmpl w:val="09488568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1B0F"/>
    <w:multiLevelType w:val="hybridMultilevel"/>
    <w:tmpl w:val="A648C506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A75266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FAE8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44461"/>
    <w:multiLevelType w:val="hybridMultilevel"/>
    <w:tmpl w:val="ACD4E182"/>
    <w:lvl w:ilvl="0" w:tplc="F48422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E66D9"/>
    <w:multiLevelType w:val="hybridMultilevel"/>
    <w:tmpl w:val="AF0030AE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A75266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FAE8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E1A99"/>
    <w:multiLevelType w:val="hybridMultilevel"/>
    <w:tmpl w:val="30605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C174C"/>
    <w:multiLevelType w:val="hybridMultilevel"/>
    <w:tmpl w:val="BAC2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A6358"/>
    <w:multiLevelType w:val="hybridMultilevel"/>
    <w:tmpl w:val="00088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687E"/>
    <w:multiLevelType w:val="hybridMultilevel"/>
    <w:tmpl w:val="EB244630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F291A"/>
    <w:multiLevelType w:val="hybridMultilevel"/>
    <w:tmpl w:val="0BC60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A9"/>
    <w:rsid w:val="00045067"/>
    <w:rsid w:val="000618D5"/>
    <w:rsid w:val="00180E64"/>
    <w:rsid w:val="00232DDF"/>
    <w:rsid w:val="00262210"/>
    <w:rsid w:val="00294646"/>
    <w:rsid w:val="003E3033"/>
    <w:rsid w:val="00451B34"/>
    <w:rsid w:val="004D321A"/>
    <w:rsid w:val="005213F7"/>
    <w:rsid w:val="005526B9"/>
    <w:rsid w:val="005D25D7"/>
    <w:rsid w:val="00775DE4"/>
    <w:rsid w:val="007D45D4"/>
    <w:rsid w:val="007E5707"/>
    <w:rsid w:val="007F6C87"/>
    <w:rsid w:val="008D0552"/>
    <w:rsid w:val="00A03801"/>
    <w:rsid w:val="00A35196"/>
    <w:rsid w:val="00A71DC5"/>
    <w:rsid w:val="00A94349"/>
    <w:rsid w:val="00A9594E"/>
    <w:rsid w:val="00C12CA2"/>
    <w:rsid w:val="00C5456A"/>
    <w:rsid w:val="00D12D2E"/>
    <w:rsid w:val="00E7139D"/>
    <w:rsid w:val="00E759A9"/>
    <w:rsid w:val="00E92A57"/>
    <w:rsid w:val="00EC5140"/>
    <w:rsid w:val="00F61186"/>
    <w:rsid w:val="00F72F58"/>
    <w:rsid w:val="00F7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5066A"/>
  <w15:chartTrackingRefBased/>
  <w15:docId w15:val="{90F281B5-9675-4F92-A4AB-9622266C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9A9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9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9A9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E75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9A9"/>
    <w:rPr>
      <w:lang w:val="cy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9A9"/>
    <w:rPr>
      <w:rFonts w:ascii="Segoe UI" w:hAnsi="Segoe UI" w:cs="Segoe UI"/>
      <w:sz w:val="18"/>
      <w:szCs w:val="18"/>
      <w:lang w:val="cy-GB"/>
    </w:rPr>
  </w:style>
  <w:style w:type="table" w:styleId="TableGrid">
    <w:name w:val="Table Grid"/>
    <w:basedOn w:val="TableNormal"/>
    <w:uiPriority w:val="39"/>
    <w:rsid w:val="0006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Price</dc:creator>
  <cp:keywords/>
  <dc:description/>
  <cp:lastModifiedBy>Bethan Price</cp:lastModifiedBy>
  <cp:revision>28</cp:revision>
  <dcterms:created xsi:type="dcterms:W3CDTF">2020-08-11T08:49:00Z</dcterms:created>
  <dcterms:modified xsi:type="dcterms:W3CDTF">2020-08-13T15:42:00Z</dcterms:modified>
</cp:coreProperties>
</file>