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485C" w14:textId="33DA78ED" w:rsidR="00B40D8B" w:rsidRPr="00A269EC" w:rsidRDefault="00B40D8B" w:rsidP="00B40D8B">
      <w:pPr>
        <w:rPr>
          <w:rFonts w:ascii="Arial" w:hAnsi="Arial" w:cs="Arial"/>
          <w:b/>
          <w:color w:val="18856A"/>
          <w:sz w:val="24"/>
          <w:szCs w:val="24"/>
          <w:lang w:val="cy-GB"/>
        </w:rPr>
      </w:pPr>
      <w:r w:rsidRPr="00A269EC">
        <w:rPr>
          <w:rFonts w:ascii="Arial" w:hAnsi="Arial" w:cs="Arial"/>
          <w:b/>
          <w:color w:val="18856A"/>
          <w:sz w:val="24"/>
          <w:szCs w:val="24"/>
          <w:lang w:val="cy-GB"/>
        </w:rPr>
        <w:t>Adran 5: Fframwaith cymhwysedd ar gyfer deall deddfwriaeth yng nghyd-destun eiriolaeth annibynnol. Dylai hwn gael ei gwblhau gan eiriolwyr annibynnol sy'n dymuno gweithio yng Nghymru ar ôl cymhwyso yn Lloegr neu Ogledd Iwerddon ynghyd ag un o'r adrannau perthnasol a restrir isod os ydyn nhw'n symud o un math o eiriolaeth annibynnol i'r llall:</w:t>
      </w:r>
    </w:p>
    <w:p w14:paraId="528BD554" w14:textId="04645210" w:rsidR="00B40D8B" w:rsidRPr="006821A4" w:rsidRDefault="00B40D8B" w:rsidP="00B40D8B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6821A4">
        <w:rPr>
          <w:b/>
          <w:sz w:val="24"/>
          <w:szCs w:val="24"/>
          <w:lang w:val="cy-GB"/>
        </w:rPr>
        <w:t>Eiriolwr Iechyd Meddwl Annibynnol cymwys</w:t>
      </w:r>
    </w:p>
    <w:p w14:paraId="59507176" w14:textId="17ACD042" w:rsidR="00B40D8B" w:rsidRPr="006821A4" w:rsidRDefault="00774ED0" w:rsidP="00B40D8B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6821A4">
        <w:rPr>
          <w:b/>
          <w:sz w:val="24"/>
          <w:szCs w:val="24"/>
          <w:lang w:val="cy-GB"/>
        </w:rPr>
        <w:t>Eiriolwr Galluedd Meddwl Annibynnol cymwys</w:t>
      </w:r>
    </w:p>
    <w:p w14:paraId="5BBE4067" w14:textId="6A15BD24" w:rsidR="00B40D8B" w:rsidRPr="006821A4" w:rsidRDefault="00B40D8B" w:rsidP="00B40D8B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6821A4">
        <w:rPr>
          <w:b/>
          <w:sz w:val="24"/>
          <w:szCs w:val="24"/>
          <w:lang w:val="cy-GB"/>
        </w:rPr>
        <w:t xml:space="preserve">Eiriolwr Annibynnol cymwys gyda </w:t>
      </w:r>
      <w:r w:rsidR="00B247D5">
        <w:rPr>
          <w:b/>
          <w:sz w:val="24"/>
          <w:szCs w:val="24"/>
          <w:lang w:val="cy-GB"/>
        </w:rPr>
        <w:t>phlant</w:t>
      </w:r>
    </w:p>
    <w:p w14:paraId="4FAEBB75" w14:textId="0180683E" w:rsidR="00BA2EBE" w:rsidRPr="006821A4" w:rsidRDefault="00774ED0" w:rsidP="007A331C">
      <w:pPr>
        <w:pStyle w:val="ListParagraph"/>
        <w:numPr>
          <w:ilvl w:val="0"/>
          <w:numId w:val="6"/>
        </w:numPr>
        <w:rPr>
          <w:b/>
          <w:sz w:val="24"/>
          <w:szCs w:val="24"/>
          <w:lang w:val="cy-GB"/>
        </w:rPr>
      </w:pPr>
      <w:r w:rsidRPr="006821A4">
        <w:rPr>
          <w:b/>
          <w:sz w:val="24"/>
          <w:szCs w:val="24"/>
          <w:lang w:val="cy-GB"/>
        </w:rPr>
        <w:t xml:space="preserve">Eiriolwr Annibynnol </w:t>
      </w:r>
      <w:r w:rsidR="009365F5" w:rsidRPr="006821A4">
        <w:rPr>
          <w:b/>
          <w:sz w:val="24"/>
          <w:szCs w:val="24"/>
          <w:lang w:val="cy-GB"/>
        </w:rPr>
        <w:t xml:space="preserve">cymwys </w:t>
      </w:r>
      <w:r w:rsidRPr="006821A4">
        <w:rPr>
          <w:b/>
          <w:sz w:val="24"/>
          <w:szCs w:val="24"/>
          <w:lang w:val="cy-GB"/>
        </w:rPr>
        <w:t xml:space="preserve">gyda </w:t>
      </w:r>
      <w:r w:rsidR="00B247D5">
        <w:rPr>
          <w:b/>
          <w:sz w:val="24"/>
          <w:szCs w:val="24"/>
          <w:lang w:val="cy-GB"/>
        </w:rPr>
        <w:t>oedolion</w:t>
      </w:r>
    </w:p>
    <w:p w14:paraId="7D5A626C" w14:textId="77777777" w:rsidR="00BA2EBE" w:rsidRPr="006821A4" w:rsidRDefault="00BA2EBE" w:rsidP="00BA2EBE">
      <w:pPr>
        <w:rPr>
          <w:rFonts w:ascii="Arial" w:hAnsi="Arial" w:cs="Arial"/>
          <w:b/>
          <w:sz w:val="24"/>
          <w:szCs w:val="24"/>
          <w:lang w:val="cy-GB"/>
        </w:rPr>
      </w:pPr>
    </w:p>
    <w:p w14:paraId="009A4868" w14:textId="77777777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b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821A4" w14:paraId="4F506444" w14:textId="77777777" w:rsidTr="00D76DF8">
        <w:tc>
          <w:tcPr>
            <w:tcW w:w="12950" w:type="dxa"/>
            <w:gridSpan w:val="5"/>
          </w:tcPr>
          <w:p w14:paraId="39D87707" w14:textId="5F4528FC" w:rsidR="00966EF1" w:rsidRPr="006821A4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</w:t>
            </w:r>
            <w:r w:rsidR="00774ED0" w:rsidRPr="00A269EC">
              <w:rPr>
                <w:b/>
                <w:color w:val="18856A"/>
                <w:sz w:val="24"/>
                <w:szCs w:val="24"/>
                <w:lang w:val="cy-GB"/>
              </w:rPr>
              <w:t xml:space="preserve"> dysgu</w:t>
            </w:r>
          </w:p>
          <w:p w14:paraId="405B18B1" w14:textId="77777777" w:rsidR="00966EF1" w:rsidRPr="006821A4" w:rsidRDefault="00966EF1" w:rsidP="00966EF1">
            <w:pPr>
              <w:rPr>
                <w:b/>
                <w:sz w:val="24"/>
                <w:szCs w:val="24"/>
                <w:lang w:val="cy-GB"/>
              </w:rPr>
            </w:pPr>
          </w:p>
          <w:p w14:paraId="3AECB80F" w14:textId="265DDCC3" w:rsidR="00966EF1" w:rsidRPr="00734F81" w:rsidRDefault="00E36E39" w:rsidP="006821A4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4"/>
              <w:rPr>
                <w:sz w:val="24"/>
                <w:szCs w:val="24"/>
              </w:rPr>
            </w:pPr>
            <w:proofErr w:type="spellStart"/>
            <w:r w:rsidRPr="00734F81">
              <w:rPr>
                <w:sz w:val="24"/>
                <w:szCs w:val="24"/>
              </w:rPr>
              <w:t>Deall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pwysigrwydd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meithrin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gwybodaeth</w:t>
            </w:r>
            <w:proofErr w:type="spellEnd"/>
            <w:r w:rsidRPr="00734F81">
              <w:rPr>
                <w:sz w:val="24"/>
                <w:szCs w:val="24"/>
              </w:rPr>
              <w:t xml:space="preserve"> am </w:t>
            </w:r>
            <w:proofErr w:type="spellStart"/>
            <w:r w:rsidRPr="00734F81">
              <w:rPr>
                <w:sz w:val="24"/>
                <w:szCs w:val="24"/>
              </w:rPr>
              <w:t>ddeddfwriaeth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yng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nghyd-destun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eiriolaeth</w:t>
            </w:r>
            <w:proofErr w:type="spellEnd"/>
          </w:p>
          <w:p w14:paraId="00F4EDB8" w14:textId="1145B991" w:rsidR="00E36E39" w:rsidRPr="006821A4" w:rsidRDefault="00E36E39" w:rsidP="00E36E39">
            <w:pPr>
              <w:pStyle w:val="ListParagraph"/>
              <w:spacing w:line="240" w:lineRule="auto"/>
              <w:ind w:left="1185"/>
              <w:rPr>
                <w:sz w:val="24"/>
                <w:szCs w:val="24"/>
                <w:lang w:val="cy-GB"/>
              </w:rPr>
            </w:pPr>
          </w:p>
        </w:tc>
      </w:tr>
      <w:tr w:rsidR="00966EF1" w:rsidRPr="006821A4" w14:paraId="254E1536" w14:textId="77777777" w:rsidTr="00D76DF8">
        <w:trPr>
          <w:trHeight w:val="255"/>
        </w:trPr>
        <w:tc>
          <w:tcPr>
            <w:tcW w:w="12950" w:type="dxa"/>
            <w:gridSpan w:val="5"/>
          </w:tcPr>
          <w:p w14:paraId="5A236CEC" w14:textId="5E371BDD" w:rsidR="00966EF1" w:rsidRPr="006821A4" w:rsidRDefault="00774ED0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</w:t>
            </w:r>
            <w:r w:rsidR="00966EF1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:</w:t>
            </w:r>
          </w:p>
          <w:p w14:paraId="1C1679DF" w14:textId="77777777" w:rsidR="00966EF1" w:rsidRPr="006821A4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966EF1" w:rsidRPr="006821A4" w14:paraId="0B16C315" w14:textId="77777777" w:rsidTr="00D76DF8">
        <w:tc>
          <w:tcPr>
            <w:tcW w:w="2590" w:type="dxa"/>
          </w:tcPr>
          <w:p w14:paraId="3F90911C" w14:textId="20DC35A9" w:rsidR="00966EF1" w:rsidRPr="006821A4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281BA681" w14:textId="24776C62" w:rsidR="00966EF1" w:rsidRPr="006821A4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7CF79B4" w14:textId="563B1462" w:rsidR="00966EF1" w:rsidRPr="006821A4" w:rsidRDefault="008402F2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D7CDC3B" w14:textId="3DDFA618" w:rsidR="00966EF1" w:rsidRPr="006821A4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</w:t>
            </w:r>
            <w:r w:rsidR="008402F2" w:rsidRPr="006821A4">
              <w:rPr>
                <w:b/>
                <w:bCs/>
                <w:sz w:val="24"/>
                <w:szCs w:val="24"/>
                <w:lang w:val="cy-GB"/>
              </w:rPr>
              <w:t>diadau</w:t>
            </w:r>
          </w:p>
        </w:tc>
        <w:tc>
          <w:tcPr>
            <w:tcW w:w="2590" w:type="dxa"/>
          </w:tcPr>
          <w:p w14:paraId="3A19CE93" w14:textId="04509C9A" w:rsidR="00966EF1" w:rsidRPr="006821A4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D</w:t>
            </w:r>
            <w:r w:rsidR="008402F2" w:rsidRPr="006821A4">
              <w:rPr>
                <w:b/>
                <w:bCs/>
                <w:sz w:val="24"/>
                <w:szCs w:val="24"/>
                <w:lang w:val="cy-GB"/>
              </w:rPr>
              <w:t>yddiad a blaenlythrennau</w:t>
            </w: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  <w:tr w:rsidR="00966EF1" w:rsidRPr="006821A4" w14:paraId="1A8A3F98" w14:textId="77777777" w:rsidTr="00D76DF8">
        <w:tc>
          <w:tcPr>
            <w:tcW w:w="2590" w:type="dxa"/>
          </w:tcPr>
          <w:p w14:paraId="4CAA8D47" w14:textId="6985B1B8" w:rsidR="00966EF1" w:rsidRPr="00734F81" w:rsidRDefault="00966EF1" w:rsidP="008402F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 xml:space="preserve">1.1 </w:t>
            </w:r>
            <w:r w:rsidR="00AE0EBD" w:rsidRPr="00734F81">
              <w:rPr>
                <w:sz w:val="24"/>
                <w:szCs w:val="24"/>
              </w:rPr>
              <w:t xml:space="preserve">Pam </w:t>
            </w:r>
            <w:proofErr w:type="spellStart"/>
            <w:r w:rsidR="00AE0EBD" w:rsidRPr="00734F81">
              <w:rPr>
                <w:sz w:val="24"/>
                <w:szCs w:val="24"/>
              </w:rPr>
              <w:t>ei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bod </w:t>
            </w:r>
            <w:proofErr w:type="spellStart"/>
            <w:r w:rsidR="00AE0EBD" w:rsidRPr="00734F81">
              <w:rPr>
                <w:sz w:val="24"/>
                <w:szCs w:val="24"/>
              </w:rPr>
              <w:t>hi'n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bwysig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i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eiriolwyr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annibynnol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feddu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ar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wybodaeth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a </w:t>
            </w:r>
            <w:proofErr w:type="spellStart"/>
            <w:r w:rsidR="00AE0EBD" w:rsidRPr="00734F81">
              <w:rPr>
                <w:sz w:val="24"/>
                <w:szCs w:val="24"/>
              </w:rPr>
              <w:t>dealltwriaeth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o </w:t>
            </w:r>
            <w:proofErr w:type="spellStart"/>
            <w:r w:rsidR="00AE0EBD" w:rsidRPr="00734F81">
              <w:rPr>
                <w:sz w:val="24"/>
                <w:szCs w:val="24"/>
              </w:rPr>
              <w:t>ddeddfwriaeth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a </w:t>
            </w:r>
            <w:proofErr w:type="spellStart"/>
            <w:r w:rsidR="00AE0EBD" w:rsidRPr="00734F81">
              <w:rPr>
                <w:sz w:val="24"/>
                <w:szCs w:val="24"/>
              </w:rPr>
              <w:t>sut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mae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hyn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yn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ymwneud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â'u</w:t>
            </w:r>
            <w:proofErr w:type="spellEnd"/>
            <w:r w:rsidR="00AE0EBD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AE0EBD" w:rsidRPr="00734F81">
              <w:rPr>
                <w:sz w:val="24"/>
                <w:szCs w:val="24"/>
              </w:rPr>
              <w:t>rôl</w:t>
            </w:r>
            <w:proofErr w:type="spellEnd"/>
          </w:p>
        </w:tc>
        <w:tc>
          <w:tcPr>
            <w:tcW w:w="2590" w:type="dxa"/>
          </w:tcPr>
          <w:p w14:paraId="29D2E957" w14:textId="5B734303" w:rsidR="00966EF1" w:rsidRPr="006821A4" w:rsidRDefault="008402F2" w:rsidP="00966EF1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Darllen dan arweiniad</w:t>
            </w:r>
          </w:p>
          <w:p w14:paraId="2D6DFF41" w14:textId="77777777" w:rsidR="00BA2EBE" w:rsidRPr="006821A4" w:rsidRDefault="00BA2EBE" w:rsidP="00966EF1">
            <w:pPr>
              <w:rPr>
                <w:sz w:val="24"/>
                <w:szCs w:val="24"/>
                <w:lang w:val="cy-GB"/>
              </w:rPr>
            </w:pPr>
          </w:p>
          <w:p w14:paraId="45FABFDA" w14:textId="6CC18D64" w:rsidR="00BA2EBE" w:rsidRPr="006821A4" w:rsidRDefault="008402F2" w:rsidP="00966EF1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Cymorth gan f</w:t>
            </w:r>
            <w:r w:rsidR="00BA2EBE" w:rsidRPr="006821A4">
              <w:rPr>
                <w:sz w:val="24"/>
                <w:szCs w:val="24"/>
                <w:lang w:val="cy-GB"/>
              </w:rPr>
              <w:t>entor</w:t>
            </w:r>
          </w:p>
        </w:tc>
        <w:tc>
          <w:tcPr>
            <w:tcW w:w="2590" w:type="dxa"/>
          </w:tcPr>
          <w:p w14:paraId="3F9EDD9F" w14:textId="6E91ABF9" w:rsidR="00966EF1" w:rsidRPr="006821A4" w:rsidRDefault="008402F2" w:rsidP="00966EF1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Trafodaeth dan oruchwyliaeth neu gyda</w:t>
            </w:r>
            <w:r w:rsidR="00BA2EBE" w:rsidRPr="006821A4">
              <w:rPr>
                <w:sz w:val="24"/>
                <w:szCs w:val="24"/>
                <w:lang w:val="cy-GB"/>
              </w:rPr>
              <w:t xml:space="preserve"> mentor </w:t>
            </w:r>
          </w:p>
        </w:tc>
        <w:tc>
          <w:tcPr>
            <w:tcW w:w="2590" w:type="dxa"/>
          </w:tcPr>
          <w:p w14:paraId="4CA8E4EB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62E224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A47BF3" w:rsidRPr="006821A4" w14:paraId="2045F2FE" w14:textId="77777777" w:rsidTr="00D76DF8">
        <w:tc>
          <w:tcPr>
            <w:tcW w:w="2590" w:type="dxa"/>
          </w:tcPr>
          <w:p w14:paraId="6346EC06" w14:textId="77777777" w:rsidR="00A47BF3" w:rsidRPr="00734F81" w:rsidRDefault="003B4765" w:rsidP="00A47BF3">
            <w:pPr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  <w:lang w:val="cy-GB"/>
              </w:rPr>
              <w:t xml:space="preserve">1.2 </w:t>
            </w:r>
            <w:proofErr w:type="spellStart"/>
            <w:r w:rsidR="001B3258" w:rsidRPr="00734F81">
              <w:rPr>
                <w:sz w:val="24"/>
                <w:szCs w:val="24"/>
              </w:rPr>
              <w:t>Pwysigrwydd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t>deall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y </w:t>
            </w:r>
            <w:proofErr w:type="spellStart"/>
            <w:r w:rsidR="001B3258" w:rsidRPr="00734F81">
              <w:rPr>
                <w:sz w:val="24"/>
                <w:szCs w:val="24"/>
              </w:rPr>
              <w:t>rhyngberthynas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t>rhwng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t>gwahanol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lastRenderedPageBreak/>
              <w:t>ddarnau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o </w:t>
            </w:r>
            <w:proofErr w:type="spellStart"/>
            <w:r w:rsidR="001B3258" w:rsidRPr="00734F81">
              <w:rPr>
                <w:sz w:val="24"/>
                <w:szCs w:val="24"/>
              </w:rPr>
              <w:t>ddeddfwriaeth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a </w:t>
            </w:r>
            <w:proofErr w:type="spellStart"/>
            <w:r w:rsidR="001B3258" w:rsidRPr="00734F81">
              <w:rPr>
                <w:sz w:val="24"/>
                <w:szCs w:val="24"/>
              </w:rPr>
              <w:t>sut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y gall </w:t>
            </w:r>
            <w:proofErr w:type="spellStart"/>
            <w:r w:rsidR="001B3258" w:rsidRPr="00734F81">
              <w:rPr>
                <w:sz w:val="24"/>
                <w:szCs w:val="24"/>
              </w:rPr>
              <w:t>hyn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t>effeithio</w:t>
            </w:r>
            <w:proofErr w:type="spellEnd"/>
            <w:r w:rsidR="001B3258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1B3258" w:rsidRPr="00734F81">
              <w:rPr>
                <w:sz w:val="24"/>
                <w:szCs w:val="24"/>
              </w:rPr>
              <w:t>ar</w:t>
            </w:r>
            <w:proofErr w:type="spellEnd"/>
            <w:r w:rsidR="001B3258" w:rsidRPr="00734F81">
              <w:rPr>
                <w:sz w:val="24"/>
                <w:szCs w:val="24"/>
              </w:rPr>
              <w:t>:</w:t>
            </w:r>
          </w:p>
          <w:p w14:paraId="7610BE8E" w14:textId="77777777" w:rsidR="00A47916" w:rsidRPr="00734F81" w:rsidRDefault="001B3258" w:rsidP="00A479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06"/>
              <w:rPr>
                <w:sz w:val="24"/>
                <w:szCs w:val="24"/>
                <w:lang w:val="cy-GB"/>
              </w:rPr>
            </w:pPr>
            <w:proofErr w:type="spellStart"/>
            <w:r w:rsidRPr="00734F81">
              <w:rPr>
                <w:sz w:val="24"/>
                <w:szCs w:val="24"/>
              </w:rPr>
              <w:t>Rôl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eiriolwyr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annibynnol</w:t>
            </w:r>
            <w:proofErr w:type="spellEnd"/>
          </w:p>
          <w:p w14:paraId="44B66CC1" w14:textId="38B0EA13" w:rsidR="001B3258" w:rsidRPr="00734F81" w:rsidRDefault="001B3258" w:rsidP="00A47916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06"/>
              <w:rPr>
                <w:sz w:val="24"/>
                <w:szCs w:val="24"/>
                <w:lang w:val="cy-GB"/>
              </w:rPr>
            </w:pPr>
            <w:proofErr w:type="spellStart"/>
            <w:r w:rsidRPr="00734F81">
              <w:rPr>
                <w:sz w:val="24"/>
                <w:szCs w:val="24"/>
              </w:rPr>
              <w:t>Unigolion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gofalwyr</w:t>
            </w:r>
            <w:proofErr w:type="spellEnd"/>
          </w:p>
        </w:tc>
        <w:tc>
          <w:tcPr>
            <w:tcW w:w="2590" w:type="dxa"/>
          </w:tcPr>
          <w:p w14:paraId="3FC50DEC" w14:textId="77777777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lastRenderedPageBreak/>
              <w:t>Darllen dan arweiniad</w:t>
            </w:r>
          </w:p>
          <w:p w14:paraId="05B3F380" w14:textId="77777777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</w:p>
          <w:p w14:paraId="25770D58" w14:textId="63912407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347ABA7" w14:textId="346CFE61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 xml:space="preserve">Trafodaeth dan oruchwyliaeth neu gyda mentor </w:t>
            </w:r>
          </w:p>
        </w:tc>
        <w:tc>
          <w:tcPr>
            <w:tcW w:w="2590" w:type="dxa"/>
          </w:tcPr>
          <w:p w14:paraId="4F9118D5" w14:textId="77777777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728431" w14:textId="77777777" w:rsidR="00A47BF3" w:rsidRPr="006821A4" w:rsidRDefault="00A47BF3" w:rsidP="00A47BF3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69583DB2" w14:textId="77777777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7943C06F" w14:textId="77777777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373A5C4F" w14:textId="1E28E05C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6713DA84" w14:textId="7FB2E579" w:rsidR="003F7795" w:rsidRPr="006821A4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821A4" w14:paraId="245E9EC1" w14:textId="77777777" w:rsidTr="00D76DF8">
        <w:tc>
          <w:tcPr>
            <w:tcW w:w="12950" w:type="dxa"/>
            <w:gridSpan w:val="5"/>
          </w:tcPr>
          <w:p w14:paraId="324E3EF2" w14:textId="1F5B06A3" w:rsidR="00966EF1" w:rsidRPr="006821A4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</w:t>
            </w:r>
            <w:r w:rsidR="00C37D3D" w:rsidRPr="00A269EC">
              <w:rPr>
                <w:b/>
                <w:color w:val="18856A"/>
                <w:sz w:val="24"/>
                <w:szCs w:val="24"/>
                <w:lang w:val="cy-GB"/>
              </w:rPr>
              <w:t xml:space="preserve"> dysgu</w:t>
            </w:r>
          </w:p>
          <w:p w14:paraId="7ED19F67" w14:textId="3C1E0E4A" w:rsidR="00966EF1" w:rsidRPr="00734F81" w:rsidRDefault="00966EF1" w:rsidP="00966EF1">
            <w:pPr>
              <w:rPr>
                <w:b/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 xml:space="preserve">2. </w:t>
            </w:r>
            <w:proofErr w:type="spellStart"/>
            <w:r w:rsidR="0081797B" w:rsidRPr="00734F81">
              <w:rPr>
                <w:sz w:val="24"/>
                <w:szCs w:val="24"/>
              </w:rPr>
              <w:t>Deall</w:t>
            </w:r>
            <w:proofErr w:type="spellEnd"/>
            <w:r w:rsidR="0081797B" w:rsidRPr="00734F81">
              <w:rPr>
                <w:sz w:val="24"/>
                <w:szCs w:val="24"/>
              </w:rPr>
              <w:t xml:space="preserve"> y </w:t>
            </w:r>
            <w:proofErr w:type="spellStart"/>
            <w:r w:rsidR="0081797B" w:rsidRPr="00734F81">
              <w:rPr>
                <w:sz w:val="24"/>
                <w:szCs w:val="24"/>
              </w:rPr>
              <w:t>Ddeddf</w:t>
            </w:r>
            <w:proofErr w:type="spellEnd"/>
            <w:r w:rsidR="0081797B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81797B" w:rsidRPr="00734F81">
              <w:rPr>
                <w:sz w:val="24"/>
                <w:szCs w:val="24"/>
              </w:rPr>
              <w:t>Hawliau</w:t>
            </w:r>
            <w:proofErr w:type="spellEnd"/>
            <w:r w:rsidR="0081797B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81797B" w:rsidRPr="00734F81">
              <w:rPr>
                <w:sz w:val="24"/>
                <w:szCs w:val="24"/>
              </w:rPr>
              <w:t>Dynol</w:t>
            </w:r>
            <w:proofErr w:type="spellEnd"/>
          </w:p>
          <w:p w14:paraId="4ADD3C49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 xml:space="preserve"> </w:t>
            </w:r>
          </w:p>
        </w:tc>
      </w:tr>
      <w:tr w:rsidR="00966EF1" w:rsidRPr="006821A4" w14:paraId="20B5221C" w14:textId="77777777" w:rsidTr="00D76DF8">
        <w:tc>
          <w:tcPr>
            <w:tcW w:w="12950" w:type="dxa"/>
            <w:gridSpan w:val="5"/>
          </w:tcPr>
          <w:p w14:paraId="73494E57" w14:textId="029BBD25" w:rsidR="00966EF1" w:rsidRPr="006821A4" w:rsidRDefault="00C37D3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 xml:space="preserve">Rydych </w:t>
            </w:r>
            <w:r w:rsidR="005F225F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yn</w:t>
            </w: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 xml:space="preserve"> deall</w:t>
            </w:r>
            <w:r w:rsidR="00966EF1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:</w:t>
            </w:r>
          </w:p>
          <w:p w14:paraId="728CDADC" w14:textId="3D11E9F6" w:rsidR="007A331C" w:rsidRPr="006821A4" w:rsidRDefault="007A331C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</w:p>
        </w:tc>
      </w:tr>
      <w:tr w:rsidR="00A43321" w:rsidRPr="006821A4" w14:paraId="00B1D4D9" w14:textId="77777777" w:rsidTr="00D76DF8">
        <w:tc>
          <w:tcPr>
            <w:tcW w:w="2590" w:type="dxa"/>
          </w:tcPr>
          <w:p w14:paraId="5FEA4D22" w14:textId="722A9D99" w:rsidR="00A43321" w:rsidRPr="006821A4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3A9DFDB3" w14:textId="06E1647F" w:rsidR="00A43321" w:rsidRPr="006821A4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5A1A8887" w14:textId="1677DD5B" w:rsidR="00A43321" w:rsidRPr="006821A4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6F48E57" w14:textId="5F6C2DBC" w:rsidR="00A43321" w:rsidRPr="006821A4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F057DA4" w14:textId="173CE09D" w:rsidR="00A43321" w:rsidRPr="006821A4" w:rsidRDefault="00A43321" w:rsidP="00A43321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6821A4" w14:paraId="70095154" w14:textId="77777777" w:rsidTr="00D76DF8">
        <w:tc>
          <w:tcPr>
            <w:tcW w:w="2590" w:type="dxa"/>
          </w:tcPr>
          <w:p w14:paraId="2DB2CC9E" w14:textId="77777777" w:rsidR="00966EF1" w:rsidRPr="00734F81" w:rsidRDefault="005F225F" w:rsidP="007048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2.1 Nod, </w:t>
            </w:r>
            <w:proofErr w:type="spellStart"/>
            <w:r w:rsidRPr="00734F81">
              <w:rPr>
                <w:sz w:val="24"/>
                <w:szCs w:val="24"/>
              </w:rPr>
              <w:t>diben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chymhwysiad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1998</w:t>
            </w:r>
          </w:p>
          <w:p w14:paraId="31D1362F" w14:textId="2BB3D9AF" w:rsidR="005F225F" w:rsidRPr="00734F81" w:rsidRDefault="005F225F" w:rsidP="00704870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E8BB4EB" w14:textId="345E1353" w:rsidR="00704870" w:rsidRPr="00734F81" w:rsidRDefault="000534BA" w:rsidP="00704870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50A8991A" w14:textId="77777777" w:rsidR="00704870" w:rsidRPr="00734F81" w:rsidRDefault="00704870" w:rsidP="00704870">
            <w:pPr>
              <w:rPr>
                <w:sz w:val="24"/>
                <w:szCs w:val="24"/>
                <w:lang w:val="cy-GB"/>
              </w:rPr>
            </w:pPr>
          </w:p>
          <w:p w14:paraId="42187AE5" w14:textId="6F064C7D" w:rsidR="00966EF1" w:rsidRPr="00734F81" w:rsidRDefault="00704870" w:rsidP="00704870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02F8A85" w14:textId="013DD2B5" w:rsidR="00966EF1" w:rsidRPr="00734F81" w:rsidRDefault="00704870" w:rsidP="00966EF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AE1D64C" w14:textId="77777777" w:rsidR="00966EF1" w:rsidRPr="006821A4" w:rsidRDefault="00966EF1" w:rsidP="00966EF1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4E71479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24FEF900" w14:textId="77777777" w:rsidTr="00D76DF8">
        <w:tc>
          <w:tcPr>
            <w:tcW w:w="2590" w:type="dxa"/>
          </w:tcPr>
          <w:p w14:paraId="19573226" w14:textId="731AF32C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2.2 Sut </w:t>
            </w:r>
            <w:proofErr w:type="spellStart"/>
            <w:r w:rsidRPr="00734F81">
              <w:rPr>
                <w:sz w:val="24"/>
                <w:szCs w:val="24"/>
              </w:rPr>
              <w:t>mae'r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wedi'i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hymgorffori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mewn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deddfwriaeth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arall</w:t>
            </w:r>
            <w:proofErr w:type="spellEnd"/>
            <w:r w:rsidRPr="00734F81">
              <w:rPr>
                <w:sz w:val="24"/>
                <w:szCs w:val="24"/>
              </w:rPr>
              <w:t xml:space="preserve">, a </w:t>
            </w:r>
            <w:proofErr w:type="spellStart"/>
            <w:r w:rsidRPr="00734F81">
              <w:rPr>
                <w:sz w:val="24"/>
                <w:szCs w:val="24"/>
              </w:rPr>
              <w:t>pholisïau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chanllawiau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cenedlaethol</w:t>
            </w:r>
            <w:proofErr w:type="spellEnd"/>
          </w:p>
        </w:tc>
        <w:tc>
          <w:tcPr>
            <w:tcW w:w="2590" w:type="dxa"/>
          </w:tcPr>
          <w:p w14:paraId="3DD86989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325594D9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412BADA0" w14:textId="183C07C6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3B0BA74" w14:textId="52030095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6DEDBA1F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40A2A20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52BC5BF8" w14:textId="77777777" w:rsidTr="00D76DF8">
        <w:tc>
          <w:tcPr>
            <w:tcW w:w="2590" w:type="dxa"/>
          </w:tcPr>
          <w:p w14:paraId="2A5BC100" w14:textId="2EFB280B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lastRenderedPageBreak/>
              <w:t xml:space="preserve">2.3 </w:t>
            </w:r>
            <w:proofErr w:type="spellStart"/>
            <w:r w:rsidRPr="00734F81">
              <w:rPr>
                <w:sz w:val="24"/>
                <w:szCs w:val="24"/>
              </w:rPr>
              <w:t>Erthyglau'r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</w:p>
        </w:tc>
        <w:tc>
          <w:tcPr>
            <w:tcW w:w="2590" w:type="dxa"/>
          </w:tcPr>
          <w:p w14:paraId="77724885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76550E33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1D07DC64" w14:textId="380EAC58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19EB56E" w14:textId="25F68283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0A31347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B276E3A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34CF5778" w14:textId="77777777" w:rsidTr="00D76DF8">
        <w:tc>
          <w:tcPr>
            <w:tcW w:w="2590" w:type="dxa"/>
          </w:tcPr>
          <w:p w14:paraId="0BEF7D24" w14:textId="0B4362DF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2.4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absoliwt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chyfyngedig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</w:p>
        </w:tc>
        <w:tc>
          <w:tcPr>
            <w:tcW w:w="2590" w:type="dxa"/>
          </w:tcPr>
          <w:p w14:paraId="55F7BD90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1C30246B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7DA09675" w14:textId="7DF1CDF2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4B8F22E" w14:textId="4076BC25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62F82F0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7BEFBD1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6E653703" w14:textId="77777777" w:rsidTr="00D76DF8">
        <w:tc>
          <w:tcPr>
            <w:tcW w:w="2590" w:type="dxa"/>
          </w:tcPr>
          <w:p w14:paraId="4B68CC82" w14:textId="641A5620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2.5 Y </w:t>
            </w:r>
            <w:proofErr w:type="spellStart"/>
            <w:r w:rsidRPr="00734F81">
              <w:rPr>
                <w:sz w:val="24"/>
                <w:szCs w:val="24"/>
              </w:rPr>
              <w:t>llwybrau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gellir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dilyn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ddefnyddio'r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orfodi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unigolyn</w:t>
            </w:r>
            <w:proofErr w:type="spellEnd"/>
          </w:p>
        </w:tc>
        <w:tc>
          <w:tcPr>
            <w:tcW w:w="2590" w:type="dxa"/>
          </w:tcPr>
          <w:p w14:paraId="0599AB73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7353033C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0E7A6561" w14:textId="52B0184C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88FFF07" w14:textId="48A0ED0E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17375948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168D94D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7151D5E6" w14:textId="77777777" w:rsidTr="00D76DF8">
        <w:tc>
          <w:tcPr>
            <w:tcW w:w="2590" w:type="dxa"/>
          </w:tcPr>
          <w:p w14:paraId="3C0891A3" w14:textId="05E291EC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2.6 </w:t>
            </w:r>
            <w:proofErr w:type="spellStart"/>
            <w:r w:rsidRPr="00734F81">
              <w:rPr>
                <w:sz w:val="24"/>
                <w:szCs w:val="24"/>
              </w:rPr>
              <w:t>Cyfraith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achos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ddygwyd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gerbron</w:t>
            </w:r>
            <w:proofErr w:type="spellEnd"/>
            <w:r w:rsidRPr="00734F81">
              <w:rPr>
                <w:sz w:val="24"/>
                <w:szCs w:val="24"/>
              </w:rPr>
              <w:t xml:space="preserve"> o dan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</w:t>
            </w:r>
            <w:proofErr w:type="spellEnd"/>
            <w:r w:rsidRPr="00734F81">
              <w:rPr>
                <w:sz w:val="24"/>
                <w:szCs w:val="24"/>
              </w:rPr>
              <w:t xml:space="preserve"> all </w:t>
            </w:r>
            <w:proofErr w:type="spellStart"/>
            <w:r w:rsidRPr="00734F81">
              <w:rPr>
                <w:sz w:val="24"/>
                <w:szCs w:val="24"/>
              </w:rPr>
              <w:t>gael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defnyddio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hyrwyddo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unigolion</w:t>
            </w:r>
            <w:proofErr w:type="spellEnd"/>
          </w:p>
        </w:tc>
        <w:tc>
          <w:tcPr>
            <w:tcW w:w="2590" w:type="dxa"/>
          </w:tcPr>
          <w:p w14:paraId="46465DAA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148426F1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2FC7E42C" w14:textId="2CD69969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2892A2D" w14:textId="3FC80AEA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0323D10D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1784E4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63D8DE53" w14:textId="77777777" w:rsidTr="00D76DF8">
        <w:tc>
          <w:tcPr>
            <w:tcW w:w="2590" w:type="dxa"/>
          </w:tcPr>
          <w:p w14:paraId="2EE4AD66" w14:textId="01A956EB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2.7 </w:t>
            </w:r>
            <w:proofErr w:type="spellStart"/>
            <w:r w:rsidRPr="00734F81">
              <w:rPr>
                <w:sz w:val="24"/>
                <w:szCs w:val="24"/>
              </w:rPr>
              <w:t>Cyrff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cyfrifol</w:t>
            </w:r>
            <w:proofErr w:type="spellEnd"/>
            <w:r w:rsidRPr="00734F81">
              <w:rPr>
                <w:sz w:val="24"/>
                <w:szCs w:val="24"/>
              </w:rPr>
              <w:t xml:space="preserve"> o dan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</w:p>
        </w:tc>
        <w:tc>
          <w:tcPr>
            <w:tcW w:w="2590" w:type="dxa"/>
          </w:tcPr>
          <w:p w14:paraId="536D689A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2752C5AC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15DCF381" w14:textId="2D76164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8766059" w14:textId="26415D83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505B10EB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0A4F85D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10B067D1" w14:textId="77777777" w:rsidTr="00D76DF8">
        <w:tc>
          <w:tcPr>
            <w:tcW w:w="2590" w:type="dxa"/>
          </w:tcPr>
          <w:p w14:paraId="58BB64BD" w14:textId="21EC1E4D" w:rsidR="00C54507" w:rsidRPr="00734F81" w:rsidRDefault="00C54507" w:rsidP="00C5450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2.8 </w:t>
            </w:r>
            <w:proofErr w:type="spellStart"/>
            <w:r w:rsidRPr="00734F81">
              <w:rPr>
                <w:sz w:val="24"/>
                <w:szCs w:val="24"/>
              </w:rPr>
              <w:t>Confensiynau'r</w:t>
            </w:r>
            <w:proofErr w:type="spellEnd"/>
            <w:r w:rsidRPr="00734F81">
              <w:rPr>
                <w:sz w:val="24"/>
                <w:szCs w:val="24"/>
              </w:rPr>
              <w:t xml:space="preserve"> CU ac </w:t>
            </w:r>
            <w:proofErr w:type="spellStart"/>
            <w:r w:rsidRPr="00734F81">
              <w:rPr>
                <w:sz w:val="24"/>
                <w:szCs w:val="24"/>
              </w:rPr>
              <w:t>Offerynnau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sut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mae'r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rhain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ymwneud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â'r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Hawliau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Dynol</w:t>
            </w:r>
            <w:proofErr w:type="spellEnd"/>
          </w:p>
        </w:tc>
        <w:tc>
          <w:tcPr>
            <w:tcW w:w="2590" w:type="dxa"/>
          </w:tcPr>
          <w:p w14:paraId="059656E9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7390C916" w14:textId="77777777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</w:p>
          <w:p w14:paraId="281486DF" w14:textId="147F43C9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686EC2F" w14:textId="715833FC" w:rsidR="00C54507" w:rsidRPr="00734F81" w:rsidRDefault="00C54507" w:rsidP="00C54507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</w:tc>
        <w:tc>
          <w:tcPr>
            <w:tcW w:w="2590" w:type="dxa"/>
          </w:tcPr>
          <w:p w14:paraId="711F9260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33F5BC4" w14:textId="77777777" w:rsidR="00C54507" w:rsidRPr="006821A4" w:rsidRDefault="00C54507" w:rsidP="00C54507">
            <w:pPr>
              <w:rPr>
                <w:sz w:val="24"/>
                <w:szCs w:val="24"/>
                <w:lang w:val="cy-GB"/>
              </w:rPr>
            </w:pPr>
          </w:p>
        </w:tc>
      </w:tr>
      <w:tr w:rsidR="00C54507" w:rsidRPr="006821A4" w14:paraId="149FDBE4" w14:textId="77777777" w:rsidTr="00D76DF8">
        <w:tc>
          <w:tcPr>
            <w:tcW w:w="12950" w:type="dxa"/>
            <w:gridSpan w:val="5"/>
          </w:tcPr>
          <w:p w14:paraId="0CF8EB78" w14:textId="77777777" w:rsidR="00C54507" w:rsidRPr="006821A4" w:rsidRDefault="00C54507" w:rsidP="00C54507">
            <w:pPr>
              <w:rPr>
                <w:color w:val="FF0000"/>
                <w:sz w:val="24"/>
                <w:szCs w:val="24"/>
              </w:rPr>
            </w:pPr>
          </w:p>
          <w:p w14:paraId="54165BAC" w14:textId="77777777" w:rsidR="0008055A" w:rsidRPr="00734F81" w:rsidRDefault="00C54507" w:rsidP="00C54507">
            <w:pPr>
              <w:rPr>
                <w:sz w:val="24"/>
                <w:szCs w:val="24"/>
              </w:rPr>
            </w:pPr>
            <w:proofErr w:type="spellStart"/>
            <w:r w:rsidRPr="00734F81">
              <w:rPr>
                <w:sz w:val="24"/>
                <w:szCs w:val="24"/>
              </w:rPr>
              <w:t>Amrediad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</w:p>
          <w:p w14:paraId="1E9B2077" w14:textId="77777777" w:rsidR="0008055A" w:rsidRPr="00734F81" w:rsidRDefault="00C54507" w:rsidP="00C54507">
            <w:pPr>
              <w:rPr>
                <w:sz w:val="24"/>
                <w:szCs w:val="24"/>
              </w:rPr>
            </w:pPr>
            <w:proofErr w:type="spellStart"/>
            <w:r w:rsidRPr="00734F81">
              <w:rPr>
                <w:sz w:val="24"/>
                <w:szCs w:val="24"/>
              </w:rPr>
              <w:t>Cymhwysiad</w:t>
            </w:r>
            <w:proofErr w:type="spellEnd"/>
            <w:r w:rsidRPr="00734F81">
              <w:rPr>
                <w:sz w:val="24"/>
                <w:szCs w:val="24"/>
              </w:rPr>
              <w:t xml:space="preserve">: </w:t>
            </w:r>
            <w:proofErr w:type="spellStart"/>
            <w:r w:rsidRPr="00734F81">
              <w:rPr>
                <w:sz w:val="24"/>
                <w:szCs w:val="24"/>
              </w:rPr>
              <w:t>lle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mae'n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gymwys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chyfrifoldebau</w:t>
            </w:r>
            <w:proofErr w:type="spellEnd"/>
            <w:r w:rsidRPr="00734F81">
              <w:rPr>
                <w:sz w:val="24"/>
                <w:szCs w:val="24"/>
              </w:rPr>
              <w:t xml:space="preserve">, </w:t>
            </w:r>
            <w:proofErr w:type="spellStart"/>
            <w:r w:rsidRPr="00734F81">
              <w:rPr>
                <w:sz w:val="24"/>
                <w:szCs w:val="24"/>
              </w:rPr>
              <w:t>rôl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cyrff</w:t>
            </w:r>
            <w:proofErr w:type="spellEnd"/>
            <w:r w:rsidRPr="00734F81">
              <w:rPr>
                <w:sz w:val="24"/>
                <w:szCs w:val="24"/>
              </w:rPr>
              <w:t>/</w:t>
            </w:r>
            <w:proofErr w:type="spellStart"/>
            <w:r w:rsidRPr="00734F81">
              <w:rPr>
                <w:sz w:val="24"/>
                <w:szCs w:val="24"/>
              </w:rPr>
              <w:t>awdurdodau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cyhoeddus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</w:p>
          <w:p w14:paraId="35157E6D" w14:textId="3BDD5439" w:rsidR="00C54507" w:rsidRPr="006821A4" w:rsidRDefault="00C54507" w:rsidP="00D92BCD">
            <w:pPr>
              <w:rPr>
                <w:color w:val="FF0000"/>
                <w:sz w:val="24"/>
                <w:szCs w:val="24"/>
                <w:lang w:val="cy-GB"/>
              </w:rPr>
            </w:pPr>
            <w:proofErr w:type="spellStart"/>
            <w:r w:rsidRPr="00734F81">
              <w:rPr>
                <w:sz w:val="24"/>
                <w:szCs w:val="24"/>
              </w:rPr>
              <w:t>Llwybrau</w:t>
            </w:r>
            <w:proofErr w:type="spellEnd"/>
            <w:r w:rsidRPr="00734F81">
              <w:rPr>
                <w:sz w:val="24"/>
                <w:szCs w:val="24"/>
              </w:rPr>
              <w:t xml:space="preserve">: </w:t>
            </w:r>
            <w:proofErr w:type="spellStart"/>
            <w:r w:rsidRPr="00734F81">
              <w:rPr>
                <w:sz w:val="24"/>
                <w:szCs w:val="24"/>
              </w:rPr>
              <w:t>anffurfiol</w:t>
            </w:r>
            <w:proofErr w:type="spellEnd"/>
            <w:r w:rsidRPr="00734F81">
              <w:rPr>
                <w:sz w:val="24"/>
                <w:szCs w:val="24"/>
              </w:rPr>
              <w:t xml:space="preserve">, </w:t>
            </w:r>
            <w:proofErr w:type="spellStart"/>
            <w:r w:rsidRPr="00734F81">
              <w:rPr>
                <w:sz w:val="24"/>
                <w:szCs w:val="24"/>
              </w:rPr>
              <w:t>ffurfiol</w:t>
            </w:r>
            <w:proofErr w:type="spellEnd"/>
          </w:p>
        </w:tc>
      </w:tr>
    </w:tbl>
    <w:p w14:paraId="15EE6098" w14:textId="74FC6C00" w:rsidR="003F7795" w:rsidRPr="006821A4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p w14:paraId="463C3E93" w14:textId="103970FC" w:rsidR="003F7795" w:rsidRPr="006821A4" w:rsidRDefault="003F7795" w:rsidP="00966EF1">
      <w:pPr>
        <w:spacing w:after="0" w:line="276" w:lineRule="auto"/>
        <w:rPr>
          <w:rFonts w:ascii="Arial" w:eastAsia="Arial" w:hAnsi="Arial" w:cs="Arial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821A4" w14:paraId="4DEC86E0" w14:textId="77777777" w:rsidTr="00D76DF8">
        <w:tc>
          <w:tcPr>
            <w:tcW w:w="12950" w:type="dxa"/>
            <w:gridSpan w:val="5"/>
          </w:tcPr>
          <w:p w14:paraId="427DE7CC" w14:textId="7CDB6752" w:rsidR="00C77CE0" w:rsidRPr="006821A4" w:rsidRDefault="006F476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 xml:space="preserve">Canlyniad </w:t>
            </w:r>
            <w:r w:rsidR="00094FA2" w:rsidRPr="00A269EC">
              <w:rPr>
                <w:b/>
                <w:color w:val="18856A"/>
                <w:sz w:val="24"/>
                <w:szCs w:val="24"/>
                <w:lang w:val="cy-GB"/>
              </w:rPr>
              <w:t>dysgu</w:t>
            </w:r>
          </w:p>
          <w:p w14:paraId="6E3E77F7" w14:textId="7731C9C8" w:rsidR="00966EF1" w:rsidRPr="006821A4" w:rsidRDefault="00C77CE0" w:rsidP="00C77CE0">
            <w:pPr>
              <w:rPr>
                <w:color w:val="FF0000"/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3. </w:t>
            </w:r>
            <w:proofErr w:type="spellStart"/>
            <w:r w:rsidRPr="00734F81">
              <w:rPr>
                <w:sz w:val="24"/>
                <w:szCs w:val="24"/>
              </w:rPr>
              <w:t>Deall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</w:p>
          <w:p w14:paraId="13EB88D1" w14:textId="6CAAC46D" w:rsidR="00C77CE0" w:rsidRPr="006821A4" w:rsidRDefault="00C77CE0" w:rsidP="00C77CE0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6821A4" w14:paraId="72835B8D" w14:textId="77777777" w:rsidTr="00D76DF8">
        <w:tc>
          <w:tcPr>
            <w:tcW w:w="12950" w:type="dxa"/>
            <w:gridSpan w:val="5"/>
          </w:tcPr>
          <w:p w14:paraId="05FF2E1F" w14:textId="57CBFBB1" w:rsidR="00966EF1" w:rsidRPr="006821A4" w:rsidRDefault="00445FA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 xml:space="preserve">Rydych </w:t>
            </w:r>
            <w:r w:rsidR="0019157E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yn deall</w:t>
            </w:r>
            <w:r w:rsidR="00966EF1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:</w:t>
            </w:r>
          </w:p>
          <w:p w14:paraId="29992092" w14:textId="77777777" w:rsidR="00966EF1" w:rsidRPr="006821A4" w:rsidRDefault="00966EF1" w:rsidP="00966EF1">
            <w:pPr>
              <w:rPr>
                <w:b/>
                <w:bCs/>
                <w:sz w:val="24"/>
                <w:szCs w:val="24"/>
                <w:lang w:val="cy-GB"/>
              </w:rPr>
            </w:pPr>
          </w:p>
        </w:tc>
      </w:tr>
      <w:tr w:rsidR="000D259F" w:rsidRPr="006821A4" w14:paraId="71BE50FA" w14:textId="77777777" w:rsidTr="00D76DF8">
        <w:tc>
          <w:tcPr>
            <w:tcW w:w="2590" w:type="dxa"/>
          </w:tcPr>
          <w:p w14:paraId="345C1A3F" w14:textId="46840198" w:rsidR="000D259F" w:rsidRPr="006821A4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C67BDA0" w14:textId="50400E87" w:rsidR="000D259F" w:rsidRPr="006821A4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42E27BB1" w14:textId="20473532" w:rsidR="000D259F" w:rsidRPr="006821A4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5B0039B" w14:textId="6737DED3" w:rsidR="000D259F" w:rsidRPr="006821A4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4C86FDAA" w14:textId="01D7628F" w:rsidR="000D259F" w:rsidRPr="006821A4" w:rsidRDefault="000D259F" w:rsidP="000D259F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6821A4" w14:paraId="1963CDCF" w14:textId="77777777" w:rsidTr="00D76DF8">
        <w:tc>
          <w:tcPr>
            <w:tcW w:w="2590" w:type="dxa"/>
          </w:tcPr>
          <w:p w14:paraId="782050B3" w14:textId="66278420" w:rsidR="00966EF1" w:rsidRPr="00734F81" w:rsidRDefault="00C94A91" w:rsidP="00C94A9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t xml:space="preserve">3.1 Nod, </w:t>
            </w:r>
            <w:proofErr w:type="spellStart"/>
            <w:r w:rsidRPr="00734F81">
              <w:rPr>
                <w:sz w:val="24"/>
                <w:szCs w:val="24"/>
              </w:rPr>
              <w:t>diben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chymhwysiad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2010</w:t>
            </w:r>
          </w:p>
        </w:tc>
        <w:tc>
          <w:tcPr>
            <w:tcW w:w="2590" w:type="dxa"/>
          </w:tcPr>
          <w:p w14:paraId="337627BC" w14:textId="0A011D51" w:rsidR="000D259F" w:rsidRPr="00734F81" w:rsidRDefault="000534BA" w:rsidP="000D259F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56DF2C0A" w14:textId="77777777" w:rsidR="000D259F" w:rsidRPr="00734F81" w:rsidRDefault="000D259F" w:rsidP="000D259F">
            <w:pPr>
              <w:rPr>
                <w:sz w:val="24"/>
                <w:szCs w:val="24"/>
                <w:lang w:val="cy-GB"/>
              </w:rPr>
            </w:pPr>
          </w:p>
          <w:p w14:paraId="0AC4E45B" w14:textId="4AA9662E" w:rsidR="00514C45" w:rsidRPr="00734F81" w:rsidRDefault="000D259F" w:rsidP="000D259F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CCBBCD6" w14:textId="77777777" w:rsidR="000D259F" w:rsidRPr="00734F81" w:rsidRDefault="000D259F" w:rsidP="000D259F">
            <w:pPr>
              <w:rPr>
                <w:sz w:val="24"/>
                <w:szCs w:val="24"/>
                <w:lang w:val="cy-GB"/>
              </w:rPr>
            </w:pPr>
          </w:p>
          <w:p w14:paraId="4F182E97" w14:textId="77777777" w:rsidR="000D259F" w:rsidRPr="00734F81" w:rsidRDefault="000D259F" w:rsidP="000D259F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E793E51" w14:textId="77777777" w:rsidR="00966EF1" w:rsidRPr="00734F81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C58794D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324A92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6821A4" w14:paraId="1D047199" w14:textId="77777777" w:rsidTr="00D76DF8">
        <w:tc>
          <w:tcPr>
            <w:tcW w:w="2590" w:type="dxa"/>
          </w:tcPr>
          <w:p w14:paraId="0A57F124" w14:textId="6DBF2E2A" w:rsidR="00FC2E11" w:rsidRPr="00734F81" w:rsidRDefault="00C94A91" w:rsidP="00FC2E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t xml:space="preserve">3.2 </w:t>
            </w:r>
            <w:proofErr w:type="spellStart"/>
            <w:r w:rsidRPr="00734F81">
              <w:rPr>
                <w:sz w:val="24"/>
                <w:szCs w:val="24"/>
              </w:rPr>
              <w:t>Nodweddion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gwarchodedig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sut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caiff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rhain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diffinio</w:t>
            </w:r>
            <w:proofErr w:type="spellEnd"/>
          </w:p>
        </w:tc>
        <w:tc>
          <w:tcPr>
            <w:tcW w:w="2590" w:type="dxa"/>
          </w:tcPr>
          <w:p w14:paraId="04074F69" w14:textId="7472A4E1" w:rsidR="00FC2E11" w:rsidRPr="00734F81" w:rsidRDefault="000534BA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277E137D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ACAA866" w14:textId="2ABE598F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4EFFB1A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1580FA93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BAB4557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901735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6D74F27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6821A4" w14:paraId="2BC18FA7" w14:textId="77777777" w:rsidTr="00D76DF8">
        <w:tc>
          <w:tcPr>
            <w:tcW w:w="2590" w:type="dxa"/>
          </w:tcPr>
          <w:p w14:paraId="218DD314" w14:textId="21CAC85E" w:rsidR="00FC2E11" w:rsidRPr="00734F81" w:rsidRDefault="00AA6FAB" w:rsidP="00FC2E11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t xml:space="preserve">3.3 Sut </w:t>
            </w:r>
            <w:proofErr w:type="spellStart"/>
            <w:r w:rsidRPr="00734F81">
              <w:rPr>
                <w:sz w:val="24"/>
                <w:szCs w:val="24"/>
              </w:rPr>
              <w:t>mae'r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wedi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cael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defnyddio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ddatblygu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ymhellach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arferion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gwrthwahaniaethol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yn</w:t>
            </w:r>
            <w:proofErr w:type="spellEnd"/>
            <w:r w:rsidRPr="00734F81">
              <w:rPr>
                <w:sz w:val="24"/>
                <w:szCs w:val="24"/>
              </w:rPr>
              <w:t xml:space="preserve"> y DU</w:t>
            </w:r>
          </w:p>
        </w:tc>
        <w:tc>
          <w:tcPr>
            <w:tcW w:w="2590" w:type="dxa"/>
          </w:tcPr>
          <w:p w14:paraId="58409693" w14:textId="551FC8AE" w:rsidR="00FC2E11" w:rsidRPr="00734F81" w:rsidRDefault="000534BA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40DD71AD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58E766B4" w14:textId="0A5EBF62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8ACB422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4872F13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4D6C1AE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6A9D624F" w14:textId="77777777" w:rsidR="007A331C" w:rsidRPr="00734F81" w:rsidRDefault="007A331C" w:rsidP="00FC2E11">
            <w:pPr>
              <w:rPr>
                <w:sz w:val="24"/>
                <w:szCs w:val="24"/>
                <w:lang w:val="cy-GB"/>
              </w:rPr>
            </w:pPr>
          </w:p>
          <w:p w14:paraId="405BE952" w14:textId="4DD11EF4" w:rsidR="007A331C" w:rsidRPr="00734F81" w:rsidRDefault="007A331C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112D824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AFA9F63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6821A4" w14:paraId="6ACF39B2" w14:textId="77777777" w:rsidTr="00D76DF8">
        <w:tc>
          <w:tcPr>
            <w:tcW w:w="2590" w:type="dxa"/>
          </w:tcPr>
          <w:p w14:paraId="08110686" w14:textId="06620D7B" w:rsidR="00FC2E11" w:rsidRPr="00734F81" w:rsidRDefault="00AA6FAB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t xml:space="preserve">3.4 </w:t>
            </w:r>
            <w:proofErr w:type="spellStart"/>
            <w:r w:rsidRPr="00734F81">
              <w:rPr>
                <w:sz w:val="24"/>
                <w:szCs w:val="24"/>
              </w:rPr>
              <w:t>Mathau</w:t>
            </w:r>
            <w:proofErr w:type="spellEnd"/>
            <w:r w:rsidRPr="00734F81">
              <w:rPr>
                <w:sz w:val="24"/>
                <w:szCs w:val="24"/>
              </w:rPr>
              <w:t xml:space="preserve"> o </w:t>
            </w:r>
            <w:proofErr w:type="spellStart"/>
            <w:r w:rsidRPr="00734F81">
              <w:rPr>
                <w:sz w:val="24"/>
                <w:szCs w:val="24"/>
              </w:rPr>
              <w:t>ymddygiad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gwaharddedig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sut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caiff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rhain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diffinio</w:t>
            </w:r>
            <w:proofErr w:type="spellEnd"/>
          </w:p>
        </w:tc>
        <w:tc>
          <w:tcPr>
            <w:tcW w:w="2590" w:type="dxa"/>
          </w:tcPr>
          <w:p w14:paraId="79ACC386" w14:textId="447B5FB4" w:rsidR="00FC2E11" w:rsidRPr="00734F81" w:rsidRDefault="000534BA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73D5F4CC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103407B1" w14:textId="721D1F88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127B128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717CFF1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79124B2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3999D5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6821A4" w14:paraId="6D36B35F" w14:textId="77777777" w:rsidTr="00D76DF8">
        <w:tc>
          <w:tcPr>
            <w:tcW w:w="2590" w:type="dxa"/>
          </w:tcPr>
          <w:p w14:paraId="3CA6364C" w14:textId="0260AC26" w:rsidR="00FC2E11" w:rsidRPr="00734F81" w:rsidRDefault="00AA6FAB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lastRenderedPageBreak/>
              <w:t xml:space="preserve">3.5 </w:t>
            </w:r>
            <w:proofErr w:type="spellStart"/>
            <w:r w:rsidRPr="00734F81">
              <w:rPr>
                <w:sz w:val="24"/>
                <w:szCs w:val="24"/>
              </w:rPr>
              <w:t>Addasiadau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rhesymol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sut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dylai'r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rhain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gael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defnyddio</w:t>
            </w:r>
            <w:proofErr w:type="spellEnd"/>
            <w:r w:rsidRPr="00734F81">
              <w:rPr>
                <w:sz w:val="24"/>
                <w:szCs w:val="24"/>
              </w:rPr>
              <w:t xml:space="preserve"> er </w:t>
            </w:r>
            <w:proofErr w:type="spellStart"/>
            <w:r w:rsidRPr="00734F81">
              <w:rPr>
                <w:sz w:val="24"/>
                <w:szCs w:val="24"/>
              </w:rPr>
              <w:t>mwyn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sicrhau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nad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yw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unigolion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anabl</w:t>
            </w:r>
            <w:proofErr w:type="spellEnd"/>
            <w:r w:rsidRPr="00734F81">
              <w:rPr>
                <w:sz w:val="24"/>
                <w:szCs w:val="24"/>
              </w:rPr>
              <w:t xml:space="preserve"> dan </w:t>
            </w:r>
            <w:proofErr w:type="spellStart"/>
            <w:r w:rsidRPr="00734F81">
              <w:rPr>
                <w:sz w:val="24"/>
                <w:szCs w:val="24"/>
              </w:rPr>
              <w:t>anfantais</w:t>
            </w:r>
            <w:proofErr w:type="spellEnd"/>
          </w:p>
        </w:tc>
        <w:tc>
          <w:tcPr>
            <w:tcW w:w="2590" w:type="dxa"/>
          </w:tcPr>
          <w:p w14:paraId="77FDF219" w14:textId="1E6115C7" w:rsidR="00FC2E11" w:rsidRPr="00734F81" w:rsidRDefault="000534BA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643D9607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4F7DC6B1" w14:textId="29B16894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F487E7E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73C6046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462D74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94A94AE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FC2E11" w:rsidRPr="006821A4" w14:paraId="2ADBE9FF" w14:textId="77777777" w:rsidTr="00D76DF8">
        <w:tc>
          <w:tcPr>
            <w:tcW w:w="2590" w:type="dxa"/>
          </w:tcPr>
          <w:p w14:paraId="2AB5FBC5" w14:textId="368DF418" w:rsidR="00FC2E11" w:rsidRPr="00734F81" w:rsidRDefault="00A92765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</w:rPr>
              <w:t xml:space="preserve">3.6 Y </w:t>
            </w:r>
            <w:proofErr w:type="spellStart"/>
            <w:r w:rsidRPr="00734F81">
              <w:rPr>
                <w:sz w:val="24"/>
                <w:szCs w:val="24"/>
              </w:rPr>
              <w:t>llwybrau</w:t>
            </w:r>
            <w:proofErr w:type="spellEnd"/>
            <w:r w:rsidRPr="00734F81">
              <w:rPr>
                <w:sz w:val="24"/>
                <w:szCs w:val="24"/>
              </w:rPr>
              <w:t xml:space="preserve"> y </w:t>
            </w:r>
            <w:proofErr w:type="spellStart"/>
            <w:r w:rsidRPr="00734F81">
              <w:rPr>
                <w:sz w:val="24"/>
                <w:szCs w:val="24"/>
              </w:rPr>
              <w:t>gellir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eu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dilyn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ddefnyddio'r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orfodi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arferion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gwrthwahaniaethol</w:t>
            </w:r>
            <w:proofErr w:type="spellEnd"/>
          </w:p>
        </w:tc>
        <w:tc>
          <w:tcPr>
            <w:tcW w:w="2590" w:type="dxa"/>
          </w:tcPr>
          <w:p w14:paraId="42ED0506" w14:textId="7E7EFDEB" w:rsidR="00FC2E11" w:rsidRPr="00734F81" w:rsidRDefault="000534BA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19E68DE0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  <w:p w14:paraId="22886F03" w14:textId="3CDD83EC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B5CBB40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71793A3" w14:textId="77777777" w:rsidR="00FC2E11" w:rsidRPr="00734F81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E87D458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BE9FEAD" w14:textId="77777777" w:rsidR="00FC2E11" w:rsidRPr="006821A4" w:rsidRDefault="00FC2E11" w:rsidP="00FC2E11">
            <w:pPr>
              <w:rPr>
                <w:sz w:val="24"/>
                <w:szCs w:val="24"/>
                <w:lang w:val="cy-GB"/>
              </w:rPr>
            </w:pPr>
          </w:p>
        </w:tc>
      </w:tr>
      <w:tr w:rsidR="006C65F0" w:rsidRPr="006821A4" w14:paraId="2B6F0730" w14:textId="77777777" w:rsidTr="00D76DF8">
        <w:tc>
          <w:tcPr>
            <w:tcW w:w="2590" w:type="dxa"/>
          </w:tcPr>
          <w:p w14:paraId="2835D568" w14:textId="0D36BB7B" w:rsidR="006C65F0" w:rsidRPr="00734F81" w:rsidRDefault="006C65F0" w:rsidP="006C65F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3.7 </w:t>
            </w:r>
            <w:proofErr w:type="spellStart"/>
            <w:r w:rsidRPr="00734F81">
              <w:rPr>
                <w:sz w:val="24"/>
                <w:szCs w:val="24"/>
              </w:rPr>
              <w:t>Dyletswyddau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penodol</w:t>
            </w:r>
            <w:proofErr w:type="spellEnd"/>
            <w:r w:rsidRPr="00734F81">
              <w:rPr>
                <w:sz w:val="24"/>
                <w:szCs w:val="24"/>
              </w:rPr>
              <w:t xml:space="preserve"> o dan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gyrff</w:t>
            </w:r>
            <w:proofErr w:type="spellEnd"/>
            <w:r w:rsidRPr="00734F81">
              <w:rPr>
                <w:sz w:val="24"/>
                <w:szCs w:val="24"/>
              </w:rPr>
              <w:t xml:space="preserve"> y sector </w:t>
            </w:r>
            <w:proofErr w:type="spellStart"/>
            <w:r w:rsidRPr="00734F81">
              <w:rPr>
                <w:sz w:val="24"/>
                <w:szCs w:val="24"/>
              </w:rPr>
              <w:t>cyhoeddus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yng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Nghymru</w:t>
            </w:r>
            <w:proofErr w:type="spellEnd"/>
          </w:p>
        </w:tc>
        <w:tc>
          <w:tcPr>
            <w:tcW w:w="2590" w:type="dxa"/>
          </w:tcPr>
          <w:p w14:paraId="5956D325" w14:textId="77777777" w:rsidR="006C65F0" w:rsidRPr="00734F81" w:rsidRDefault="006C65F0" w:rsidP="006C65F0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72EF254E" w14:textId="77777777" w:rsidR="006C65F0" w:rsidRPr="00734F81" w:rsidRDefault="006C65F0" w:rsidP="006C65F0">
            <w:pPr>
              <w:rPr>
                <w:sz w:val="24"/>
                <w:szCs w:val="24"/>
                <w:lang w:val="cy-GB"/>
              </w:rPr>
            </w:pPr>
          </w:p>
          <w:p w14:paraId="3448CFF2" w14:textId="5B770CA2" w:rsidR="006C65F0" w:rsidRPr="00734F81" w:rsidRDefault="006C65F0" w:rsidP="006C65F0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12C80E4" w14:textId="77777777" w:rsidR="006C65F0" w:rsidRPr="00734F81" w:rsidRDefault="006C65F0" w:rsidP="006C65F0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85E5698" w14:textId="77777777" w:rsidR="006C65F0" w:rsidRPr="00734F81" w:rsidRDefault="006C65F0" w:rsidP="006C65F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2D03B4" w14:textId="77777777" w:rsidR="006C65F0" w:rsidRPr="006821A4" w:rsidRDefault="006C65F0" w:rsidP="006C65F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F3B4E2" w14:textId="77777777" w:rsidR="006C65F0" w:rsidRPr="006821A4" w:rsidRDefault="006C65F0" w:rsidP="006C65F0">
            <w:pPr>
              <w:rPr>
                <w:sz w:val="24"/>
                <w:szCs w:val="24"/>
                <w:lang w:val="cy-GB"/>
              </w:rPr>
            </w:pPr>
          </w:p>
        </w:tc>
      </w:tr>
      <w:tr w:rsidR="00614239" w:rsidRPr="006821A4" w14:paraId="6C3289FB" w14:textId="77777777" w:rsidTr="00D76DF8">
        <w:tc>
          <w:tcPr>
            <w:tcW w:w="2590" w:type="dxa"/>
          </w:tcPr>
          <w:p w14:paraId="2294AE5C" w14:textId="27BEB763" w:rsidR="00614239" w:rsidRPr="00734F81" w:rsidRDefault="00614239" w:rsidP="0061423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4F81">
              <w:rPr>
                <w:sz w:val="24"/>
                <w:szCs w:val="24"/>
              </w:rPr>
              <w:t xml:space="preserve">3.8 </w:t>
            </w:r>
            <w:proofErr w:type="spellStart"/>
            <w:r w:rsidRPr="00734F81">
              <w:rPr>
                <w:sz w:val="24"/>
                <w:szCs w:val="24"/>
              </w:rPr>
              <w:t>Cyfraith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achos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ddygwyd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gerbron</w:t>
            </w:r>
            <w:proofErr w:type="spellEnd"/>
            <w:r w:rsidRPr="00734F81">
              <w:rPr>
                <w:sz w:val="24"/>
                <w:szCs w:val="24"/>
              </w:rPr>
              <w:t xml:space="preserve"> o dan y </w:t>
            </w:r>
            <w:proofErr w:type="spellStart"/>
            <w:r w:rsidRPr="00734F81">
              <w:rPr>
                <w:sz w:val="24"/>
                <w:szCs w:val="24"/>
              </w:rPr>
              <w:t>Ddeddf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i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hyrwyddo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arferion</w:t>
            </w:r>
            <w:proofErr w:type="spellEnd"/>
            <w:r w:rsidRPr="00734F81">
              <w:rPr>
                <w:sz w:val="24"/>
                <w:szCs w:val="24"/>
              </w:rPr>
              <w:t xml:space="preserve"> </w:t>
            </w:r>
            <w:proofErr w:type="spellStart"/>
            <w:r w:rsidRPr="00734F81">
              <w:rPr>
                <w:sz w:val="24"/>
                <w:szCs w:val="24"/>
              </w:rPr>
              <w:t>cydraddoldeb</w:t>
            </w:r>
            <w:proofErr w:type="spellEnd"/>
            <w:r w:rsidRPr="00734F81">
              <w:rPr>
                <w:sz w:val="24"/>
                <w:szCs w:val="24"/>
              </w:rPr>
              <w:t xml:space="preserve"> a </w:t>
            </w:r>
            <w:proofErr w:type="spellStart"/>
            <w:r w:rsidRPr="00734F81">
              <w:rPr>
                <w:sz w:val="24"/>
                <w:szCs w:val="24"/>
              </w:rPr>
              <w:t>gwrthwahaniaethol</w:t>
            </w:r>
            <w:proofErr w:type="spellEnd"/>
          </w:p>
        </w:tc>
        <w:tc>
          <w:tcPr>
            <w:tcW w:w="2590" w:type="dxa"/>
          </w:tcPr>
          <w:p w14:paraId="433E73ED" w14:textId="77777777" w:rsidR="00614239" w:rsidRPr="00734F81" w:rsidRDefault="00614239" w:rsidP="00614239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Cysgodi swydd</w:t>
            </w:r>
          </w:p>
          <w:p w14:paraId="4DF23040" w14:textId="77777777" w:rsidR="00614239" w:rsidRPr="00734F81" w:rsidRDefault="00614239" w:rsidP="00614239">
            <w:pPr>
              <w:rPr>
                <w:sz w:val="24"/>
                <w:szCs w:val="24"/>
                <w:lang w:val="cy-GB"/>
              </w:rPr>
            </w:pPr>
          </w:p>
          <w:p w14:paraId="3CF1C57B" w14:textId="5F31E954" w:rsidR="00614239" w:rsidRPr="00734F81" w:rsidRDefault="00614239" w:rsidP="00614239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18D132CE" w14:textId="77777777" w:rsidR="00614239" w:rsidRPr="00734F81" w:rsidRDefault="00614239" w:rsidP="00614239">
            <w:pPr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231D328" w14:textId="77777777" w:rsidR="00614239" w:rsidRPr="00734F81" w:rsidRDefault="00614239" w:rsidP="0061423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7E6658" w14:textId="77777777" w:rsidR="00614239" w:rsidRPr="006821A4" w:rsidRDefault="00614239" w:rsidP="00614239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8291C61" w14:textId="77777777" w:rsidR="00614239" w:rsidRPr="006821A4" w:rsidRDefault="00614239" w:rsidP="00614239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51ACA97D" w14:textId="34F4E900" w:rsidR="00966EF1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329B6AC2" w14:textId="0F5B7271" w:rsidR="00D92BCD" w:rsidRDefault="00D92BCD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424203FC" w14:textId="77777777" w:rsidR="00D92BCD" w:rsidRPr="006821A4" w:rsidRDefault="00D92BCD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67EEEFAF" w14:textId="784095FE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401EB8EF" w14:textId="77777777" w:rsidR="003F7795" w:rsidRPr="006821A4" w:rsidRDefault="003F7795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821A4" w14:paraId="0C8DC874" w14:textId="77777777" w:rsidTr="00D76DF8">
        <w:tc>
          <w:tcPr>
            <w:tcW w:w="12950" w:type="dxa"/>
            <w:gridSpan w:val="5"/>
          </w:tcPr>
          <w:p w14:paraId="546DED28" w14:textId="3839C632" w:rsidR="00966EF1" w:rsidRPr="006821A4" w:rsidRDefault="008643E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lastRenderedPageBreak/>
              <w:t>Canlyniad</w:t>
            </w:r>
            <w:r w:rsidR="00B13F9D" w:rsidRPr="00A269EC">
              <w:rPr>
                <w:b/>
                <w:color w:val="18856A"/>
                <w:sz w:val="24"/>
                <w:szCs w:val="24"/>
                <w:lang w:val="cy-GB"/>
              </w:rPr>
              <w:t xml:space="preserve"> dysgu</w:t>
            </w:r>
          </w:p>
          <w:p w14:paraId="0311F244" w14:textId="7F96FD99" w:rsidR="00966EF1" w:rsidRPr="00734F81" w:rsidRDefault="003B4765" w:rsidP="00B13F9D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734F81">
              <w:rPr>
                <w:sz w:val="24"/>
                <w:szCs w:val="24"/>
                <w:lang w:val="cy-GB"/>
              </w:rPr>
              <w:t xml:space="preserve">4. </w:t>
            </w:r>
            <w:proofErr w:type="spellStart"/>
            <w:r w:rsidR="005F3EBF" w:rsidRPr="00734F81">
              <w:rPr>
                <w:sz w:val="24"/>
                <w:szCs w:val="24"/>
              </w:rPr>
              <w:t>Deall</w:t>
            </w:r>
            <w:proofErr w:type="spellEnd"/>
            <w:r w:rsidR="005F3EBF" w:rsidRPr="00734F81">
              <w:rPr>
                <w:sz w:val="24"/>
                <w:szCs w:val="24"/>
              </w:rPr>
              <w:t xml:space="preserve"> y </w:t>
            </w:r>
            <w:proofErr w:type="spellStart"/>
            <w:r w:rsidR="005F3EBF" w:rsidRPr="00734F81">
              <w:rPr>
                <w:sz w:val="24"/>
                <w:szCs w:val="24"/>
              </w:rPr>
              <w:t>Ddeddf</w:t>
            </w:r>
            <w:proofErr w:type="spellEnd"/>
            <w:r w:rsidR="005F3EBF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5F3EBF" w:rsidRPr="00734F81">
              <w:rPr>
                <w:sz w:val="24"/>
                <w:szCs w:val="24"/>
              </w:rPr>
              <w:t>Galluedd</w:t>
            </w:r>
            <w:proofErr w:type="spellEnd"/>
            <w:r w:rsidR="005F3EBF" w:rsidRPr="00734F81">
              <w:rPr>
                <w:sz w:val="24"/>
                <w:szCs w:val="24"/>
              </w:rPr>
              <w:t xml:space="preserve"> </w:t>
            </w:r>
            <w:proofErr w:type="spellStart"/>
            <w:r w:rsidR="005F3EBF" w:rsidRPr="00734F81">
              <w:rPr>
                <w:sz w:val="24"/>
                <w:szCs w:val="24"/>
              </w:rPr>
              <w:t>Meddyliol</w:t>
            </w:r>
            <w:proofErr w:type="spellEnd"/>
          </w:p>
          <w:p w14:paraId="6287BDEB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966EF1" w:rsidRPr="006821A4" w14:paraId="0202919E" w14:textId="77777777" w:rsidTr="00D76DF8">
        <w:tc>
          <w:tcPr>
            <w:tcW w:w="12950" w:type="dxa"/>
            <w:gridSpan w:val="5"/>
          </w:tcPr>
          <w:p w14:paraId="364FB9B9" w14:textId="4CC43ACD" w:rsidR="00966EF1" w:rsidRPr="006821A4" w:rsidRDefault="00B13F9D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 xml:space="preserve">Rydych </w:t>
            </w:r>
            <w:r w:rsidR="005F3EBF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yn deall</w:t>
            </w:r>
            <w:r w:rsidR="00966EF1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:</w:t>
            </w:r>
          </w:p>
          <w:p w14:paraId="2B94AECC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B13F9D" w:rsidRPr="006821A4" w14:paraId="6DC1D58D" w14:textId="77777777" w:rsidTr="00D76DF8">
        <w:tc>
          <w:tcPr>
            <w:tcW w:w="2590" w:type="dxa"/>
          </w:tcPr>
          <w:p w14:paraId="37991525" w14:textId="07F2977D" w:rsidR="00B13F9D" w:rsidRPr="006821A4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06CCEF82" w14:textId="2170E92A" w:rsidR="00B13F9D" w:rsidRPr="006821A4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7F0D0825" w14:textId="37C29CB8" w:rsidR="00B13F9D" w:rsidRPr="006821A4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31FE5CF1" w14:textId="534DE255" w:rsidR="00B13F9D" w:rsidRPr="006821A4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64059CE" w14:textId="45061C89" w:rsidR="00B13F9D" w:rsidRPr="006821A4" w:rsidRDefault="00B13F9D" w:rsidP="00B13F9D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F1139E" w:rsidRPr="006821A4" w14:paraId="70D9E016" w14:textId="77777777" w:rsidTr="00D76DF8">
        <w:tc>
          <w:tcPr>
            <w:tcW w:w="2590" w:type="dxa"/>
          </w:tcPr>
          <w:p w14:paraId="70AE91D1" w14:textId="555FA094" w:rsidR="007A331C" w:rsidRPr="00ED2E90" w:rsidRDefault="00AA6453" w:rsidP="00AA645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4.1 Nod a </w:t>
            </w:r>
            <w:proofErr w:type="spellStart"/>
            <w:r w:rsidRPr="00ED2E90">
              <w:rPr>
                <w:sz w:val="24"/>
                <w:szCs w:val="24"/>
              </w:rPr>
              <w:t>diben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  <w:r w:rsidRPr="00ED2E90">
              <w:rPr>
                <w:sz w:val="24"/>
                <w:szCs w:val="24"/>
              </w:rPr>
              <w:t xml:space="preserve"> (2005)</w:t>
            </w:r>
          </w:p>
        </w:tc>
        <w:tc>
          <w:tcPr>
            <w:tcW w:w="2590" w:type="dxa"/>
          </w:tcPr>
          <w:p w14:paraId="53C6E714" w14:textId="7B372329" w:rsidR="00F1139E" w:rsidRPr="00ED2E90" w:rsidRDefault="000534BA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109BDB7C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741D0319" w14:textId="463FE921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44989E14" w14:textId="77777777" w:rsidR="00867815" w:rsidRPr="00ED2E90" w:rsidRDefault="00867815" w:rsidP="00F1139E">
            <w:pPr>
              <w:rPr>
                <w:sz w:val="24"/>
                <w:szCs w:val="24"/>
                <w:lang w:val="cy-GB"/>
              </w:rPr>
            </w:pPr>
          </w:p>
          <w:p w14:paraId="41B04F13" w14:textId="74BAFD69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80CBFCF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272711" w14:textId="77777777" w:rsidR="00F1139E" w:rsidRPr="006821A4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51279DD" w14:textId="77777777" w:rsidR="00F1139E" w:rsidRPr="006821A4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</w:tr>
      <w:tr w:rsidR="00F1139E" w:rsidRPr="006821A4" w14:paraId="7F8989DF" w14:textId="77777777" w:rsidTr="00D76DF8">
        <w:tc>
          <w:tcPr>
            <w:tcW w:w="2590" w:type="dxa"/>
          </w:tcPr>
          <w:p w14:paraId="6C046205" w14:textId="07DFAC01" w:rsidR="00F1139E" w:rsidRPr="00ED2E90" w:rsidRDefault="00AA6453" w:rsidP="003C5AA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4.2 Y </w:t>
            </w:r>
            <w:proofErr w:type="spellStart"/>
            <w:r w:rsidRPr="00ED2E90">
              <w:rPr>
                <w:sz w:val="24"/>
                <w:szCs w:val="24"/>
              </w:rPr>
              <w:t>prif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ddarpariaethau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gyflwynwyd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sgil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</w:p>
        </w:tc>
        <w:tc>
          <w:tcPr>
            <w:tcW w:w="2590" w:type="dxa"/>
          </w:tcPr>
          <w:p w14:paraId="415BA4EE" w14:textId="581D62D5" w:rsidR="00F1139E" w:rsidRPr="00ED2E90" w:rsidRDefault="000534BA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73D30710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7F315A04" w14:textId="01C2F165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68A5C1B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</w:p>
          <w:p w14:paraId="24FC50AD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3574391" w14:textId="77777777" w:rsidR="00F1139E" w:rsidRPr="00ED2E90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C7CBBE" w14:textId="77777777" w:rsidR="00F1139E" w:rsidRPr="006821A4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E02F76" w14:textId="77777777" w:rsidR="00F1139E" w:rsidRPr="006821A4" w:rsidRDefault="00F1139E" w:rsidP="00F1139E">
            <w:pPr>
              <w:rPr>
                <w:sz w:val="24"/>
                <w:szCs w:val="24"/>
                <w:lang w:val="cy-GB"/>
              </w:rPr>
            </w:pPr>
          </w:p>
        </w:tc>
      </w:tr>
      <w:tr w:rsidR="003C5AA0" w:rsidRPr="006821A4" w14:paraId="56340AA1" w14:textId="77777777" w:rsidTr="00D76DF8">
        <w:tc>
          <w:tcPr>
            <w:tcW w:w="2590" w:type="dxa"/>
          </w:tcPr>
          <w:p w14:paraId="4068FD02" w14:textId="10739863" w:rsidR="003C5AA0" w:rsidRPr="00ED2E90" w:rsidRDefault="00D85C02" w:rsidP="003C5AA0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4.3 </w:t>
            </w:r>
            <w:proofErr w:type="spellStart"/>
            <w:r w:rsidRPr="00ED2E90">
              <w:rPr>
                <w:sz w:val="24"/>
                <w:szCs w:val="24"/>
              </w:rPr>
              <w:t>Prif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egwyddorion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</w:p>
        </w:tc>
        <w:tc>
          <w:tcPr>
            <w:tcW w:w="2590" w:type="dxa"/>
          </w:tcPr>
          <w:p w14:paraId="6804BABE" w14:textId="1E395690" w:rsidR="003C5AA0" w:rsidRPr="00ED2E90" w:rsidRDefault="000534BA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187D0C5A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16BF1DE1" w14:textId="104F9FCE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6C7DD4B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6C818339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EA06A6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0DD3D6" w14:textId="77777777" w:rsidR="003C5AA0" w:rsidRPr="006821A4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84A82A" w14:textId="77777777" w:rsidR="003C5AA0" w:rsidRPr="006821A4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</w:tr>
      <w:tr w:rsidR="003C5AA0" w:rsidRPr="006821A4" w14:paraId="3377DED5" w14:textId="77777777" w:rsidTr="00D76DF8">
        <w:tc>
          <w:tcPr>
            <w:tcW w:w="2590" w:type="dxa"/>
          </w:tcPr>
          <w:p w14:paraId="063824CD" w14:textId="665CE60A" w:rsidR="003C5AA0" w:rsidRPr="00ED2E90" w:rsidRDefault="00D85C02" w:rsidP="003C5AA0">
            <w:pPr>
              <w:spacing w:before="40" w:after="4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4.4 </w:t>
            </w:r>
            <w:proofErr w:type="spellStart"/>
            <w:r w:rsidRPr="00ED2E90">
              <w:rPr>
                <w:sz w:val="24"/>
                <w:szCs w:val="24"/>
              </w:rPr>
              <w:t>Dau</w:t>
            </w:r>
            <w:proofErr w:type="spellEnd"/>
            <w:r w:rsidRPr="00ED2E90">
              <w:rPr>
                <w:sz w:val="24"/>
                <w:szCs w:val="24"/>
              </w:rPr>
              <w:t xml:space="preserve"> gam </w:t>
            </w:r>
            <w:proofErr w:type="spellStart"/>
            <w:r w:rsidRPr="00ED2E90">
              <w:rPr>
                <w:sz w:val="24"/>
                <w:szCs w:val="24"/>
              </w:rPr>
              <w:t>asesu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pwy</w:t>
            </w:r>
            <w:proofErr w:type="spellEnd"/>
            <w:r w:rsidRPr="00ED2E90">
              <w:rPr>
                <w:sz w:val="24"/>
                <w:szCs w:val="24"/>
              </w:rPr>
              <w:t xml:space="preserve"> all </w:t>
            </w:r>
            <w:proofErr w:type="spellStart"/>
            <w:r w:rsidRPr="00ED2E90">
              <w:rPr>
                <w:sz w:val="24"/>
                <w:szCs w:val="24"/>
              </w:rPr>
              <w:t>wneud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hyn</w:t>
            </w:r>
            <w:proofErr w:type="spellEnd"/>
          </w:p>
        </w:tc>
        <w:tc>
          <w:tcPr>
            <w:tcW w:w="2590" w:type="dxa"/>
          </w:tcPr>
          <w:p w14:paraId="145477A4" w14:textId="4660AB6B" w:rsidR="003C5AA0" w:rsidRPr="00ED2E90" w:rsidRDefault="000534BA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077E9517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32E887D1" w14:textId="1E2A43E9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7DF70646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  <w:p w14:paraId="08B8A2B8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DAF315F" w14:textId="77777777" w:rsidR="003C5AA0" w:rsidRPr="00ED2E90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05D82F" w14:textId="77777777" w:rsidR="003C5AA0" w:rsidRPr="006821A4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C4378A3" w14:textId="77777777" w:rsidR="003C5AA0" w:rsidRPr="006821A4" w:rsidRDefault="003C5AA0" w:rsidP="003C5AA0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6821A4" w14:paraId="30CAF027" w14:textId="77777777" w:rsidTr="00D76DF8">
        <w:tc>
          <w:tcPr>
            <w:tcW w:w="2590" w:type="dxa"/>
          </w:tcPr>
          <w:p w14:paraId="18AC4E26" w14:textId="56F0A7BC" w:rsidR="00DF51E2" w:rsidRPr="00ED2E90" w:rsidRDefault="00DF51E2" w:rsidP="00DF51E2">
            <w:pPr>
              <w:autoSpaceDE w:val="0"/>
              <w:autoSpaceDN w:val="0"/>
              <w:adjustRightInd w:val="0"/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4.5 </w:t>
            </w:r>
            <w:r w:rsidR="00393927" w:rsidRPr="00ED2E90">
              <w:rPr>
                <w:sz w:val="24"/>
                <w:szCs w:val="24"/>
              </w:rPr>
              <w:t xml:space="preserve">Sut y gall </w:t>
            </w:r>
            <w:proofErr w:type="spellStart"/>
            <w:r w:rsidR="00393927" w:rsidRPr="00ED2E90">
              <w:rPr>
                <w:sz w:val="24"/>
                <w:szCs w:val="24"/>
              </w:rPr>
              <w:t>eiriolwyr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ddefnyddio'r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Ddeddf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Galluedd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Meddyliol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i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lastRenderedPageBreak/>
              <w:t>ddiogelu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hawliau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dynol</w:t>
            </w:r>
            <w:proofErr w:type="spellEnd"/>
            <w:r w:rsidR="00393927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393927" w:rsidRPr="00ED2E90">
              <w:rPr>
                <w:sz w:val="24"/>
                <w:szCs w:val="24"/>
              </w:rPr>
              <w:t>unigolyn</w:t>
            </w:r>
            <w:proofErr w:type="spellEnd"/>
          </w:p>
        </w:tc>
        <w:tc>
          <w:tcPr>
            <w:tcW w:w="2590" w:type="dxa"/>
          </w:tcPr>
          <w:p w14:paraId="1C135824" w14:textId="72158345" w:rsidR="00DF51E2" w:rsidRPr="00ED2E90" w:rsidRDefault="000534BA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lastRenderedPageBreak/>
              <w:t>Cysgodi swydd</w:t>
            </w:r>
          </w:p>
          <w:p w14:paraId="2D292C21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53EC732" w14:textId="1F8EB9AB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57A6C8FE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34798C6B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46C9643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4CD8506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74F43F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6821A4" w14:paraId="336AFE34" w14:textId="77777777" w:rsidTr="00D76DF8">
        <w:tc>
          <w:tcPr>
            <w:tcW w:w="2590" w:type="dxa"/>
          </w:tcPr>
          <w:p w14:paraId="65692AD5" w14:textId="3DF8E5F9" w:rsidR="00DF51E2" w:rsidRPr="00ED2E90" w:rsidRDefault="00393927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4.6 </w:t>
            </w:r>
            <w:proofErr w:type="spellStart"/>
            <w:r w:rsidRPr="00ED2E90">
              <w:rPr>
                <w:sz w:val="24"/>
                <w:szCs w:val="24"/>
              </w:rPr>
              <w:t>Mesurau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Diogelu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Rhyddid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dylai'r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rhain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cymhwyso</w:t>
            </w:r>
            <w:proofErr w:type="spellEnd"/>
          </w:p>
        </w:tc>
        <w:tc>
          <w:tcPr>
            <w:tcW w:w="2590" w:type="dxa"/>
          </w:tcPr>
          <w:p w14:paraId="5272B684" w14:textId="1B335D86" w:rsidR="00DF51E2" w:rsidRPr="00ED2E90" w:rsidRDefault="000534BA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15D0D84C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0E9D2917" w14:textId="08069622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E12EE37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77498F77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E3E0690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C8E866C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2C7BB58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6821A4" w14:paraId="3F6CD997" w14:textId="77777777" w:rsidTr="00D76DF8">
        <w:tc>
          <w:tcPr>
            <w:tcW w:w="2590" w:type="dxa"/>
          </w:tcPr>
          <w:p w14:paraId="5FC18287" w14:textId="18EC71DF" w:rsidR="00DF51E2" w:rsidRPr="00ED2E90" w:rsidRDefault="00393927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4.7 Sut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godi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pryderon</w:t>
            </w:r>
            <w:proofErr w:type="spellEnd"/>
            <w:r w:rsidRPr="00ED2E90">
              <w:rPr>
                <w:sz w:val="24"/>
                <w:szCs w:val="24"/>
              </w:rPr>
              <w:t xml:space="preserve"> am </w:t>
            </w:r>
            <w:proofErr w:type="spellStart"/>
            <w:r w:rsidRPr="00ED2E90">
              <w:rPr>
                <w:sz w:val="24"/>
                <w:szCs w:val="24"/>
              </w:rPr>
              <w:t>gyfyngu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ryddid</w:t>
            </w:r>
            <w:proofErr w:type="spellEnd"/>
            <w:r w:rsidRPr="00ED2E90">
              <w:rPr>
                <w:sz w:val="24"/>
                <w:szCs w:val="24"/>
              </w:rPr>
              <w:t xml:space="preserve"> neu </w:t>
            </w:r>
            <w:proofErr w:type="spellStart"/>
            <w:r w:rsidRPr="00ED2E90">
              <w:rPr>
                <w:sz w:val="24"/>
                <w:szCs w:val="24"/>
              </w:rPr>
              <w:t>amddifadu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sz w:val="24"/>
                <w:szCs w:val="24"/>
              </w:rPr>
              <w:t>ryddid</w:t>
            </w:r>
            <w:proofErr w:type="spellEnd"/>
          </w:p>
        </w:tc>
        <w:tc>
          <w:tcPr>
            <w:tcW w:w="2590" w:type="dxa"/>
          </w:tcPr>
          <w:p w14:paraId="0DCF32E8" w14:textId="7E3556DD" w:rsidR="00DF51E2" w:rsidRPr="00ED2E90" w:rsidRDefault="000534BA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60E0B191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1DB95E3F" w14:textId="2708E5DD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44152DD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3914D4C8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B614B42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E9121E9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0CE8FBB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6821A4" w14:paraId="60A489F5" w14:textId="77777777" w:rsidTr="00D76DF8">
        <w:tc>
          <w:tcPr>
            <w:tcW w:w="2590" w:type="dxa"/>
          </w:tcPr>
          <w:p w14:paraId="4CA99C20" w14:textId="39343918" w:rsidR="00DF51E2" w:rsidRPr="00ED2E90" w:rsidRDefault="00393927" w:rsidP="00DF51E2">
            <w:pPr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4.8 </w:t>
            </w:r>
            <w:proofErr w:type="spellStart"/>
            <w:r w:rsidRPr="00ED2E90">
              <w:rPr>
                <w:sz w:val="24"/>
                <w:szCs w:val="24"/>
              </w:rPr>
              <w:t>Pryd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dylai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droi</w:t>
            </w:r>
            <w:proofErr w:type="spellEnd"/>
            <w:r w:rsidRPr="00ED2E90">
              <w:rPr>
                <w:sz w:val="24"/>
                <w:szCs w:val="24"/>
              </w:rPr>
              <w:t xml:space="preserve"> at y </w:t>
            </w:r>
            <w:proofErr w:type="spellStart"/>
            <w:r w:rsidRPr="00ED2E90">
              <w:rPr>
                <w:sz w:val="24"/>
                <w:szCs w:val="24"/>
              </w:rPr>
              <w:t>Llys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Amddiffyn</w:t>
            </w:r>
            <w:proofErr w:type="spellEnd"/>
          </w:p>
        </w:tc>
        <w:tc>
          <w:tcPr>
            <w:tcW w:w="2590" w:type="dxa"/>
          </w:tcPr>
          <w:p w14:paraId="34FB843D" w14:textId="741DAB50" w:rsidR="00DF51E2" w:rsidRPr="00ED2E90" w:rsidRDefault="000534BA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300CDA9F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1D75FB4" w14:textId="782BE405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8B4DE17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1DB8CA43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E7F3B54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13F588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2BF5173" w14:textId="77777777" w:rsidR="00DF51E2" w:rsidRPr="006821A4" w:rsidRDefault="00DF51E2" w:rsidP="00DF51E2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58057577" w14:textId="77777777" w:rsidTr="00D76DF8">
        <w:tc>
          <w:tcPr>
            <w:tcW w:w="2590" w:type="dxa"/>
          </w:tcPr>
          <w:p w14:paraId="4861D485" w14:textId="6F379730" w:rsidR="00720771" w:rsidRPr="00ED2E90" w:rsidRDefault="00720771" w:rsidP="007207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4.9 Y </w:t>
            </w:r>
            <w:proofErr w:type="spellStart"/>
            <w:r w:rsidRPr="00ED2E90">
              <w:rPr>
                <w:sz w:val="24"/>
                <w:szCs w:val="24"/>
              </w:rPr>
              <w:t>rhyngberthynas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rhwng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</w:p>
        </w:tc>
        <w:tc>
          <w:tcPr>
            <w:tcW w:w="2590" w:type="dxa"/>
          </w:tcPr>
          <w:p w14:paraId="3DBE2814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43144FF2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6C22CE40" w14:textId="7D4BD818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61AE011C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6B6D7AB1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E4F6896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76BF55F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3B0FDCD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67255555" w14:textId="77777777" w:rsidTr="00D76DF8">
        <w:tc>
          <w:tcPr>
            <w:tcW w:w="2590" w:type="dxa"/>
          </w:tcPr>
          <w:p w14:paraId="71D2B0FB" w14:textId="2E508321" w:rsidR="00720771" w:rsidRPr="00ED2E90" w:rsidRDefault="00720771" w:rsidP="007207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4.10 Pan </w:t>
            </w:r>
            <w:proofErr w:type="spellStart"/>
            <w:r w:rsidRPr="00ED2E90">
              <w:rPr>
                <w:sz w:val="24"/>
                <w:szCs w:val="24"/>
              </w:rPr>
              <w:t>fo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dyletswydd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phŵer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gyfeirio</w:t>
            </w:r>
            <w:proofErr w:type="spellEnd"/>
            <w:r w:rsidRPr="00ED2E90">
              <w:rPr>
                <w:sz w:val="24"/>
                <w:szCs w:val="24"/>
              </w:rPr>
              <w:t xml:space="preserve"> at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636B38A6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23691EF5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3ADC7722" w14:textId="12D57100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215CD83B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01E01100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6D32732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D938CD1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08E1E19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048C9E3D" w14:textId="77777777" w:rsidTr="00D76DF8">
        <w:tc>
          <w:tcPr>
            <w:tcW w:w="2590" w:type="dxa"/>
          </w:tcPr>
          <w:p w14:paraId="7BE7A3FA" w14:textId="0A3EC6E6" w:rsidR="00720771" w:rsidRPr="00ED2E90" w:rsidRDefault="00720771" w:rsidP="007207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4.11 </w:t>
            </w:r>
            <w:proofErr w:type="spellStart"/>
            <w:r w:rsidRPr="00ED2E90">
              <w:rPr>
                <w:sz w:val="24"/>
                <w:szCs w:val="24"/>
              </w:rPr>
              <w:t>Swyddogaeth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cyrff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rheoleiddio</w:t>
            </w:r>
            <w:proofErr w:type="spellEnd"/>
          </w:p>
        </w:tc>
        <w:tc>
          <w:tcPr>
            <w:tcW w:w="2590" w:type="dxa"/>
          </w:tcPr>
          <w:p w14:paraId="389C0695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54B55D8A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008AA1E3" w14:textId="4CD2680D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EEE8A4C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603C5BB3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17142E0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11F7B2B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C50639" w14:textId="77777777" w:rsidR="00720771" w:rsidRPr="006821A4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445EA895" w14:textId="77777777" w:rsidTr="00D76DF8">
        <w:tc>
          <w:tcPr>
            <w:tcW w:w="2590" w:type="dxa"/>
          </w:tcPr>
          <w:p w14:paraId="77E9C936" w14:textId="4E90741E" w:rsidR="00720771" w:rsidRPr="00ED2E90" w:rsidRDefault="00720771" w:rsidP="007207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lastRenderedPageBreak/>
              <w:t xml:space="preserve">4.12 Sut y gall </w:t>
            </w:r>
            <w:proofErr w:type="spellStart"/>
            <w:r w:rsidRPr="00ED2E90">
              <w:rPr>
                <w:sz w:val="24"/>
                <w:szCs w:val="24"/>
              </w:rPr>
              <w:t>eiriolwyr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ddefnyddio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cyrff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gefnogi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gwaith</w:t>
            </w:r>
            <w:proofErr w:type="spellEnd"/>
          </w:p>
        </w:tc>
        <w:tc>
          <w:tcPr>
            <w:tcW w:w="2590" w:type="dxa"/>
          </w:tcPr>
          <w:p w14:paraId="4C27255C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14D11490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5ED9201D" w14:textId="340E9F7F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3009940B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7A8139B7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AB1F058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75E4AD1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690E83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47B21C5E" w14:textId="77777777" w:rsidTr="00D76DF8">
        <w:tc>
          <w:tcPr>
            <w:tcW w:w="2590" w:type="dxa"/>
          </w:tcPr>
          <w:p w14:paraId="1EC1B0C0" w14:textId="4E073BCA" w:rsidR="00720771" w:rsidRPr="00ED2E90" w:rsidRDefault="00720771" w:rsidP="007207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4.13 </w:t>
            </w:r>
            <w:proofErr w:type="spellStart"/>
            <w:r w:rsidRPr="00ED2E90">
              <w:rPr>
                <w:sz w:val="24"/>
                <w:szCs w:val="24"/>
              </w:rPr>
              <w:t>Cyfraith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achos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ddygwyd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gerbron</w:t>
            </w:r>
            <w:proofErr w:type="spellEnd"/>
            <w:r w:rsidRPr="00ED2E90">
              <w:rPr>
                <w:sz w:val="24"/>
                <w:szCs w:val="24"/>
              </w:rPr>
              <w:t xml:space="preserve"> o dan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Galluedd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Meddyliol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</w:t>
            </w:r>
            <w:proofErr w:type="spellEnd"/>
            <w:r w:rsidRPr="00ED2E90">
              <w:rPr>
                <w:sz w:val="24"/>
                <w:szCs w:val="24"/>
              </w:rPr>
              <w:t xml:space="preserve"> all </w:t>
            </w:r>
            <w:proofErr w:type="spellStart"/>
            <w:r w:rsidRPr="00ED2E90">
              <w:rPr>
                <w:sz w:val="24"/>
                <w:szCs w:val="24"/>
              </w:rPr>
              <w:t>gael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defnyddio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hyrwyddo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unigolyn</w:t>
            </w:r>
            <w:proofErr w:type="spellEnd"/>
          </w:p>
        </w:tc>
        <w:tc>
          <w:tcPr>
            <w:tcW w:w="2590" w:type="dxa"/>
          </w:tcPr>
          <w:p w14:paraId="12FA2CE1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Cysgodi swydd</w:t>
            </w:r>
          </w:p>
          <w:p w14:paraId="229865A5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07A67E36" w14:textId="4B801D5E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</w:tc>
        <w:tc>
          <w:tcPr>
            <w:tcW w:w="2590" w:type="dxa"/>
          </w:tcPr>
          <w:p w14:paraId="0CF3825B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  <w:p w14:paraId="74DCA36A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9448389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476CECC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E85283" w14:textId="77777777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</w:p>
        </w:tc>
      </w:tr>
      <w:tr w:rsidR="00720771" w:rsidRPr="006821A4" w14:paraId="3382F601" w14:textId="77777777" w:rsidTr="00D76DF8">
        <w:tc>
          <w:tcPr>
            <w:tcW w:w="12950" w:type="dxa"/>
            <w:gridSpan w:val="5"/>
          </w:tcPr>
          <w:p w14:paraId="748CB9EF" w14:textId="77777777" w:rsidR="00720771" w:rsidRPr="00ED2E90" w:rsidRDefault="00720771" w:rsidP="00720771">
            <w:pPr>
              <w:rPr>
                <w:b/>
                <w:sz w:val="24"/>
                <w:szCs w:val="24"/>
                <w:lang w:val="cy-GB"/>
              </w:rPr>
            </w:pPr>
          </w:p>
          <w:p w14:paraId="234D6C66" w14:textId="7E09AC73" w:rsidR="00720771" w:rsidRPr="00ED2E90" w:rsidRDefault="00720771" w:rsidP="00720771">
            <w:pPr>
              <w:rPr>
                <w:b/>
                <w:sz w:val="24"/>
                <w:szCs w:val="24"/>
                <w:lang w:val="cy-GB"/>
              </w:rPr>
            </w:pPr>
            <w:proofErr w:type="spellStart"/>
            <w:r w:rsidRPr="00ED2E90">
              <w:rPr>
                <w:sz w:val="24"/>
                <w:szCs w:val="24"/>
              </w:rPr>
              <w:t>Amrediad</w:t>
            </w:r>
            <w:proofErr w:type="spellEnd"/>
            <w:r w:rsidRPr="00ED2E90">
              <w:rPr>
                <w:b/>
                <w:sz w:val="24"/>
                <w:szCs w:val="24"/>
                <w:lang w:val="cy-GB"/>
              </w:rPr>
              <w:t>:</w:t>
            </w:r>
          </w:p>
          <w:p w14:paraId="12DFEC8F" w14:textId="39D7DFB1" w:rsidR="00720771" w:rsidRPr="00ED2E90" w:rsidRDefault="00720771" w:rsidP="00720771">
            <w:pPr>
              <w:rPr>
                <w:sz w:val="24"/>
                <w:szCs w:val="24"/>
                <w:lang w:val="cy-GB"/>
              </w:rPr>
            </w:pPr>
            <w:proofErr w:type="spellStart"/>
            <w:r w:rsidRPr="00ED2E90">
              <w:rPr>
                <w:sz w:val="24"/>
                <w:szCs w:val="24"/>
              </w:rPr>
              <w:t>Darpariaethau</w:t>
            </w:r>
            <w:proofErr w:type="spellEnd"/>
            <w:r w:rsidRPr="00ED2E90">
              <w:rPr>
                <w:sz w:val="24"/>
                <w:szCs w:val="24"/>
              </w:rPr>
              <w:t xml:space="preserve">: </w:t>
            </w:r>
            <w:proofErr w:type="spellStart"/>
            <w:r w:rsidRPr="00ED2E90">
              <w:rPr>
                <w:sz w:val="24"/>
                <w:szCs w:val="24"/>
              </w:rPr>
              <w:t>atwrneiaeth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barhaol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dirprwy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llys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penderfyniadau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ymlaen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llaw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cyfreithiwr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swyddogol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cyfaill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ymgyfreitha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</w:p>
        </w:tc>
      </w:tr>
    </w:tbl>
    <w:p w14:paraId="422445DA" w14:textId="18D2A5E8" w:rsidR="00966EF1" w:rsidRPr="006821A4" w:rsidRDefault="00966EF1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p w14:paraId="15328524" w14:textId="77777777" w:rsidR="00A82D7F" w:rsidRPr="006821A4" w:rsidRDefault="00A82D7F" w:rsidP="00966EF1">
      <w:pPr>
        <w:spacing w:after="0" w:line="276" w:lineRule="auto"/>
        <w:rPr>
          <w:rFonts w:ascii="Arial" w:eastAsia="Arial" w:hAnsi="Arial" w:cs="Arial"/>
          <w:color w:val="00B0F0"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966EF1" w:rsidRPr="006821A4" w14:paraId="1FBD4A80" w14:textId="77777777" w:rsidTr="00D76DF8">
        <w:tc>
          <w:tcPr>
            <w:tcW w:w="12950" w:type="dxa"/>
            <w:gridSpan w:val="5"/>
          </w:tcPr>
          <w:p w14:paraId="04988C99" w14:textId="283AF936" w:rsidR="00966EF1" w:rsidRPr="006821A4" w:rsidRDefault="008643EA" w:rsidP="00966EF1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</w:t>
            </w:r>
            <w:r w:rsidR="00DF51E2" w:rsidRPr="00A269EC">
              <w:rPr>
                <w:b/>
                <w:color w:val="18856A"/>
                <w:sz w:val="24"/>
                <w:szCs w:val="24"/>
                <w:lang w:val="cy-GB"/>
              </w:rPr>
              <w:t xml:space="preserve"> dysgu</w:t>
            </w:r>
          </w:p>
          <w:p w14:paraId="6F75E0B7" w14:textId="13A0B67B" w:rsidR="00966EF1" w:rsidRPr="00ED2E90" w:rsidRDefault="00966EF1" w:rsidP="00DF51E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5. </w:t>
            </w:r>
            <w:proofErr w:type="spellStart"/>
            <w:r w:rsidR="00265FE0" w:rsidRPr="00ED2E90">
              <w:rPr>
                <w:sz w:val="24"/>
                <w:szCs w:val="24"/>
              </w:rPr>
              <w:t>Deall</w:t>
            </w:r>
            <w:proofErr w:type="spellEnd"/>
            <w:r w:rsidR="00265FE0" w:rsidRPr="00ED2E90">
              <w:rPr>
                <w:sz w:val="24"/>
                <w:szCs w:val="24"/>
              </w:rPr>
              <w:t xml:space="preserve"> y </w:t>
            </w:r>
            <w:proofErr w:type="spellStart"/>
            <w:r w:rsidR="00265FE0" w:rsidRPr="00ED2E90">
              <w:rPr>
                <w:sz w:val="24"/>
                <w:szCs w:val="24"/>
              </w:rPr>
              <w:t>Ddeddf</w:t>
            </w:r>
            <w:proofErr w:type="spellEnd"/>
            <w:r w:rsidR="00265FE0"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="00265FE0" w:rsidRPr="00ED2E90">
              <w:rPr>
                <w:sz w:val="24"/>
                <w:szCs w:val="24"/>
              </w:rPr>
              <w:t>Meddwl</w:t>
            </w:r>
            <w:proofErr w:type="spellEnd"/>
          </w:p>
          <w:p w14:paraId="183AB84E" w14:textId="77777777" w:rsidR="00966EF1" w:rsidRPr="006821A4" w:rsidRDefault="00966EF1" w:rsidP="00966EF1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966EF1" w:rsidRPr="006821A4" w14:paraId="5E774E67" w14:textId="77777777" w:rsidTr="00D76DF8">
        <w:tc>
          <w:tcPr>
            <w:tcW w:w="12950" w:type="dxa"/>
            <w:gridSpan w:val="5"/>
          </w:tcPr>
          <w:p w14:paraId="3BDFD2E3" w14:textId="03B04319" w:rsidR="00966EF1" w:rsidRPr="006821A4" w:rsidRDefault="00DF51E2" w:rsidP="00966EF1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</w:t>
            </w:r>
            <w:r w:rsidR="00966EF1"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:</w:t>
            </w:r>
          </w:p>
          <w:p w14:paraId="14AA25C2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DF51E2" w:rsidRPr="006821A4" w14:paraId="3B40966B" w14:textId="77777777" w:rsidTr="00D76DF8">
        <w:tc>
          <w:tcPr>
            <w:tcW w:w="2590" w:type="dxa"/>
          </w:tcPr>
          <w:p w14:paraId="2207B7D6" w14:textId="66FA79CD" w:rsidR="00DF51E2" w:rsidRPr="006821A4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1D244E3B" w14:textId="022EB05B" w:rsidR="00DF51E2" w:rsidRPr="006821A4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4D9FDD6" w14:textId="58D5A10D" w:rsidR="00DF51E2" w:rsidRPr="006821A4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09EBAA66" w14:textId="3791146D" w:rsidR="00DF51E2" w:rsidRPr="006821A4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30F4D29D" w14:textId="71644C9C" w:rsidR="00DF51E2" w:rsidRPr="006821A4" w:rsidRDefault="00DF51E2" w:rsidP="00DF51E2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966EF1" w:rsidRPr="006821A4" w14:paraId="0538CDF5" w14:textId="77777777" w:rsidTr="00D76DF8">
        <w:tc>
          <w:tcPr>
            <w:tcW w:w="2590" w:type="dxa"/>
          </w:tcPr>
          <w:p w14:paraId="37D7685B" w14:textId="781880CB" w:rsidR="00966EF1" w:rsidRPr="00ED2E90" w:rsidRDefault="00966EF1" w:rsidP="00966EF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5.1 </w:t>
            </w:r>
            <w:r w:rsidR="008F4BCD" w:rsidRPr="00ED2E90">
              <w:rPr>
                <w:sz w:val="24"/>
                <w:szCs w:val="24"/>
              </w:rPr>
              <w:t xml:space="preserve">Nod a </w:t>
            </w:r>
            <w:proofErr w:type="spellStart"/>
            <w:r w:rsidR="008F4BCD" w:rsidRPr="00ED2E90">
              <w:rPr>
                <w:sz w:val="24"/>
                <w:szCs w:val="24"/>
              </w:rPr>
              <w:t>diben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8F4BCD" w:rsidRPr="00ED2E90">
              <w:rPr>
                <w:sz w:val="24"/>
                <w:szCs w:val="24"/>
              </w:rPr>
              <w:t>Deddf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="008F4BCD" w:rsidRPr="00ED2E90">
              <w:rPr>
                <w:sz w:val="24"/>
                <w:szCs w:val="24"/>
              </w:rPr>
              <w:t>Meddwl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1983, </w:t>
            </w:r>
            <w:proofErr w:type="spellStart"/>
            <w:r w:rsidR="008F4BCD" w:rsidRPr="00ED2E90">
              <w:rPr>
                <w:sz w:val="24"/>
                <w:szCs w:val="24"/>
              </w:rPr>
              <w:t>fel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8F4BCD" w:rsidRPr="00ED2E90">
              <w:rPr>
                <w:sz w:val="24"/>
                <w:szCs w:val="24"/>
              </w:rPr>
              <w:t>y'i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8F4BCD" w:rsidRPr="00ED2E90">
              <w:rPr>
                <w:sz w:val="24"/>
                <w:szCs w:val="24"/>
              </w:rPr>
              <w:t>diwygiwyd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8F4BCD" w:rsidRPr="00ED2E90">
              <w:rPr>
                <w:sz w:val="24"/>
                <w:szCs w:val="24"/>
              </w:rPr>
              <w:t>gan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</w:t>
            </w:r>
            <w:proofErr w:type="spellStart"/>
            <w:r w:rsidR="008F4BCD" w:rsidRPr="00ED2E90">
              <w:rPr>
                <w:sz w:val="24"/>
                <w:szCs w:val="24"/>
              </w:rPr>
              <w:t>Ddeddf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="008F4BCD" w:rsidRPr="00ED2E90">
              <w:rPr>
                <w:sz w:val="24"/>
                <w:szCs w:val="24"/>
              </w:rPr>
              <w:t>Meddwl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2007, </w:t>
            </w:r>
            <w:proofErr w:type="spellStart"/>
            <w:r w:rsidR="008F4BCD" w:rsidRPr="00ED2E90">
              <w:rPr>
                <w:sz w:val="24"/>
                <w:szCs w:val="24"/>
              </w:rPr>
              <w:t>Mesur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="008F4BCD" w:rsidRPr="00ED2E90">
              <w:rPr>
                <w:sz w:val="24"/>
                <w:szCs w:val="24"/>
              </w:rPr>
              <w:t>Meddwl</w:t>
            </w:r>
            <w:proofErr w:type="spellEnd"/>
            <w:r w:rsidR="008F4BCD" w:rsidRPr="00ED2E90">
              <w:rPr>
                <w:sz w:val="24"/>
                <w:szCs w:val="24"/>
              </w:rPr>
              <w:t xml:space="preserve"> (Cymru) 2010</w:t>
            </w:r>
          </w:p>
        </w:tc>
        <w:tc>
          <w:tcPr>
            <w:tcW w:w="2590" w:type="dxa"/>
          </w:tcPr>
          <w:p w14:paraId="528181FD" w14:textId="4F48FBF9" w:rsidR="00966EF1" w:rsidRPr="00ED2E90" w:rsidRDefault="00DF51E2" w:rsidP="00966EF1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Darllen dan arweiniad</w:t>
            </w:r>
            <w:r w:rsidR="00953BAA" w:rsidRPr="00ED2E90">
              <w:rPr>
                <w:sz w:val="24"/>
                <w:szCs w:val="24"/>
                <w:lang w:val="cy-GB"/>
              </w:rPr>
              <w:t xml:space="preserve"> </w:t>
            </w:r>
          </w:p>
          <w:p w14:paraId="33A8AB89" w14:textId="3A743AC4" w:rsidR="00953BAA" w:rsidRPr="00ED2E90" w:rsidRDefault="00953BAA" w:rsidP="00953BAA">
            <w:pPr>
              <w:rPr>
                <w:sz w:val="24"/>
                <w:szCs w:val="24"/>
                <w:lang w:val="cy-GB"/>
              </w:rPr>
            </w:pPr>
          </w:p>
          <w:p w14:paraId="177B4413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</w:p>
          <w:p w14:paraId="27C858F7" w14:textId="77777777" w:rsidR="00953BAA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2E9587C2" w14:textId="77777777" w:rsidR="007A331C" w:rsidRPr="00ED2E90" w:rsidRDefault="007A331C" w:rsidP="00DF51E2">
            <w:pPr>
              <w:rPr>
                <w:sz w:val="24"/>
                <w:szCs w:val="24"/>
                <w:lang w:val="cy-GB"/>
              </w:rPr>
            </w:pPr>
          </w:p>
          <w:p w14:paraId="5DCB2A99" w14:textId="4C09C9F5" w:rsidR="007A331C" w:rsidRPr="00ED2E90" w:rsidRDefault="007A331C" w:rsidP="00DF51E2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0A895C3" w14:textId="77777777" w:rsidR="00DF51E2" w:rsidRPr="00ED2E90" w:rsidRDefault="00DF51E2" w:rsidP="00DF51E2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62E0A9E" w14:textId="77777777" w:rsidR="00966EF1" w:rsidRPr="00ED2E90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5A43D6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4E94CED" w14:textId="77777777" w:rsidR="00966EF1" w:rsidRPr="006821A4" w:rsidRDefault="00966EF1" w:rsidP="00966EF1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1D73AC46" w14:textId="77777777" w:rsidTr="00D76DF8">
        <w:tc>
          <w:tcPr>
            <w:tcW w:w="2590" w:type="dxa"/>
          </w:tcPr>
          <w:p w14:paraId="48696F55" w14:textId="3219FE5A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lastRenderedPageBreak/>
              <w:t xml:space="preserve">5.2 Y </w:t>
            </w:r>
            <w:proofErr w:type="spellStart"/>
            <w:r w:rsidRPr="00ED2E90">
              <w:rPr>
                <w:sz w:val="24"/>
                <w:szCs w:val="24"/>
              </w:rPr>
              <w:t>gwahaniaeth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rhwng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cleifion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ffurfiol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anffurfiol</w:t>
            </w:r>
            <w:proofErr w:type="spellEnd"/>
            <w:r w:rsidRPr="00ED2E90">
              <w:rPr>
                <w:sz w:val="24"/>
                <w:szCs w:val="24"/>
              </w:rPr>
              <w:t xml:space="preserve"> o dan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</w:p>
        </w:tc>
        <w:tc>
          <w:tcPr>
            <w:tcW w:w="2590" w:type="dxa"/>
          </w:tcPr>
          <w:p w14:paraId="1851E0A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18255991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6BE9C7C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2A2B8D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379936B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FE0EEA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BD4EFF0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330C0F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0683320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87E3993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572357CF" w14:textId="77777777" w:rsidTr="00D76DF8">
        <w:tc>
          <w:tcPr>
            <w:tcW w:w="2590" w:type="dxa"/>
          </w:tcPr>
          <w:p w14:paraId="16AD5F14" w14:textId="79D0B42F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5.3 Beth </w:t>
            </w:r>
            <w:proofErr w:type="spellStart"/>
            <w:r w:rsidRPr="00ED2E90">
              <w:rPr>
                <w:sz w:val="24"/>
                <w:szCs w:val="24"/>
              </w:rPr>
              <w:t>yw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ystyr</w:t>
            </w:r>
            <w:proofErr w:type="spellEnd"/>
            <w:r w:rsidRPr="00ED2E90">
              <w:rPr>
                <w:sz w:val="24"/>
                <w:szCs w:val="24"/>
              </w:rPr>
              <w:t xml:space="preserve"> y term '</w:t>
            </w:r>
            <w:proofErr w:type="spellStart"/>
            <w:r w:rsidRPr="00ED2E90">
              <w:rPr>
                <w:sz w:val="24"/>
                <w:szCs w:val="24"/>
              </w:rPr>
              <w:t>cymhelliad</w:t>
            </w:r>
            <w:proofErr w:type="spellEnd"/>
            <w:r w:rsidRPr="00ED2E90">
              <w:rPr>
                <w:sz w:val="24"/>
                <w:szCs w:val="24"/>
              </w:rPr>
              <w:t>'</w:t>
            </w:r>
          </w:p>
        </w:tc>
        <w:tc>
          <w:tcPr>
            <w:tcW w:w="2590" w:type="dxa"/>
          </w:tcPr>
          <w:p w14:paraId="4DFC9D5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6F2CD8A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2680C53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351B296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6E0FF40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1425311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511F022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1D953B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6D5FD5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4024BD1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4F5D0E40" w14:textId="77777777" w:rsidTr="00D76DF8">
        <w:tc>
          <w:tcPr>
            <w:tcW w:w="2590" w:type="dxa"/>
          </w:tcPr>
          <w:p w14:paraId="684A3357" w14:textId="56901DAC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5.4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Llwybrau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meini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prawf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cadw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unigolyn</w:t>
            </w:r>
            <w:proofErr w:type="spellEnd"/>
            <w:r w:rsidRPr="00ED2E90">
              <w:rPr>
                <w:sz w:val="24"/>
                <w:szCs w:val="24"/>
              </w:rPr>
              <w:t xml:space="preserve"> o dan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</w:p>
        </w:tc>
        <w:tc>
          <w:tcPr>
            <w:tcW w:w="2590" w:type="dxa"/>
          </w:tcPr>
          <w:p w14:paraId="4BFFA2E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919A2F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578E44F5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7F859AD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D950030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1A0764A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835101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3E694A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E1A51C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E87EB5C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64EA793A" w14:textId="77777777" w:rsidTr="00D76DF8">
        <w:tc>
          <w:tcPr>
            <w:tcW w:w="2590" w:type="dxa"/>
          </w:tcPr>
          <w:p w14:paraId="204EECFE" w14:textId="6BFFA152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5.5 Sut </w:t>
            </w:r>
            <w:proofErr w:type="spellStart"/>
            <w:r w:rsidRPr="00ED2E90">
              <w:rPr>
                <w:sz w:val="24"/>
                <w:szCs w:val="24"/>
              </w:rPr>
              <w:t>mae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egwyddorion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allweddol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gyfredol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effeithio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rôl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3370A587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38AEF8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414E751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30FAC1E7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EED8C9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EE6859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A37563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9FF05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ED3DE18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0FC2A2C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3B6B487E" w14:textId="77777777" w:rsidTr="00D76DF8">
        <w:tc>
          <w:tcPr>
            <w:tcW w:w="2590" w:type="dxa"/>
          </w:tcPr>
          <w:p w14:paraId="20CD2265" w14:textId="7315782A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5.6 </w:t>
            </w:r>
            <w:proofErr w:type="spellStart"/>
            <w:r w:rsidRPr="00ED2E90">
              <w:rPr>
                <w:sz w:val="24"/>
                <w:szCs w:val="24"/>
              </w:rPr>
              <w:t>Pryd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mae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dyletswydd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hysbysu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unigolyn</w:t>
            </w:r>
            <w:proofErr w:type="spellEnd"/>
            <w:r w:rsidRPr="00ED2E90">
              <w:rPr>
                <w:sz w:val="24"/>
                <w:szCs w:val="24"/>
              </w:rPr>
              <w:t xml:space="preserve"> am </w:t>
            </w:r>
            <w:proofErr w:type="spellStart"/>
            <w:r w:rsidRPr="00ED2E90">
              <w:rPr>
                <w:sz w:val="24"/>
                <w:szCs w:val="24"/>
              </w:rPr>
              <w:t>ei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cymorth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4DF13212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391AAA2A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4EFEEDFD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24FCEFDC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68A8272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78AD312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ABB19BE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743119D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3077E4A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184B6F2" w14:textId="77777777" w:rsidR="00C96DD4" w:rsidRPr="006821A4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1B556FAE" w14:textId="77777777" w:rsidTr="00D76DF8">
        <w:tc>
          <w:tcPr>
            <w:tcW w:w="2590" w:type="dxa"/>
          </w:tcPr>
          <w:p w14:paraId="6D8273F1" w14:textId="692C9A7F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lastRenderedPageBreak/>
              <w:t xml:space="preserve">5.7 </w:t>
            </w:r>
            <w:proofErr w:type="spellStart"/>
            <w:r w:rsidRPr="00ED2E90">
              <w:rPr>
                <w:sz w:val="24"/>
                <w:szCs w:val="24"/>
              </w:rPr>
              <w:t>Lle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mae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dyletswydd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ystyried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cyfeirio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unigolyn</w:t>
            </w:r>
            <w:proofErr w:type="spellEnd"/>
            <w:r w:rsidRPr="00ED2E90">
              <w:rPr>
                <w:sz w:val="24"/>
                <w:szCs w:val="24"/>
              </w:rPr>
              <w:t xml:space="preserve"> at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 am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nas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cyfeirir</w:t>
            </w:r>
            <w:proofErr w:type="spellEnd"/>
          </w:p>
        </w:tc>
        <w:tc>
          <w:tcPr>
            <w:tcW w:w="2590" w:type="dxa"/>
          </w:tcPr>
          <w:p w14:paraId="7A077C9C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C446E60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384B1C8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34928E6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56F09E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40A6C92E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DC752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980C17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B8A4D84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CC9AA4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3F72F0D2" w14:textId="77777777" w:rsidTr="00D76DF8">
        <w:tc>
          <w:tcPr>
            <w:tcW w:w="2590" w:type="dxa"/>
          </w:tcPr>
          <w:p w14:paraId="2040823B" w14:textId="2A9987E9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5.8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Pwerau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sz w:val="24"/>
                <w:szCs w:val="24"/>
              </w:rPr>
              <w:t>fewn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gyfredol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phwy</w:t>
            </w:r>
            <w:proofErr w:type="spellEnd"/>
            <w:r w:rsidRPr="00ED2E90">
              <w:rPr>
                <w:sz w:val="24"/>
                <w:szCs w:val="24"/>
              </w:rPr>
              <w:t xml:space="preserve"> all </w:t>
            </w:r>
            <w:proofErr w:type="spellStart"/>
            <w:r w:rsidRPr="00ED2E90">
              <w:rPr>
                <w:sz w:val="24"/>
                <w:szCs w:val="24"/>
              </w:rPr>
              <w:t>eu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gweithredu</w:t>
            </w:r>
            <w:proofErr w:type="spellEnd"/>
          </w:p>
        </w:tc>
        <w:tc>
          <w:tcPr>
            <w:tcW w:w="2590" w:type="dxa"/>
          </w:tcPr>
          <w:p w14:paraId="4B126E7C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1D255647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3C6BA35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0866B16E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66B1747E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65D0CC6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0CEF411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63E636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27789E1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EF1706D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38472420" w14:textId="77777777" w:rsidTr="00D76DF8">
        <w:tc>
          <w:tcPr>
            <w:tcW w:w="2590" w:type="dxa"/>
          </w:tcPr>
          <w:p w14:paraId="17F43E7B" w14:textId="79B44D24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5.9 </w:t>
            </w:r>
            <w:proofErr w:type="spellStart"/>
            <w:r w:rsidRPr="00ED2E90">
              <w:rPr>
                <w:sz w:val="24"/>
                <w:szCs w:val="24"/>
              </w:rPr>
              <w:t>Amrywiaeth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fesurau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diogelu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sz w:val="24"/>
                <w:szCs w:val="24"/>
              </w:rPr>
              <w:t>fewn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gyfredol</w:t>
            </w:r>
            <w:proofErr w:type="spellEnd"/>
            <w:r w:rsidRPr="00ED2E90">
              <w:rPr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14:paraId="47FD398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8949595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573B4F0B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195431A4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4E010F7C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100DB6C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BBD6A6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929855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8ED82B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ABDA3F0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C96DD4" w:rsidRPr="006821A4" w14:paraId="40F8F2C8" w14:textId="77777777" w:rsidTr="00D76DF8">
        <w:tc>
          <w:tcPr>
            <w:tcW w:w="2590" w:type="dxa"/>
          </w:tcPr>
          <w:p w14:paraId="3490590D" w14:textId="0F7F86B4" w:rsidR="00C96DD4" w:rsidRPr="00ED2E90" w:rsidRDefault="00C96DD4" w:rsidP="00C96DD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5.10 </w:t>
            </w:r>
            <w:proofErr w:type="spellStart"/>
            <w:r w:rsidRPr="00ED2E90">
              <w:rPr>
                <w:sz w:val="24"/>
                <w:szCs w:val="24"/>
              </w:rPr>
              <w:t>Cyfraith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achos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ddygwyd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gerbron</w:t>
            </w:r>
            <w:proofErr w:type="spellEnd"/>
            <w:r w:rsidRPr="00ED2E90">
              <w:rPr>
                <w:sz w:val="24"/>
                <w:szCs w:val="24"/>
              </w:rPr>
              <w:t xml:space="preserve"> o dan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</w:t>
            </w:r>
            <w:proofErr w:type="spellEnd"/>
            <w:r w:rsidRPr="00ED2E90">
              <w:rPr>
                <w:sz w:val="24"/>
                <w:szCs w:val="24"/>
              </w:rPr>
              <w:t xml:space="preserve"> all </w:t>
            </w:r>
            <w:proofErr w:type="spellStart"/>
            <w:r w:rsidRPr="00ED2E90">
              <w:rPr>
                <w:sz w:val="24"/>
                <w:szCs w:val="24"/>
              </w:rPr>
              <w:t>gael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defnyddio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hyrwyddo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unigolyn</w:t>
            </w:r>
            <w:proofErr w:type="spellEnd"/>
          </w:p>
        </w:tc>
        <w:tc>
          <w:tcPr>
            <w:tcW w:w="2590" w:type="dxa"/>
          </w:tcPr>
          <w:p w14:paraId="0291969E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64BCDB8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451FC6AA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6F1548CA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E964FD7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  <w:p w14:paraId="20B5278F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81B8A9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0BB58A3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E444E31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D7873A2" w14:textId="77777777" w:rsidR="00C96DD4" w:rsidRPr="00ED2E90" w:rsidRDefault="00C96DD4" w:rsidP="00C96DD4">
            <w:pPr>
              <w:rPr>
                <w:sz w:val="24"/>
                <w:szCs w:val="24"/>
                <w:lang w:val="cy-GB"/>
              </w:rPr>
            </w:pPr>
          </w:p>
        </w:tc>
      </w:tr>
      <w:tr w:rsidR="00B468B9" w:rsidRPr="006821A4" w14:paraId="7FF3468A" w14:textId="77777777" w:rsidTr="009C2AF7">
        <w:tc>
          <w:tcPr>
            <w:tcW w:w="12950" w:type="dxa"/>
            <w:gridSpan w:val="5"/>
          </w:tcPr>
          <w:p w14:paraId="5889E586" w14:textId="77777777" w:rsidR="00B468B9" w:rsidRPr="00ED2E90" w:rsidRDefault="00B468B9" w:rsidP="009C2AF7">
            <w:pPr>
              <w:rPr>
                <w:b/>
                <w:sz w:val="24"/>
                <w:szCs w:val="24"/>
                <w:lang w:val="cy-GB"/>
              </w:rPr>
            </w:pPr>
          </w:p>
          <w:p w14:paraId="3D37333A" w14:textId="77777777" w:rsidR="00B468B9" w:rsidRPr="00ED2E90" w:rsidRDefault="00B468B9" w:rsidP="009C2AF7">
            <w:pPr>
              <w:rPr>
                <w:b/>
                <w:sz w:val="24"/>
                <w:szCs w:val="24"/>
                <w:lang w:val="cy-GB"/>
              </w:rPr>
            </w:pPr>
            <w:proofErr w:type="spellStart"/>
            <w:r w:rsidRPr="00ED2E90">
              <w:rPr>
                <w:sz w:val="24"/>
                <w:szCs w:val="24"/>
              </w:rPr>
              <w:t>Amrediad</w:t>
            </w:r>
            <w:proofErr w:type="spellEnd"/>
            <w:r w:rsidRPr="00ED2E90">
              <w:rPr>
                <w:b/>
                <w:sz w:val="24"/>
                <w:szCs w:val="24"/>
                <w:lang w:val="cy-GB"/>
              </w:rPr>
              <w:t>:</w:t>
            </w:r>
          </w:p>
          <w:p w14:paraId="2CBC56ED" w14:textId="77777777" w:rsidR="00DC3C09" w:rsidRPr="00ED2E90" w:rsidRDefault="00DC3C09" w:rsidP="009C2AF7">
            <w:pPr>
              <w:rPr>
                <w:sz w:val="24"/>
                <w:szCs w:val="24"/>
              </w:rPr>
            </w:pPr>
            <w:proofErr w:type="spellStart"/>
            <w:r w:rsidRPr="00ED2E90">
              <w:rPr>
                <w:b/>
                <w:bCs/>
                <w:sz w:val="24"/>
                <w:szCs w:val="24"/>
              </w:rPr>
              <w:t>Llwybrau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>:</w:t>
            </w:r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gyfer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cleifion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unigol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dderbynnir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ysbyty</w:t>
            </w:r>
            <w:proofErr w:type="spellEnd"/>
            <w:r w:rsidRPr="00ED2E90">
              <w:rPr>
                <w:sz w:val="24"/>
                <w:szCs w:val="24"/>
              </w:rPr>
              <w:t xml:space="preserve"> dan </w:t>
            </w:r>
            <w:proofErr w:type="spellStart"/>
            <w:r w:rsidRPr="00ED2E90">
              <w:rPr>
                <w:sz w:val="24"/>
                <w:szCs w:val="24"/>
              </w:rPr>
              <w:t>orfod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adrannau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sifil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fforensig</w:t>
            </w:r>
            <w:proofErr w:type="spellEnd"/>
            <w:r w:rsidRPr="00ED2E90">
              <w:rPr>
                <w:sz w:val="24"/>
                <w:szCs w:val="24"/>
              </w:rPr>
              <w:t xml:space="preserve">, a </w:t>
            </w:r>
            <w:proofErr w:type="spellStart"/>
            <w:r w:rsidRPr="00ED2E90">
              <w:rPr>
                <w:sz w:val="24"/>
                <w:szCs w:val="24"/>
              </w:rPr>
              <w:t>wneir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destun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gwarcheidwaeth</w:t>
            </w:r>
            <w:proofErr w:type="spellEnd"/>
            <w:r w:rsidRPr="00ED2E90">
              <w:rPr>
                <w:sz w:val="24"/>
                <w:szCs w:val="24"/>
              </w:rPr>
              <w:t xml:space="preserve">, a </w:t>
            </w:r>
            <w:proofErr w:type="spellStart"/>
            <w:r w:rsidRPr="00ED2E90">
              <w:rPr>
                <w:sz w:val="24"/>
                <w:szCs w:val="24"/>
              </w:rPr>
              <w:t>wneir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destun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Gorchymyn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Triniaeth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Gymunedol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Oruchwylir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</w:p>
          <w:p w14:paraId="7CBD9113" w14:textId="77777777" w:rsidR="00DC3C09" w:rsidRPr="00ED2E90" w:rsidRDefault="00DC3C09" w:rsidP="009C2AF7">
            <w:pPr>
              <w:rPr>
                <w:sz w:val="24"/>
                <w:szCs w:val="24"/>
              </w:rPr>
            </w:pPr>
            <w:proofErr w:type="spellStart"/>
            <w:r w:rsidRPr="00ED2E90">
              <w:rPr>
                <w:b/>
                <w:bCs/>
                <w:sz w:val="24"/>
                <w:szCs w:val="24"/>
              </w:rPr>
              <w:t>Pwerau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>:</w:t>
            </w:r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pwerau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cadw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pwerau</w:t>
            </w:r>
            <w:proofErr w:type="spellEnd"/>
            <w:r w:rsidRPr="00ED2E90">
              <w:rPr>
                <w:sz w:val="24"/>
                <w:szCs w:val="24"/>
              </w:rPr>
              <w:t xml:space="preserve"> trin, </w:t>
            </w:r>
            <w:proofErr w:type="spellStart"/>
            <w:r w:rsidRPr="00ED2E90">
              <w:rPr>
                <w:sz w:val="24"/>
                <w:szCs w:val="24"/>
              </w:rPr>
              <w:t>pwerau</w:t>
            </w:r>
            <w:proofErr w:type="spellEnd"/>
            <w:r w:rsidRPr="00ED2E90">
              <w:rPr>
                <w:sz w:val="24"/>
                <w:szCs w:val="24"/>
              </w:rPr>
              <w:t xml:space="preserve"> dal, </w:t>
            </w:r>
            <w:proofErr w:type="spellStart"/>
            <w:r w:rsidRPr="00ED2E90">
              <w:rPr>
                <w:sz w:val="24"/>
                <w:szCs w:val="24"/>
              </w:rPr>
              <w:t>pwerau'r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heddlu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</w:p>
          <w:p w14:paraId="09B500FB" w14:textId="505F8D53" w:rsidR="00B468B9" w:rsidRPr="00ED2E90" w:rsidRDefault="00DC3C09" w:rsidP="009C2AF7">
            <w:pPr>
              <w:rPr>
                <w:sz w:val="24"/>
                <w:szCs w:val="24"/>
                <w:lang w:val="cy-GB"/>
              </w:rPr>
            </w:pPr>
            <w:proofErr w:type="spellStart"/>
            <w:r w:rsidRPr="00ED2E90">
              <w:rPr>
                <w:b/>
                <w:bCs/>
                <w:sz w:val="24"/>
                <w:szCs w:val="24"/>
              </w:rPr>
              <w:lastRenderedPageBreak/>
              <w:t>Mesurau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Diogelu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>:</w:t>
            </w:r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Tribiwnlys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Haen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Gyntaf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Gwrandawiad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Rheolwyr</w:t>
            </w:r>
            <w:proofErr w:type="spellEnd"/>
            <w:r w:rsidRPr="00ED2E90">
              <w:rPr>
                <w:sz w:val="24"/>
                <w:szCs w:val="24"/>
              </w:rPr>
              <w:t xml:space="preserve"> Ysbyty, </w:t>
            </w:r>
            <w:proofErr w:type="spellStart"/>
            <w:r w:rsidRPr="00ED2E90">
              <w:rPr>
                <w:sz w:val="24"/>
                <w:szCs w:val="24"/>
              </w:rPr>
              <w:t>Perthynas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Agosaf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Iechyd </w:t>
            </w:r>
            <w:proofErr w:type="spellStart"/>
            <w:r w:rsidRPr="00ED2E90">
              <w:rPr>
                <w:sz w:val="24"/>
                <w:szCs w:val="24"/>
              </w:rPr>
              <w:t>Meddwl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yr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ofyn</w:t>
            </w:r>
            <w:proofErr w:type="spellEnd"/>
            <w:r w:rsidRPr="00ED2E90">
              <w:rPr>
                <w:sz w:val="24"/>
                <w:szCs w:val="24"/>
              </w:rPr>
              <w:t xml:space="preserve"> am </w:t>
            </w:r>
            <w:proofErr w:type="spellStart"/>
            <w:r w:rsidRPr="00ED2E90">
              <w:rPr>
                <w:sz w:val="24"/>
                <w:szCs w:val="24"/>
              </w:rPr>
              <w:t>Feddyg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Benodir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Roi Ail </w:t>
            </w:r>
            <w:proofErr w:type="spellStart"/>
            <w:r w:rsidRPr="00ED2E90">
              <w:rPr>
                <w:sz w:val="24"/>
                <w:szCs w:val="24"/>
              </w:rPr>
              <w:t>Farn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yr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gwyno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r w:rsidR="00B468B9" w:rsidRPr="00ED2E90">
              <w:rPr>
                <w:sz w:val="24"/>
                <w:szCs w:val="24"/>
              </w:rPr>
              <w:t xml:space="preserve"> </w:t>
            </w:r>
          </w:p>
        </w:tc>
      </w:tr>
    </w:tbl>
    <w:p w14:paraId="73267A45" w14:textId="381F0DBF" w:rsidR="00966EF1" w:rsidRDefault="00966EF1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1A5F2929" w14:textId="77777777" w:rsidR="00D92BCD" w:rsidRPr="006821A4" w:rsidRDefault="00D92BCD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0CAF63A1" w14:textId="3F8DDFDF" w:rsidR="003C5245" w:rsidRPr="006821A4" w:rsidRDefault="003C5245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3C5245" w:rsidRPr="006821A4" w14:paraId="67032A91" w14:textId="77777777" w:rsidTr="009C2AF7">
        <w:tc>
          <w:tcPr>
            <w:tcW w:w="12950" w:type="dxa"/>
            <w:gridSpan w:val="5"/>
          </w:tcPr>
          <w:p w14:paraId="5B07AB4D" w14:textId="77777777" w:rsidR="003C5245" w:rsidRPr="006821A4" w:rsidRDefault="003C5245" w:rsidP="009C2AF7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 dysgu</w:t>
            </w:r>
          </w:p>
          <w:p w14:paraId="504392FF" w14:textId="5430D97B" w:rsidR="003C5245" w:rsidRPr="00ED2E90" w:rsidRDefault="00DC67B1" w:rsidP="009C2A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6</w:t>
            </w:r>
            <w:r w:rsidR="003C5245" w:rsidRPr="00ED2E90">
              <w:rPr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ED2E90">
              <w:rPr>
                <w:sz w:val="24"/>
                <w:szCs w:val="24"/>
              </w:rPr>
              <w:t>Deall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sy'n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ymwneud</w:t>
            </w:r>
            <w:proofErr w:type="spellEnd"/>
            <w:r w:rsidRPr="00ED2E90">
              <w:rPr>
                <w:sz w:val="24"/>
                <w:szCs w:val="24"/>
              </w:rPr>
              <w:t xml:space="preserve"> â </w:t>
            </w:r>
            <w:proofErr w:type="spellStart"/>
            <w:r w:rsidRPr="00ED2E90">
              <w:rPr>
                <w:sz w:val="24"/>
                <w:szCs w:val="24"/>
              </w:rPr>
              <w:t>phlant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phobl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ifanc</w:t>
            </w:r>
            <w:proofErr w:type="spellEnd"/>
          </w:p>
          <w:p w14:paraId="4B6B1B4D" w14:textId="77777777" w:rsidR="003C5245" w:rsidRPr="006821A4" w:rsidRDefault="003C5245" w:rsidP="009C2AF7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0F954370" w14:textId="77777777" w:rsidTr="009C2AF7">
        <w:tc>
          <w:tcPr>
            <w:tcW w:w="12950" w:type="dxa"/>
            <w:gridSpan w:val="5"/>
          </w:tcPr>
          <w:p w14:paraId="7F84F575" w14:textId="77777777" w:rsidR="003C5245" w:rsidRPr="006821A4" w:rsidRDefault="003C5245" w:rsidP="009C2AF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deall:</w:t>
            </w:r>
          </w:p>
          <w:p w14:paraId="2AC98237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11B8D84E" w14:textId="77777777" w:rsidTr="009C2AF7">
        <w:tc>
          <w:tcPr>
            <w:tcW w:w="2590" w:type="dxa"/>
          </w:tcPr>
          <w:p w14:paraId="6C48CFCA" w14:textId="77777777" w:rsidR="003C5245" w:rsidRPr="006821A4" w:rsidRDefault="003C5245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405869C0" w14:textId="77777777" w:rsidR="003C5245" w:rsidRPr="006821A4" w:rsidRDefault="003C5245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ADDBDD9" w14:textId="77777777" w:rsidR="003C5245" w:rsidRPr="006821A4" w:rsidRDefault="003C5245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7C8F22B" w14:textId="77777777" w:rsidR="003C5245" w:rsidRPr="006821A4" w:rsidRDefault="003C5245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2FF2847" w14:textId="77777777" w:rsidR="003C5245" w:rsidRPr="006821A4" w:rsidRDefault="003C5245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3C5245" w:rsidRPr="006821A4" w14:paraId="04C6EAA5" w14:textId="77777777" w:rsidTr="009C2AF7">
        <w:tc>
          <w:tcPr>
            <w:tcW w:w="2590" w:type="dxa"/>
          </w:tcPr>
          <w:p w14:paraId="7B4ED7C4" w14:textId="2D42D961" w:rsidR="003C5245" w:rsidRPr="00ED2E90" w:rsidRDefault="00DC67B1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6.1 </w:t>
            </w:r>
            <w:proofErr w:type="spellStart"/>
            <w:r w:rsidRPr="00ED2E90">
              <w:rPr>
                <w:sz w:val="24"/>
                <w:szCs w:val="24"/>
              </w:rPr>
              <w:t>Prif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ddarpariaethau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</w:t>
            </w:r>
            <w:proofErr w:type="spellEnd"/>
            <w:r w:rsidRPr="00ED2E90">
              <w:rPr>
                <w:sz w:val="24"/>
                <w:szCs w:val="24"/>
              </w:rPr>
              <w:t xml:space="preserve"> Plant 1989 a 2004 </w:t>
            </w:r>
            <w:proofErr w:type="spellStart"/>
            <w:r w:rsidRPr="00ED2E90">
              <w:rPr>
                <w:sz w:val="24"/>
                <w:szCs w:val="24"/>
              </w:rPr>
              <w:t>sy'n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gymwys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Nghymru</w:t>
            </w:r>
            <w:proofErr w:type="spellEnd"/>
          </w:p>
        </w:tc>
        <w:tc>
          <w:tcPr>
            <w:tcW w:w="2590" w:type="dxa"/>
          </w:tcPr>
          <w:p w14:paraId="1AB86A39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FCFD577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533CF804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65039DB9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6C6AE1A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1F120ADE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2379DF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AB328B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62D486C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2403891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5780B4CA" w14:textId="77777777" w:rsidTr="009C2AF7">
        <w:tc>
          <w:tcPr>
            <w:tcW w:w="2590" w:type="dxa"/>
          </w:tcPr>
          <w:p w14:paraId="5E2478DB" w14:textId="0295638D" w:rsidR="003C5245" w:rsidRPr="00ED2E90" w:rsidRDefault="000A1461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6.2 </w:t>
            </w:r>
            <w:proofErr w:type="spellStart"/>
            <w:r w:rsidRPr="00ED2E90">
              <w:rPr>
                <w:sz w:val="24"/>
                <w:szCs w:val="24"/>
              </w:rPr>
              <w:t>Prif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b/>
                <w:bCs/>
                <w:sz w:val="24"/>
                <w:szCs w:val="24"/>
              </w:rPr>
              <w:t>ddarpariaethau</w:t>
            </w:r>
            <w:proofErr w:type="spellEnd"/>
            <w:r w:rsidRPr="00ED2E9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</w:t>
            </w:r>
            <w:proofErr w:type="spellEnd"/>
            <w:r w:rsidRPr="00ED2E90">
              <w:rPr>
                <w:sz w:val="24"/>
                <w:szCs w:val="24"/>
              </w:rPr>
              <w:t xml:space="preserve"> Plant a </w:t>
            </w:r>
            <w:proofErr w:type="spellStart"/>
            <w:r w:rsidRPr="00ED2E90">
              <w:rPr>
                <w:sz w:val="24"/>
                <w:szCs w:val="24"/>
              </w:rPr>
              <w:t>Theuluoedd</w:t>
            </w:r>
            <w:proofErr w:type="spellEnd"/>
            <w:r w:rsidRPr="00ED2E90">
              <w:rPr>
                <w:sz w:val="24"/>
                <w:szCs w:val="24"/>
              </w:rPr>
              <w:t xml:space="preserve"> 2014 </w:t>
            </w:r>
            <w:proofErr w:type="spellStart"/>
            <w:r w:rsidRPr="00ED2E90">
              <w:rPr>
                <w:sz w:val="24"/>
                <w:szCs w:val="24"/>
              </w:rPr>
              <w:t>sy'n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gymwys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Nghymru</w:t>
            </w:r>
            <w:proofErr w:type="spellEnd"/>
          </w:p>
        </w:tc>
        <w:tc>
          <w:tcPr>
            <w:tcW w:w="2590" w:type="dxa"/>
          </w:tcPr>
          <w:p w14:paraId="383D5D40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52F251C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1CAF7A3E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12F1528D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4EF89D46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32B66D28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B86727F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FE3393F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B17E7D4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255D7E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61ADA000" w14:textId="77777777" w:rsidTr="009C2AF7">
        <w:tc>
          <w:tcPr>
            <w:tcW w:w="2590" w:type="dxa"/>
          </w:tcPr>
          <w:p w14:paraId="7FA499B2" w14:textId="01427E1F" w:rsidR="003C5245" w:rsidRPr="00ED2E90" w:rsidRDefault="000A146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6.3 </w:t>
            </w:r>
            <w:proofErr w:type="spellStart"/>
            <w:r w:rsidRPr="00ED2E90">
              <w:rPr>
                <w:sz w:val="24"/>
                <w:szCs w:val="24"/>
              </w:rPr>
              <w:t>Rhan</w:t>
            </w:r>
            <w:proofErr w:type="spellEnd"/>
            <w:r w:rsidRPr="00ED2E90">
              <w:rPr>
                <w:sz w:val="24"/>
                <w:szCs w:val="24"/>
              </w:rPr>
              <w:t xml:space="preserve"> 6 o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Llesiant</w:t>
            </w:r>
            <w:proofErr w:type="spellEnd"/>
            <w:r w:rsidRPr="00ED2E90">
              <w:rPr>
                <w:sz w:val="24"/>
                <w:szCs w:val="24"/>
              </w:rPr>
              <w:t xml:space="preserve"> (Cymru) 2014 a </w:t>
            </w:r>
            <w:proofErr w:type="spellStart"/>
            <w:r w:rsidRPr="00ED2E90">
              <w:rPr>
                <w:sz w:val="24"/>
                <w:szCs w:val="24"/>
              </w:rPr>
              <w:t>chanllawiau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statudol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cysylltiedig</w:t>
            </w:r>
            <w:proofErr w:type="spellEnd"/>
          </w:p>
        </w:tc>
        <w:tc>
          <w:tcPr>
            <w:tcW w:w="2590" w:type="dxa"/>
          </w:tcPr>
          <w:p w14:paraId="68A94C94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41EBC0FA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0C57104A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031895B8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6134551C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2FB205E4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B98C9D4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F83A73B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8B33469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DEE7FE8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6DD8C40A" w14:textId="77777777" w:rsidTr="009C2AF7">
        <w:tc>
          <w:tcPr>
            <w:tcW w:w="2590" w:type="dxa"/>
          </w:tcPr>
          <w:p w14:paraId="5CE00D18" w14:textId="12D65067" w:rsidR="003C5245" w:rsidRPr="00ED2E90" w:rsidRDefault="000A146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lastRenderedPageBreak/>
              <w:t xml:space="preserve">6.4 </w:t>
            </w:r>
            <w:proofErr w:type="spellStart"/>
            <w:r w:rsidRPr="00ED2E90">
              <w:rPr>
                <w:sz w:val="24"/>
                <w:szCs w:val="24"/>
              </w:rPr>
              <w:t>Mesur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Plant a </w:t>
            </w:r>
            <w:proofErr w:type="spellStart"/>
            <w:r w:rsidRPr="00ED2E90">
              <w:rPr>
                <w:sz w:val="24"/>
                <w:szCs w:val="24"/>
              </w:rPr>
              <w:t>Phobl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Ifanc</w:t>
            </w:r>
            <w:proofErr w:type="spellEnd"/>
            <w:r w:rsidRPr="00ED2E90">
              <w:rPr>
                <w:sz w:val="24"/>
                <w:szCs w:val="24"/>
              </w:rPr>
              <w:t xml:space="preserve"> (Cymru) 2011</w:t>
            </w:r>
          </w:p>
        </w:tc>
        <w:tc>
          <w:tcPr>
            <w:tcW w:w="2590" w:type="dxa"/>
          </w:tcPr>
          <w:p w14:paraId="1A633D8B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6C3CBF95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718E98E8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068CFE2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69FE2FF2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57824FB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D385860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5A32641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EFF5B1D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55736A9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38D5AB91" w14:textId="77777777" w:rsidTr="009C2AF7">
        <w:tc>
          <w:tcPr>
            <w:tcW w:w="2590" w:type="dxa"/>
          </w:tcPr>
          <w:p w14:paraId="2FE59AE3" w14:textId="76F99EAE" w:rsidR="003C5245" w:rsidRPr="00ED2E90" w:rsidRDefault="00367A4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6.5 </w:t>
            </w:r>
            <w:proofErr w:type="spellStart"/>
            <w:r w:rsidRPr="00ED2E90">
              <w:rPr>
                <w:sz w:val="24"/>
                <w:szCs w:val="24"/>
              </w:rPr>
              <w:t>Confensiwn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Cenhedloedd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Unedig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Hawliau’r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Plentyn</w:t>
            </w:r>
            <w:proofErr w:type="spellEnd"/>
          </w:p>
        </w:tc>
        <w:tc>
          <w:tcPr>
            <w:tcW w:w="2590" w:type="dxa"/>
          </w:tcPr>
          <w:p w14:paraId="1673B5A2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700BC00C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0DD36F0B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0357B505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6C820E2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56A2746A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158D914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88CB48D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8F7485D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19FC1AC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13ED5146" w14:textId="77777777" w:rsidTr="009C2AF7">
        <w:tc>
          <w:tcPr>
            <w:tcW w:w="2590" w:type="dxa"/>
          </w:tcPr>
          <w:p w14:paraId="7823A979" w14:textId="0EB3F6DA" w:rsidR="003C5245" w:rsidRPr="00ED2E90" w:rsidRDefault="00367A4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6.6 </w:t>
            </w:r>
            <w:proofErr w:type="spellStart"/>
            <w:r w:rsidRPr="00ED2E90">
              <w:rPr>
                <w:sz w:val="24"/>
                <w:szCs w:val="24"/>
              </w:rPr>
              <w:t>Pryd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mae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blentyn</w:t>
            </w:r>
            <w:proofErr w:type="spellEnd"/>
            <w:r w:rsidRPr="00ED2E90">
              <w:rPr>
                <w:sz w:val="24"/>
                <w:szCs w:val="24"/>
              </w:rPr>
              <w:t xml:space="preserve"> neu </w:t>
            </w:r>
            <w:proofErr w:type="spellStart"/>
            <w:r w:rsidRPr="00ED2E90">
              <w:rPr>
                <w:sz w:val="24"/>
                <w:szCs w:val="24"/>
              </w:rPr>
              <w:t>berson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ifanc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ddefnyddio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Eiriolwr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0B2971F5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005862A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7EF8E201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2D033E05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06F10D1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6FE51B4F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55896E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38611CF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9660BAB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ADA4DF4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4B12D337" w14:textId="77777777" w:rsidTr="009C2AF7">
        <w:tc>
          <w:tcPr>
            <w:tcW w:w="2590" w:type="dxa"/>
          </w:tcPr>
          <w:p w14:paraId="1253B6C9" w14:textId="507AE379" w:rsidR="003C5245" w:rsidRPr="00ED2E90" w:rsidRDefault="00367A4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6.7 </w:t>
            </w:r>
            <w:proofErr w:type="spellStart"/>
            <w:r w:rsidRPr="00ED2E90">
              <w:rPr>
                <w:sz w:val="24"/>
                <w:szCs w:val="24"/>
              </w:rPr>
              <w:t>Cyfraith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achos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ddygwyd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gerbron</w:t>
            </w:r>
            <w:proofErr w:type="spellEnd"/>
            <w:r w:rsidRPr="00ED2E90">
              <w:rPr>
                <w:sz w:val="24"/>
                <w:szCs w:val="24"/>
              </w:rPr>
              <w:t xml:space="preserve"> o dan </w:t>
            </w:r>
            <w:proofErr w:type="spellStart"/>
            <w:r w:rsidRPr="00ED2E90">
              <w:rPr>
                <w:sz w:val="24"/>
                <w:szCs w:val="24"/>
              </w:rPr>
              <w:t>ddeddfwriaeth</w:t>
            </w:r>
            <w:proofErr w:type="spellEnd"/>
            <w:r w:rsidRPr="00ED2E90">
              <w:rPr>
                <w:sz w:val="24"/>
                <w:szCs w:val="24"/>
              </w:rPr>
              <w:t xml:space="preserve"> plant </w:t>
            </w:r>
            <w:proofErr w:type="spellStart"/>
            <w:r w:rsidRPr="00ED2E90">
              <w:rPr>
                <w:sz w:val="24"/>
                <w:szCs w:val="24"/>
              </w:rPr>
              <w:t>a</w:t>
            </w:r>
            <w:proofErr w:type="spellEnd"/>
            <w:r w:rsidRPr="00ED2E90">
              <w:rPr>
                <w:sz w:val="24"/>
                <w:szCs w:val="24"/>
              </w:rPr>
              <w:t xml:space="preserve"> all </w:t>
            </w:r>
            <w:proofErr w:type="spellStart"/>
            <w:r w:rsidRPr="00ED2E90">
              <w:rPr>
                <w:sz w:val="24"/>
                <w:szCs w:val="24"/>
              </w:rPr>
              <w:t>gael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defnyddio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hyrwyddo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dynol</w:t>
            </w:r>
            <w:proofErr w:type="spellEnd"/>
            <w:r w:rsidRPr="00ED2E90">
              <w:rPr>
                <w:sz w:val="24"/>
                <w:szCs w:val="24"/>
              </w:rPr>
              <w:t xml:space="preserve"> plant neu </w:t>
            </w:r>
            <w:proofErr w:type="spellStart"/>
            <w:r w:rsidRPr="00ED2E90">
              <w:rPr>
                <w:sz w:val="24"/>
                <w:szCs w:val="24"/>
              </w:rPr>
              <w:t>bobl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ifanc</w:t>
            </w:r>
            <w:proofErr w:type="spellEnd"/>
          </w:p>
        </w:tc>
        <w:tc>
          <w:tcPr>
            <w:tcW w:w="2590" w:type="dxa"/>
          </w:tcPr>
          <w:p w14:paraId="3097F405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07923BB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525C947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44B7DF9C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D0A49B9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6EBB272E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CDAFBE9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7FED836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6B95CCC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29B508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6821A4" w14:paraId="330E54B0" w14:textId="77777777" w:rsidTr="009C2AF7">
        <w:tc>
          <w:tcPr>
            <w:tcW w:w="2590" w:type="dxa"/>
          </w:tcPr>
          <w:p w14:paraId="2C3DC09F" w14:textId="6BFD7F83" w:rsidR="003C5245" w:rsidRPr="00ED2E90" w:rsidRDefault="00CD4F2D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6.8 </w:t>
            </w:r>
            <w:proofErr w:type="spellStart"/>
            <w:r w:rsidRPr="00ED2E90">
              <w:rPr>
                <w:sz w:val="24"/>
                <w:szCs w:val="24"/>
              </w:rPr>
              <w:t>Deddfwriaeth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arall</w:t>
            </w:r>
            <w:proofErr w:type="spellEnd"/>
            <w:r w:rsidRPr="00ED2E90">
              <w:rPr>
                <w:sz w:val="24"/>
                <w:szCs w:val="24"/>
              </w:rPr>
              <w:t xml:space="preserve"> neu </w:t>
            </w:r>
            <w:proofErr w:type="spellStart"/>
            <w:r w:rsidRPr="00ED2E90">
              <w:rPr>
                <w:sz w:val="24"/>
                <w:szCs w:val="24"/>
              </w:rPr>
              <w:t>bolisïau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chanllawiau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cenedlaethol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sy'n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hyrwyddo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plant a </w:t>
            </w:r>
            <w:proofErr w:type="spellStart"/>
            <w:r w:rsidRPr="00ED2E90">
              <w:rPr>
                <w:sz w:val="24"/>
                <w:szCs w:val="24"/>
              </w:rPr>
              <w:t>phobl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ifanc</w:t>
            </w:r>
            <w:proofErr w:type="spellEnd"/>
          </w:p>
        </w:tc>
        <w:tc>
          <w:tcPr>
            <w:tcW w:w="2590" w:type="dxa"/>
          </w:tcPr>
          <w:p w14:paraId="58134CDB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77785721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5EB38A91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28D7C700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8FA1B2C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  <w:p w14:paraId="2DF14E76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D5BD8DD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79B6183" w14:textId="77777777" w:rsidR="003C5245" w:rsidRPr="00ED2E90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EF8C684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8E48D52" w14:textId="77777777" w:rsidR="003C5245" w:rsidRPr="006821A4" w:rsidRDefault="003C524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C5245" w:rsidRPr="00B92FA8" w14:paraId="07247C1D" w14:textId="77777777" w:rsidTr="009C2AF7">
        <w:tc>
          <w:tcPr>
            <w:tcW w:w="12950" w:type="dxa"/>
            <w:gridSpan w:val="5"/>
          </w:tcPr>
          <w:p w14:paraId="41234E03" w14:textId="77777777" w:rsidR="003C5245" w:rsidRPr="00B92FA8" w:rsidRDefault="003C5245" w:rsidP="009C2AF7">
            <w:pPr>
              <w:rPr>
                <w:b/>
                <w:color w:val="FF0000"/>
                <w:sz w:val="24"/>
                <w:szCs w:val="24"/>
                <w:lang w:val="cy-GB"/>
              </w:rPr>
            </w:pPr>
          </w:p>
          <w:p w14:paraId="02749106" w14:textId="009988B9" w:rsidR="003C5245" w:rsidRPr="00ED2E90" w:rsidRDefault="00CD4F2D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proofErr w:type="spellStart"/>
            <w:r w:rsidRPr="00ED2E90">
              <w:rPr>
                <w:b/>
                <w:bCs/>
                <w:sz w:val="24"/>
                <w:szCs w:val="24"/>
              </w:rPr>
              <w:lastRenderedPageBreak/>
              <w:t>Darpariaethau</w:t>
            </w:r>
            <w:proofErr w:type="spellEnd"/>
            <w:r w:rsidR="003C5245" w:rsidRPr="00ED2E90">
              <w:rPr>
                <w:b/>
                <w:bCs/>
                <w:sz w:val="24"/>
                <w:szCs w:val="24"/>
                <w:lang w:val="cy-GB"/>
              </w:rPr>
              <w:t>:</w:t>
            </w:r>
          </w:p>
          <w:p w14:paraId="5FA990CA" w14:textId="12CC8789" w:rsidR="003C5245" w:rsidRPr="00B92FA8" w:rsidRDefault="00CD4F2D" w:rsidP="009C2AF7">
            <w:pPr>
              <w:rPr>
                <w:color w:val="FF0000"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I </w:t>
            </w:r>
            <w:proofErr w:type="spellStart"/>
            <w:r w:rsidRPr="00ED2E90">
              <w:rPr>
                <w:sz w:val="24"/>
                <w:szCs w:val="24"/>
              </w:rPr>
              <w:t>gynnwys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mesurau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amddiffyn</w:t>
            </w:r>
            <w:proofErr w:type="spellEnd"/>
            <w:r w:rsidRPr="00ED2E90">
              <w:rPr>
                <w:sz w:val="24"/>
                <w:szCs w:val="24"/>
              </w:rPr>
              <w:t xml:space="preserve"> - </w:t>
            </w:r>
            <w:proofErr w:type="spellStart"/>
            <w:r w:rsidRPr="00ED2E90">
              <w:rPr>
                <w:sz w:val="24"/>
                <w:szCs w:val="24"/>
              </w:rPr>
              <w:t>hawl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gwyno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cael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ymweliadau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gan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weithwyr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proffesiynol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hawliau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cyfranogi</w:t>
            </w:r>
            <w:proofErr w:type="spellEnd"/>
          </w:p>
        </w:tc>
      </w:tr>
    </w:tbl>
    <w:p w14:paraId="40D23352" w14:textId="4FBADC64" w:rsidR="003C5245" w:rsidRPr="00B92FA8" w:rsidRDefault="003C5245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color w:val="FF0000"/>
          <w:sz w:val="24"/>
          <w:szCs w:val="24"/>
          <w:lang w:val="cy-GB" w:eastAsia="en-GB"/>
        </w:rPr>
      </w:pPr>
    </w:p>
    <w:p w14:paraId="4EA5C1A4" w14:textId="77777777" w:rsidR="00D92BCD" w:rsidRPr="006821A4" w:rsidRDefault="00D92BCD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0BC46B47" w14:textId="7824DFF5" w:rsidR="007A331C" w:rsidRPr="006821A4" w:rsidRDefault="007A331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57BB2" w:rsidRPr="006821A4" w14:paraId="3350D18B" w14:textId="77777777" w:rsidTr="009C2AF7">
        <w:tc>
          <w:tcPr>
            <w:tcW w:w="12950" w:type="dxa"/>
            <w:gridSpan w:val="5"/>
          </w:tcPr>
          <w:p w14:paraId="48DC37EB" w14:textId="77777777" w:rsidR="00B57BB2" w:rsidRPr="006821A4" w:rsidRDefault="00B57BB2" w:rsidP="009C2AF7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 dysgu</w:t>
            </w:r>
          </w:p>
          <w:p w14:paraId="435A12E1" w14:textId="5BEF2D9E" w:rsidR="00B57BB2" w:rsidRPr="00ED2E90" w:rsidRDefault="003F5C98" w:rsidP="009C2AF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7</w:t>
            </w:r>
            <w:r w:rsidR="00B57BB2" w:rsidRPr="00ED2E90">
              <w:rPr>
                <w:sz w:val="24"/>
                <w:szCs w:val="24"/>
                <w:lang w:val="cy-GB"/>
              </w:rPr>
              <w:t xml:space="preserve">. </w:t>
            </w:r>
            <w:proofErr w:type="spellStart"/>
            <w:r w:rsidRPr="00ED2E90">
              <w:rPr>
                <w:sz w:val="24"/>
                <w:szCs w:val="24"/>
              </w:rPr>
              <w:t>Deall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Llesiant</w:t>
            </w:r>
            <w:proofErr w:type="spellEnd"/>
            <w:r w:rsidRPr="00ED2E90">
              <w:rPr>
                <w:sz w:val="24"/>
                <w:szCs w:val="24"/>
              </w:rPr>
              <w:t xml:space="preserve"> (Cymru) 2014</w:t>
            </w:r>
          </w:p>
          <w:p w14:paraId="719319C7" w14:textId="77777777" w:rsidR="00B57BB2" w:rsidRPr="006821A4" w:rsidRDefault="00B57BB2" w:rsidP="009C2AF7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637F0173" w14:textId="77777777" w:rsidTr="009C2AF7">
        <w:tc>
          <w:tcPr>
            <w:tcW w:w="12950" w:type="dxa"/>
            <w:gridSpan w:val="5"/>
          </w:tcPr>
          <w:p w14:paraId="3E838ADA" w14:textId="77777777" w:rsidR="00B57BB2" w:rsidRPr="006821A4" w:rsidRDefault="00B57BB2" w:rsidP="009C2AF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deall:</w:t>
            </w:r>
          </w:p>
          <w:p w14:paraId="5772A05D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44F089FD" w14:textId="77777777" w:rsidTr="009C2AF7">
        <w:tc>
          <w:tcPr>
            <w:tcW w:w="2590" w:type="dxa"/>
          </w:tcPr>
          <w:p w14:paraId="1A6787AD" w14:textId="77777777" w:rsidR="00B57BB2" w:rsidRPr="006821A4" w:rsidRDefault="00B57BB2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10CCA4BC" w14:textId="77777777" w:rsidR="00B57BB2" w:rsidRPr="006821A4" w:rsidRDefault="00B57BB2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15D86C35" w14:textId="77777777" w:rsidR="00B57BB2" w:rsidRPr="006821A4" w:rsidRDefault="00B57BB2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2ABBF1AA" w14:textId="77777777" w:rsidR="00B57BB2" w:rsidRPr="006821A4" w:rsidRDefault="00B57BB2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0732DA62" w14:textId="77777777" w:rsidR="00B57BB2" w:rsidRPr="006821A4" w:rsidRDefault="00B57BB2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B57BB2" w:rsidRPr="006821A4" w14:paraId="283B86DD" w14:textId="77777777" w:rsidTr="009C2AF7">
        <w:tc>
          <w:tcPr>
            <w:tcW w:w="2590" w:type="dxa"/>
          </w:tcPr>
          <w:p w14:paraId="5AEA8514" w14:textId="501D009D" w:rsidR="00B57BB2" w:rsidRPr="00ED2E90" w:rsidRDefault="003F5C98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7.1 Nod, </w:t>
            </w:r>
            <w:proofErr w:type="spellStart"/>
            <w:r w:rsidRPr="00ED2E90">
              <w:rPr>
                <w:sz w:val="24"/>
                <w:szCs w:val="24"/>
              </w:rPr>
              <w:t>diben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egwyddorion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Llesiant</w:t>
            </w:r>
            <w:proofErr w:type="spellEnd"/>
            <w:r w:rsidRPr="00ED2E90">
              <w:rPr>
                <w:sz w:val="24"/>
                <w:szCs w:val="24"/>
              </w:rPr>
              <w:t xml:space="preserve"> (Cymru)</w:t>
            </w:r>
          </w:p>
        </w:tc>
        <w:tc>
          <w:tcPr>
            <w:tcW w:w="2590" w:type="dxa"/>
          </w:tcPr>
          <w:p w14:paraId="720025C2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AB566FC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6C3C8D6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6A09FA5D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BD6C07E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18A35B2C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DED5FB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267D697D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444A5DF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89C1E19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5CED648B" w14:textId="77777777" w:rsidTr="009C2AF7">
        <w:tc>
          <w:tcPr>
            <w:tcW w:w="2590" w:type="dxa"/>
          </w:tcPr>
          <w:p w14:paraId="0EB1A7B3" w14:textId="4FAB0AE8" w:rsidR="00B57BB2" w:rsidRPr="00ED2E90" w:rsidRDefault="00412211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7.2 </w:t>
            </w:r>
            <w:proofErr w:type="spellStart"/>
            <w:r w:rsidRPr="00ED2E90">
              <w:rPr>
                <w:sz w:val="24"/>
                <w:szCs w:val="24"/>
              </w:rPr>
              <w:t>Rhan</w:t>
            </w:r>
            <w:proofErr w:type="spellEnd"/>
            <w:r w:rsidRPr="00ED2E90">
              <w:rPr>
                <w:sz w:val="24"/>
                <w:szCs w:val="24"/>
              </w:rPr>
              <w:t xml:space="preserve"> 10 </w:t>
            </w:r>
            <w:proofErr w:type="spellStart"/>
            <w:r w:rsidRPr="00ED2E90">
              <w:rPr>
                <w:sz w:val="24"/>
                <w:szCs w:val="24"/>
              </w:rPr>
              <w:t>o'r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Llesiant</w:t>
            </w:r>
            <w:proofErr w:type="spellEnd"/>
            <w:r w:rsidRPr="00ED2E90">
              <w:rPr>
                <w:sz w:val="24"/>
                <w:szCs w:val="24"/>
              </w:rPr>
              <w:t xml:space="preserve"> (Cymru) </w:t>
            </w:r>
            <w:proofErr w:type="spellStart"/>
            <w:r w:rsidRPr="00ED2E90">
              <w:rPr>
                <w:sz w:val="24"/>
                <w:szCs w:val="24"/>
              </w:rPr>
              <w:t>a'r</w:t>
            </w:r>
            <w:proofErr w:type="spellEnd"/>
            <w:r w:rsidRPr="00ED2E90">
              <w:rPr>
                <w:sz w:val="24"/>
                <w:szCs w:val="24"/>
              </w:rPr>
              <w:t xml:space="preserve"> Cod </w:t>
            </w:r>
            <w:proofErr w:type="spellStart"/>
            <w:r w:rsidRPr="00ED2E90">
              <w:rPr>
                <w:sz w:val="24"/>
                <w:szCs w:val="24"/>
              </w:rPr>
              <w:t>Ymarfer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cysylltiedig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nghyd-destun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cwynion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chynrychioliad</w:t>
            </w:r>
            <w:proofErr w:type="spellEnd"/>
          </w:p>
        </w:tc>
        <w:tc>
          <w:tcPr>
            <w:tcW w:w="2590" w:type="dxa"/>
          </w:tcPr>
          <w:p w14:paraId="507B4895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49C4BB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1B110E7C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78657992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67F5BDA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597A04B0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912BD4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EF48232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533887D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507F276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34C80019" w14:textId="77777777" w:rsidTr="009C2AF7">
        <w:tc>
          <w:tcPr>
            <w:tcW w:w="2590" w:type="dxa"/>
          </w:tcPr>
          <w:p w14:paraId="1A3713DF" w14:textId="5EE2A53D" w:rsidR="00B57BB2" w:rsidRPr="00ED2E90" w:rsidRDefault="0041221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lastRenderedPageBreak/>
              <w:t xml:space="preserve">7.3 </w:t>
            </w:r>
            <w:proofErr w:type="spellStart"/>
            <w:r w:rsidRPr="00ED2E90">
              <w:rPr>
                <w:sz w:val="24"/>
                <w:szCs w:val="24"/>
              </w:rPr>
              <w:t>Rhan</w:t>
            </w:r>
            <w:proofErr w:type="spellEnd"/>
            <w:r w:rsidRPr="00ED2E90">
              <w:rPr>
                <w:sz w:val="24"/>
                <w:szCs w:val="24"/>
              </w:rPr>
              <w:t xml:space="preserve"> 2 </w:t>
            </w:r>
            <w:proofErr w:type="spellStart"/>
            <w:r w:rsidRPr="00ED2E90">
              <w:rPr>
                <w:sz w:val="24"/>
                <w:szCs w:val="24"/>
              </w:rPr>
              <w:t>o'r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Llesiant</w:t>
            </w:r>
            <w:proofErr w:type="spellEnd"/>
            <w:r w:rsidRPr="00ED2E90">
              <w:rPr>
                <w:sz w:val="24"/>
                <w:szCs w:val="24"/>
              </w:rPr>
              <w:t xml:space="preserve"> (Cymru) </w:t>
            </w:r>
            <w:proofErr w:type="spellStart"/>
            <w:r w:rsidRPr="00ED2E90">
              <w:rPr>
                <w:sz w:val="24"/>
                <w:szCs w:val="24"/>
              </w:rPr>
              <w:t>a'r</w:t>
            </w:r>
            <w:proofErr w:type="spellEnd"/>
            <w:r w:rsidRPr="00ED2E90">
              <w:rPr>
                <w:sz w:val="24"/>
                <w:szCs w:val="24"/>
              </w:rPr>
              <w:t xml:space="preserve"> Cod </w:t>
            </w:r>
            <w:proofErr w:type="spellStart"/>
            <w:r w:rsidRPr="00ED2E90">
              <w:rPr>
                <w:sz w:val="24"/>
                <w:szCs w:val="24"/>
              </w:rPr>
              <w:t>Ymarfer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cysylltiedig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yng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nghyd-destun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4E0210A7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4045AAD0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4BB6C6B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3DF2AD41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21ED6EBB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2CBDC6C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7FF878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36BD93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B786FE9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6A3D8D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7A3D4899" w14:textId="77777777" w:rsidTr="009C2AF7">
        <w:tc>
          <w:tcPr>
            <w:tcW w:w="2590" w:type="dxa"/>
          </w:tcPr>
          <w:p w14:paraId="77B8898F" w14:textId="2D09B0DC" w:rsidR="00B57BB2" w:rsidRPr="00ED2E90" w:rsidRDefault="0041221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7.4 Y </w:t>
            </w:r>
            <w:proofErr w:type="spellStart"/>
            <w:r w:rsidRPr="00ED2E90">
              <w:rPr>
                <w:sz w:val="24"/>
                <w:szCs w:val="24"/>
              </w:rPr>
              <w:t>diffiniad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sz w:val="24"/>
                <w:szCs w:val="24"/>
              </w:rPr>
              <w:t>lesiant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rôl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ataliol</w:t>
            </w:r>
            <w:proofErr w:type="spellEnd"/>
          </w:p>
        </w:tc>
        <w:tc>
          <w:tcPr>
            <w:tcW w:w="2590" w:type="dxa"/>
          </w:tcPr>
          <w:p w14:paraId="7D8221E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45C0EA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5AAB3E96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768CEE7C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7A5FDC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5604FF46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8C20DAE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793793E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F9F1FBC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6912B77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6D944EA0" w14:textId="77777777" w:rsidTr="009C2AF7">
        <w:tc>
          <w:tcPr>
            <w:tcW w:w="2590" w:type="dxa"/>
          </w:tcPr>
          <w:p w14:paraId="1C1703A7" w14:textId="1518E7B7" w:rsidR="00B57BB2" w:rsidRPr="00ED2E90" w:rsidRDefault="00412211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7.5 </w:t>
            </w:r>
            <w:proofErr w:type="spellStart"/>
            <w:r w:rsidRPr="00ED2E90">
              <w:rPr>
                <w:sz w:val="24"/>
                <w:szCs w:val="24"/>
              </w:rPr>
              <w:t>Diffiniad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rôl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Gwybodaeth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Cyngor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Chymorth</w:t>
            </w:r>
            <w:proofErr w:type="spellEnd"/>
          </w:p>
        </w:tc>
        <w:tc>
          <w:tcPr>
            <w:tcW w:w="2590" w:type="dxa"/>
          </w:tcPr>
          <w:p w14:paraId="39F3F110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E73D305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1C734959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0DD1AFB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404E5419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17FD1668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35146A8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01081AF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44BEA91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F72AE43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67DA299F" w14:textId="77777777" w:rsidTr="009C2AF7">
        <w:tc>
          <w:tcPr>
            <w:tcW w:w="2590" w:type="dxa"/>
          </w:tcPr>
          <w:p w14:paraId="6D994DED" w14:textId="3C3A320B" w:rsidR="00B57BB2" w:rsidRPr="00ED2E90" w:rsidRDefault="00991283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7.6 Y </w:t>
            </w:r>
            <w:proofErr w:type="spellStart"/>
            <w:r w:rsidRPr="00ED2E90">
              <w:rPr>
                <w:sz w:val="24"/>
                <w:szCs w:val="24"/>
              </w:rPr>
              <w:t>Datganiadau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Canlyniadau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Cenedlaethol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mae'r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rhain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ymwneud</w:t>
            </w:r>
            <w:proofErr w:type="spellEnd"/>
            <w:r w:rsidRPr="00ED2E90">
              <w:rPr>
                <w:sz w:val="24"/>
                <w:szCs w:val="24"/>
              </w:rPr>
              <w:t xml:space="preserve"> ag </w:t>
            </w:r>
            <w:proofErr w:type="spellStart"/>
            <w:r w:rsidRPr="00ED2E90">
              <w:rPr>
                <w:sz w:val="24"/>
                <w:szCs w:val="24"/>
              </w:rPr>
              <w:t>egwyddorion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</w:p>
        </w:tc>
        <w:tc>
          <w:tcPr>
            <w:tcW w:w="2590" w:type="dxa"/>
          </w:tcPr>
          <w:p w14:paraId="2D4F7C67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D644645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6AE8B083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7BC87D8F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585CD69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092615BB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51C5F95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C8B96E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22898C6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A79A5CB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3B1E669F" w14:textId="77777777" w:rsidTr="009C2AF7">
        <w:tc>
          <w:tcPr>
            <w:tcW w:w="2590" w:type="dxa"/>
          </w:tcPr>
          <w:p w14:paraId="377BA08A" w14:textId="67872DF6" w:rsidR="00B57BB2" w:rsidRPr="00ED2E90" w:rsidRDefault="00991283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7.7 Y broses </w:t>
            </w:r>
            <w:proofErr w:type="spellStart"/>
            <w:r w:rsidRPr="00ED2E90">
              <w:rPr>
                <w:sz w:val="24"/>
                <w:szCs w:val="24"/>
              </w:rPr>
              <w:t>asesu</w:t>
            </w:r>
            <w:proofErr w:type="spellEnd"/>
            <w:r w:rsidRPr="00ED2E90">
              <w:rPr>
                <w:sz w:val="24"/>
                <w:szCs w:val="24"/>
              </w:rPr>
              <w:t xml:space="preserve"> - </w:t>
            </w:r>
            <w:proofErr w:type="spellStart"/>
            <w:r w:rsidRPr="00ED2E90">
              <w:rPr>
                <w:sz w:val="24"/>
                <w:szCs w:val="24"/>
              </w:rPr>
              <w:t>gan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gynnwys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anghenion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cymwys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anghymwys</w:t>
            </w:r>
            <w:proofErr w:type="spellEnd"/>
          </w:p>
        </w:tc>
        <w:tc>
          <w:tcPr>
            <w:tcW w:w="2590" w:type="dxa"/>
          </w:tcPr>
          <w:p w14:paraId="1CCA9791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3254974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687FAE52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054F6F10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5364622C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4D171603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9B45DBD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lastRenderedPageBreak/>
              <w:t>Trafodaeth dan oruchwyliaeth neu gyda mentor</w:t>
            </w:r>
          </w:p>
          <w:p w14:paraId="677CDDAB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C50EA4C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7394526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B57BB2" w:rsidRPr="006821A4" w14:paraId="3C1601E7" w14:textId="77777777" w:rsidTr="009C2AF7">
        <w:tc>
          <w:tcPr>
            <w:tcW w:w="2590" w:type="dxa"/>
          </w:tcPr>
          <w:p w14:paraId="1853B4DC" w14:textId="6F017878" w:rsidR="00B57BB2" w:rsidRPr="00ED2E90" w:rsidRDefault="00991283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7.8 </w:t>
            </w:r>
            <w:proofErr w:type="spellStart"/>
            <w:r w:rsidRPr="00ED2E90">
              <w:rPr>
                <w:sz w:val="24"/>
                <w:szCs w:val="24"/>
              </w:rPr>
              <w:t>Taliadau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uniongyrchol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cânt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diffinio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gellir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defnyddio</w:t>
            </w:r>
            <w:proofErr w:type="spellEnd"/>
          </w:p>
        </w:tc>
        <w:tc>
          <w:tcPr>
            <w:tcW w:w="2590" w:type="dxa"/>
          </w:tcPr>
          <w:p w14:paraId="5E4E2041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763850A0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697A035B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08DFB65E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0963F4BE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  <w:p w14:paraId="5AB0C02A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9C8EC5D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209536" w14:textId="77777777" w:rsidR="00B57BB2" w:rsidRPr="00ED2E90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90901E6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99AA0C1" w14:textId="77777777" w:rsidR="00B57BB2" w:rsidRPr="006821A4" w:rsidRDefault="00B57BB2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3E6FA4" w:rsidRPr="006821A4" w14:paraId="0D97776B" w14:textId="77777777" w:rsidTr="009C2AF7">
        <w:tc>
          <w:tcPr>
            <w:tcW w:w="2590" w:type="dxa"/>
          </w:tcPr>
          <w:p w14:paraId="5FE81973" w14:textId="766042DA" w:rsidR="003E6FA4" w:rsidRPr="00ED2E90" w:rsidRDefault="003E6FA4" w:rsidP="003E6FA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7.9 Y broses </w:t>
            </w:r>
            <w:proofErr w:type="spellStart"/>
            <w:r w:rsidRPr="00ED2E90">
              <w:rPr>
                <w:sz w:val="24"/>
                <w:szCs w:val="24"/>
              </w:rPr>
              <w:t>cynllunio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gofal</w:t>
            </w:r>
            <w:proofErr w:type="spellEnd"/>
            <w:r w:rsidRPr="00ED2E90">
              <w:rPr>
                <w:sz w:val="24"/>
                <w:szCs w:val="24"/>
              </w:rPr>
              <w:t xml:space="preserve"> a/neu </w:t>
            </w:r>
            <w:proofErr w:type="spellStart"/>
            <w:r w:rsidRPr="00ED2E90">
              <w:rPr>
                <w:sz w:val="24"/>
                <w:szCs w:val="24"/>
              </w:rPr>
              <w:t>gymorth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a'r</w:t>
            </w:r>
            <w:proofErr w:type="spellEnd"/>
            <w:r w:rsidRPr="00ED2E90">
              <w:rPr>
                <w:sz w:val="24"/>
                <w:szCs w:val="24"/>
              </w:rPr>
              <w:t xml:space="preserve"> broses </w:t>
            </w:r>
            <w:proofErr w:type="spellStart"/>
            <w:r w:rsidRPr="00ED2E90">
              <w:rPr>
                <w:sz w:val="24"/>
                <w:szCs w:val="24"/>
              </w:rPr>
              <w:t>adolygu</w:t>
            </w:r>
            <w:proofErr w:type="spellEnd"/>
          </w:p>
        </w:tc>
        <w:tc>
          <w:tcPr>
            <w:tcW w:w="2590" w:type="dxa"/>
          </w:tcPr>
          <w:p w14:paraId="3B1CB065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6A7E051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0155642A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43F03F7A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2C00934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662533AE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C2E0C0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3C3C916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AA3B5B2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57E6938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</w:tr>
      <w:tr w:rsidR="003E6FA4" w:rsidRPr="006821A4" w14:paraId="7F5F77EE" w14:textId="77777777" w:rsidTr="009C2AF7">
        <w:tc>
          <w:tcPr>
            <w:tcW w:w="2590" w:type="dxa"/>
          </w:tcPr>
          <w:p w14:paraId="63E912A4" w14:textId="63596F4D" w:rsidR="003E6FA4" w:rsidRPr="00ED2E90" w:rsidRDefault="003E6FA4" w:rsidP="003E6FA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7.10 Y </w:t>
            </w:r>
            <w:proofErr w:type="spellStart"/>
            <w:r w:rsidRPr="00ED2E90">
              <w:rPr>
                <w:sz w:val="24"/>
                <w:szCs w:val="24"/>
              </w:rPr>
              <w:t>mathau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gwahanol</w:t>
            </w:r>
            <w:proofErr w:type="spellEnd"/>
            <w:r w:rsidRPr="00ED2E90">
              <w:rPr>
                <w:sz w:val="24"/>
                <w:szCs w:val="24"/>
              </w:rPr>
              <w:t xml:space="preserve"> o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ddiffinnir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a'r</w:t>
            </w:r>
            <w:proofErr w:type="spellEnd"/>
            <w:r w:rsidRPr="00ED2E90">
              <w:rPr>
                <w:sz w:val="24"/>
                <w:szCs w:val="24"/>
              </w:rPr>
              <w:t xml:space="preserve"> Cod </w:t>
            </w:r>
            <w:proofErr w:type="spellStart"/>
            <w:r w:rsidRPr="00ED2E90">
              <w:rPr>
                <w:sz w:val="24"/>
                <w:szCs w:val="24"/>
              </w:rPr>
              <w:t>Ymarfer</w:t>
            </w:r>
            <w:proofErr w:type="spellEnd"/>
          </w:p>
        </w:tc>
        <w:tc>
          <w:tcPr>
            <w:tcW w:w="2590" w:type="dxa"/>
          </w:tcPr>
          <w:p w14:paraId="63D3D766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50FB5B31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55E6394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7C30F1E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CBDD85A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7F7D0713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A21EB02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A855A83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EE421B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76B0304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</w:tr>
      <w:tr w:rsidR="003E6FA4" w:rsidRPr="006821A4" w14:paraId="4E067FC6" w14:textId="77777777" w:rsidTr="009C2AF7">
        <w:tc>
          <w:tcPr>
            <w:tcW w:w="2590" w:type="dxa"/>
          </w:tcPr>
          <w:p w14:paraId="513C7247" w14:textId="56F326F2" w:rsidR="003E6FA4" w:rsidRPr="00ED2E90" w:rsidRDefault="003E6FA4" w:rsidP="003E6FA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7.11 </w:t>
            </w:r>
            <w:proofErr w:type="spellStart"/>
            <w:r w:rsidRPr="00ED2E90">
              <w:rPr>
                <w:sz w:val="24"/>
                <w:szCs w:val="24"/>
              </w:rPr>
              <w:t>Pryd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caiff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broffesiynol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sbarduno</w:t>
            </w:r>
            <w:proofErr w:type="spellEnd"/>
            <w:r w:rsidRPr="00ED2E90">
              <w:rPr>
                <w:sz w:val="24"/>
                <w:szCs w:val="24"/>
              </w:rPr>
              <w:t xml:space="preserve"> o dan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</w:p>
        </w:tc>
        <w:tc>
          <w:tcPr>
            <w:tcW w:w="2590" w:type="dxa"/>
          </w:tcPr>
          <w:p w14:paraId="6B9AF68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32F14834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6D6BC9BB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5B26F8C7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0122CF3A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16F8EB75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F748AE2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66D9CED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62A1D7F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BA4C1A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</w:tr>
      <w:tr w:rsidR="003E6FA4" w:rsidRPr="006821A4" w14:paraId="2AE47CD5" w14:textId="77777777" w:rsidTr="009C2AF7">
        <w:tc>
          <w:tcPr>
            <w:tcW w:w="2590" w:type="dxa"/>
          </w:tcPr>
          <w:p w14:paraId="798C3515" w14:textId="17851895" w:rsidR="003E6FA4" w:rsidRPr="00ED2E90" w:rsidRDefault="003E6FA4" w:rsidP="003E6FA4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7.12 </w:t>
            </w:r>
            <w:proofErr w:type="spellStart"/>
            <w:r w:rsidRPr="00ED2E90">
              <w:rPr>
                <w:sz w:val="24"/>
                <w:szCs w:val="24"/>
              </w:rPr>
              <w:t>Dyletswyddau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diogelu</w:t>
            </w:r>
            <w:proofErr w:type="spellEnd"/>
            <w:r w:rsidRPr="00ED2E90">
              <w:rPr>
                <w:sz w:val="24"/>
                <w:szCs w:val="24"/>
              </w:rPr>
              <w:t xml:space="preserve">, </w:t>
            </w:r>
            <w:proofErr w:type="spellStart"/>
            <w:r w:rsidRPr="00ED2E90">
              <w:rPr>
                <w:sz w:val="24"/>
                <w:szCs w:val="24"/>
              </w:rPr>
              <w:t>gan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gynnwys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Rhan</w:t>
            </w:r>
            <w:proofErr w:type="spellEnd"/>
            <w:r w:rsidRPr="00ED2E90">
              <w:rPr>
                <w:sz w:val="24"/>
                <w:szCs w:val="24"/>
              </w:rPr>
              <w:t xml:space="preserve"> 7 </w:t>
            </w:r>
            <w:proofErr w:type="spellStart"/>
            <w:r w:rsidRPr="00ED2E90">
              <w:rPr>
                <w:sz w:val="24"/>
                <w:szCs w:val="24"/>
              </w:rPr>
              <w:t>o'r</w:t>
            </w:r>
            <w:proofErr w:type="spellEnd"/>
            <w:r w:rsidRPr="00ED2E90">
              <w:rPr>
                <w:sz w:val="24"/>
                <w:szCs w:val="24"/>
              </w:rPr>
              <w:t xml:space="preserve"> Cod </w:t>
            </w:r>
            <w:proofErr w:type="spellStart"/>
            <w:r w:rsidRPr="00ED2E90">
              <w:rPr>
                <w:sz w:val="24"/>
                <w:szCs w:val="24"/>
              </w:rPr>
              <w:t>Ymarfer</w:t>
            </w:r>
            <w:proofErr w:type="spellEnd"/>
            <w:r w:rsidRPr="00ED2E90">
              <w:rPr>
                <w:sz w:val="24"/>
                <w:szCs w:val="24"/>
              </w:rPr>
              <w:t xml:space="preserve">, a </w:t>
            </w:r>
            <w:proofErr w:type="spellStart"/>
            <w:r w:rsidRPr="00ED2E90">
              <w:rPr>
                <w:sz w:val="24"/>
                <w:szCs w:val="24"/>
              </w:rPr>
              <w:t>sut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maent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ymwneud</w:t>
            </w:r>
            <w:proofErr w:type="spellEnd"/>
            <w:r w:rsidRPr="00ED2E90">
              <w:rPr>
                <w:sz w:val="24"/>
                <w:szCs w:val="24"/>
              </w:rPr>
              <w:t xml:space="preserve"> ag </w:t>
            </w:r>
            <w:proofErr w:type="spellStart"/>
            <w:r w:rsidRPr="00ED2E90">
              <w:rPr>
                <w:sz w:val="24"/>
                <w:szCs w:val="24"/>
              </w:rPr>
              <w:t>eiriolaeth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lastRenderedPageBreak/>
              <w:t>ar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gyfer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oedolion</w:t>
            </w:r>
            <w:proofErr w:type="spellEnd"/>
            <w:r w:rsidRPr="00ED2E90">
              <w:rPr>
                <w:sz w:val="24"/>
                <w:szCs w:val="24"/>
              </w:rPr>
              <w:t xml:space="preserve"> a </w:t>
            </w:r>
            <w:proofErr w:type="spellStart"/>
            <w:r w:rsidRPr="00ED2E90">
              <w:rPr>
                <w:sz w:val="24"/>
                <w:szCs w:val="24"/>
              </w:rPr>
              <w:t>phlant</w:t>
            </w:r>
            <w:proofErr w:type="spellEnd"/>
          </w:p>
        </w:tc>
        <w:tc>
          <w:tcPr>
            <w:tcW w:w="2590" w:type="dxa"/>
          </w:tcPr>
          <w:p w14:paraId="668A2303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lastRenderedPageBreak/>
              <w:t xml:space="preserve">Darllen dan arweiniad </w:t>
            </w:r>
          </w:p>
          <w:p w14:paraId="5C6E1AEE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070C0B6F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741F552C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1136D7F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  <w:p w14:paraId="12DD57C6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15C8C5D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07D0532" w14:textId="77777777" w:rsidR="003E6FA4" w:rsidRPr="00ED2E90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73D26D4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00780C9" w14:textId="77777777" w:rsidR="003E6FA4" w:rsidRPr="006821A4" w:rsidRDefault="003E6FA4" w:rsidP="003E6FA4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39B0A5FA" w14:textId="48029E33" w:rsidR="00B57BB2" w:rsidRDefault="00B57BB2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277BDA67" w14:textId="77777777" w:rsidR="00D92BCD" w:rsidRPr="006821A4" w:rsidRDefault="00D92BCD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687EE7E2" w14:textId="77777777" w:rsidR="00A401BA" w:rsidRPr="006821A4" w:rsidRDefault="00A401BA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090B6A" w:rsidRPr="006821A4" w14:paraId="3C55CCC1" w14:textId="77777777" w:rsidTr="009C2AF7">
        <w:tc>
          <w:tcPr>
            <w:tcW w:w="12950" w:type="dxa"/>
            <w:gridSpan w:val="5"/>
          </w:tcPr>
          <w:p w14:paraId="091A5783" w14:textId="77777777" w:rsidR="00090B6A" w:rsidRPr="006821A4" w:rsidRDefault="00090B6A" w:rsidP="009C2AF7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 dysgu</w:t>
            </w:r>
          </w:p>
          <w:p w14:paraId="79F4C426" w14:textId="77777777" w:rsidR="00090B6A" w:rsidRPr="00ED2E90" w:rsidRDefault="00090B6A" w:rsidP="00090B6A">
            <w:pPr>
              <w:ind w:left="30"/>
              <w:contextualSpacing/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8. </w:t>
            </w:r>
            <w:proofErr w:type="spellStart"/>
            <w:r w:rsidRPr="00ED2E90">
              <w:rPr>
                <w:sz w:val="24"/>
                <w:szCs w:val="24"/>
              </w:rPr>
              <w:t>Deall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Rheoleiddio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Arolygu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Gofal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(Cymru) 2016</w:t>
            </w:r>
          </w:p>
          <w:p w14:paraId="432D4FA9" w14:textId="1533A95B" w:rsidR="00090B6A" w:rsidRPr="006821A4" w:rsidRDefault="00090B6A" w:rsidP="009C2AF7">
            <w:pPr>
              <w:ind w:left="720"/>
              <w:contextualSpacing/>
              <w:rPr>
                <w:sz w:val="24"/>
                <w:szCs w:val="24"/>
                <w:lang w:val="cy-GB"/>
              </w:rPr>
            </w:pPr>
          </w:p>
        </w:tc>
      </w:tr>
      <w:tr w:rsidR="00090B6A" w:rsidRPr="006821A4" w14:paraId="62FC080D" w14:textId="77777777" w:rsidTr="009C2AF7">
        <w:tc>
          <w:tcPr>
            <w:tcW w:w="12950" w:type="dxa"/>
            <w:gridSpan w:val="5"/>
          </w:tcPr>
          <w:p w14:paraId="429CD118" w14:textId="77777777" w:rsidR="00090B6A" w:rsidRPr="006821A4" w:rsidRDefault="00090B6A" w:rsidP="009C2AF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deall:</w:t>
            </w:r>
          </w:p>
          <w:p w14:paraId="150E5C6A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090B6A" w:rsidRPr="006821A4" w14:paraId="682166C5" w14:textId="77777777" w:rsidTr="009C2AF7">
        <w:tc>
          <w:tcPr>
            <w:tcW w:w="2590" w:type="dxa"/>
          </w:tcPr>
          <w:p w14:paraId="79CDC7BD" w14:textId="77777777" w:rsidR="00090B6A" w:rsidRPr="006821A4" w:rsidRDefault="00090B6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6674A8E0" w14:textId="77777777" w:rsidR="00090B6A" w:rsidRPr="006821A4" w:rsidRDefault="00090B6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47F8619" w14:textId="77777777" w:rsidR="00090B6A" w:rsidRPr="006821A4" w:rsidRDefault="00090B6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4B483610" w14:textId="77777777" w:rsidR="00090B6A" w:rsidRPr="006821A4" w:rsidRDefault="00090B6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C4EDA82" w14:textId="77777777" w:rsidR="00090B6A" w:rsidRPr="006821A4" w:rsidRDefault="00090B6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090B6A" w:rsidRPr="006821A4" w14:paraId="2FFBCCA1" w14:textId="77777777" w:rsidTr="009C2AF7">
        <w:tc>
          <w:tcPr>
            <w:tcW w:w="2590" w:type="dxa"/>
          </w:tcPr>
          <w:p w14:paraId="64708096" w14:textId="7575729B" w:rsidR="00090B6A" w:rsidRPr="00ED2E90" w:rsidRDefault="00F74B27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8.1 Nod a </w:t>
            </w:r>
            <w:proofErr w:type="spellStart"/>
            <w:r w:rsidRPr="00ED2E90">
              <w:rPr>
                <w:sz w:val="24"/>
                <w:szCs w:val="24"/>
              </w:rPr>
              <w:t>diben</w:t>
            </w:r>
            <w:proofErr w:type="spellEnd"/>
            <w:r w:rsidRPr="00ED2E90">
              <w:rPr>
                <w:sz w:val="24"/>
                <w:szCs w:val="24"/>
              </w:rPr>
              <w:t xml:space="preserve"> y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Rheoleiddio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Arolygu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Gofal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(Cymru)</w:t>
            </w:r>
          </w:p>
        </w:tc>
        <w:tc>
          <w:tcPr>
            <w:tcW w:w="2590" w:type="dxa"/>
          </w:tcPr>
          <w:p w14:paraId="4B01DF58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1E21F8B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7AE0D289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1DF9D712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14BC866A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1F7D3ED1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2DF9525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76696F46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5DED188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019270D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090B6A" w:rsidRPr="006821A4" w14:paraId="1B34BB46" w14:textId="77777777" w:rsidTr="009C2AF7">
        <w:tc>
          <w:tcPr>
            <w:tcW w:w="2590" w:type="dxa"/>
          </w:tcPr>
          <w:p w14:paraId="69E60B16" w14:textId="1732E9FD" w:rsidR="00090B6A" w:rsidRPr="00ED2E90" w:rsidRDefault="00F74B27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</w:rPr>
              <w:t xml:space="preserve">8.2 Sut </w:t>
            </w:r>
            <w:proofErr w:type="spellStart"/>
            <w:r w:rsidRPr="00ED2E90">
              <w:rPr>
                <w:sz w:val="24"/>
                <w:szCs w:val="24"/>
              </w:rPr>
              <w:t>mae'r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Ddeddf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Rheoleiddio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t>Arolygu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Gofal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Cymdeithasol</w:t>
            </w:r>
            <w:proofErr w:type="spellEnd"/>
            <w:r w:rsidRPr="00ED2E90">
              <w:rPr>
                <w:sz w:val="24"/>
                <w:szCs w:val="24"/>
              </w:rPr>
              <w:t xml:space="preserve"> (Cymru) </w:t>
            </w:r>
            <w:proofErr w:type="spellStart"/>
            <w:r w:rsidRPr="00ED2E90">
              <w:rPr>
                <w:sz w:val="24"/>
                <w:szCs w:val="24"/>
              </w:rPr>
              <w:t>yn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gymwys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annibynnol</w:t>
            </w:r>
            <w:proofErr w:type="spellEnd"/>
          </w:p>
        </w:tc>
        <w:tc>
          <w:tcPr>
            <w:tcW w:w="2590" w:type="dxa"/>
          </w:tcPr>
          <w:p w14:paraId="39443996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9620D3B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11A24CD4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1A6A23EE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74F11CCD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60EADF47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D849BE8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535DE973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4D1B645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C4A5893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090B6A" w:rsidRPr="006821A4" w14:paraId="7060DD0F" w14:textId="77777777" w:rsidTr="009C2AF7">
        <w:tc>
          <w:tcPr>
            <w:tcW w:w="2590" w:type="dxa"/>
          </w:tcPr>
          <w:p w14:paraId="510124ED" w14:textId="64C6212E" w:rsidR="00090B6A" w:rsidRPr="00ED2E90" w:rsidRDefault="00F74B27" w:rsidP="009C2AF7">
            <w:pPr>
              <w:rPr>
                <w:sz w:val="24"/>
                <w:szCs w:val="24"/>
              </w:rPr>
            </w:pPr>
            <w:r w:rsidRPr="00ED2E90">
              <w:rPr>
                <w:sz w:val="24"/>
                <w:szCs w:val="24"/>
              </w:rPr>
              <w:t xml:space="preserve">8.3 </w:t>
            </w:r>
            <w:proofErr w:type="spellStart"/>
            <w:r w:rsidRPr="00ED2E90">
              <w:rPr>
                <w:sz w:val="24"/>
                <w:szCs w:val="24"/>
              </w:rPr>
              <w:t>Rheoliadau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Eirioli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Rheoleiddiedig</w:t>
            </w:r>
            <w:proofErr w:type="spellEnd"/>
            <w:r w:rsidRPr="00ED2E90">
              <w:rPr>
                <w:sz w:val="24"/>
                <w:szCs w:val="24"/>
              </w:rPr>
              <w:t xml:space="preserve"> (</w:t>
            </w:r>
            <w:proofErr w:type="spellStart"/>
            <w:r w:rsidRPr="00ED2E90">
              <w:rPr>
                <w:sz w:val="24"/>
                <w:szCs w:val="24"/>
              </w:rPr>
              <w:t>Darparwyr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Gwasanaethau</w:t>
            </w:r>
            <w:proofErr w:type="spellEnd"/>
            <w:r w:rsidRPr="00ED2E90">
              <w:rPr>
                <w:sz w:val="24"/>
                <w:szCs w:val="24"/>
              </w:rPr>
              <w:t xml:space="preserve"> ac </w:t>
            </w:r>
            <w:proofErr w:type="spellStart"/>
            <w:r w:rsidRPr="00ED2E90">
              <w:rPr>
                <w:sz w:val="24"/>
                <w:szCs w:val="24"/>
              </w:rPr>
              <w:lastRenderedPageBreak/>
              <w:t>Unigolion</w:t>
            </w:r>
            <w:proofErr w:type="spellEnd"/>
            <w:r w:rsidRPr="00ED2E90">
              <w:rPr>
                <w:sz w:val="24"/>
                <w:szCs w:val="24"/>
              </w:rPr>
              <w:t xml:space="preserve"> </w:t>
            </w:r>
            <w:proofErr w:type="spellStart"/>
            <w:r w:rsidRPr="00ED2E90">
              <w:rPr>
                <w:sz w:val="24"/>
                <w:szCs w:val="24"/>
              </w:rPr>
              <w:t>Cyfrifol</w:t>
            </w:r>
            <w:proofErr w:type="spellEnd"/>
            <w:r w:rsidRPr="00ED2E90">
              <w:rPr>
                <w:sz w:val="24"/>
                <w:szCs w:val="24"/>
              </w:rPr>
              <w:t>) (Cymru)</w:t>
            </w:r>
          </w:p>
        </w:tc>
        <w:tc>
          <w:tcPr>
            <w:tcW w:w="2590" w:type="dxa"/>
          </w:tcPr>
          <w:p w14:paraId="33F2704A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lastRenderedPageBreak/>
              <w:t xml:space="preserve">Darllen dan arweiniad </w:t>
            </w:r>
          </w:p>
          <w:p w14:paraId="76CA98B4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555118B7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232E10E7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Cymorth gan fentor</w:t>
            </w:r>
          </w:p>
          <w:p w14:paraId="394B4164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  <w:p w14:paraId="17185A25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C46F57E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  <w:r w:rsidRPr="00ED2E90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69449127" w14:textId="77777777" w:rsidR="00090B6A" w:rsidRPr="00ED2E90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6816FB8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EA7A48F" w14:textId="77777777" w:rsidR="00090B6A" w:rsidRPr="006821A4" w:rsidRDefault="00090B6A" w:rsidP="009C2AF7">
            <w:pPr>
              <w:rPr>
                <w:sz w:val="24"/>
                <w:szCs w:val="24"/>
                <w:lang w:val="cy-GB"/>
              </w:rPr>
            </w:pPr>
          </w:p>
        </w:tc>
      </w:tr>
    </w:tbl>
    <w:p w14:paraId="01F1815E" w14:textId="55766D05" w:rsidR="007A331C" w:rsidRDefault="007A331C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3B413D39" w14:textId="50D67678" w:rsidR="00D92BCD" w:rsidRDefault="00D92BCD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4E8BAD5D" w14:textId="77777777" w:rsidR="00D92BCD" w:rsidRPr="006821A4" w:rsidRDefault="00D92BCD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401BA" w:rsidRPr="006821A4" w14:paraId="27F6A116" w14:textId="77777777" w:rsidTr="009C2AF7">
        <w:tc>
          <w:tcPr>
            <w:tcW w:w="12950" w:type="dxa"/>
            <w:gridSpan w:val="5"/>
          </w:tcPr>
          <w:p w14:paraId="2B1DE2D7" w14:textId="77777777" w:rsidR="00A401BA" w:rsidRPr="006821A4" w:rsidRDefault="00A401BA" w:rsidP="00A401BA">
            <w:pPr>
              <w:rPr>
                <w:b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color w:val="18856A"/>
                <w:sz w:val="24"/>
                <w:szCs w:val="24"/>
                <w:lang w:val="cy-GB"/>
              </w:rPr>
              <w:t>Canlyniad dysgu</w:t>
            </w:r>
          </w:p>
          <w:p w14:paraId="306FD6BB" w14:textId="77777777" w:rsidR="00A401BA" w:rsidRPr="007506FF" w:rsidRDefault="00A401BA" w:rsidP="00A401BA">
            <w:pPr>
              <w:rPr>
                <w:sz w:val="24"/>
                <w:szCs w:val="24"/>
              </w:rPr>
            </w:pPr>
            <w:r w:rsidRPr="007506FF">
              <w:rPr>
                <w:sz w:val="24"/>
                <w:szCs w:val="24"/>
              </w:rPr>
              <w:t xml:space="preserve">9. </w:t>
            </w:r>
            <w:proofErr w:type="spellStart"/>
            <w:r w:rsidRPr="007506FF">
              <w:rPr>
                <w:sz w:val="24"/>
                <w:szCs w:val="24"/>
              </w:rPr>
              <w:t>Deall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deddfwriaeth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sy'n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ymwneud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â'r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</w:p>
          <w:p w14:paraId="33F3B86B" w14:textId="3494182A" w:rsidR="00A401BA" w:rsidRPr="006821A4" w:rsidRDefault="00A401BA" w:rsidP="00A401BA">
            <w:pPr>
              <w:rPr>
                <w:b/>
                <w:color w:val="22AF89"/>
                <w:sz w:val="24"/>
                <w:szCs w:val="24"/>
                <w:lang w:val="cy-GB"/>
              </w:rPr>
            </w:pPr>
          </w:p>
        </w:tc>
      </w:tr>
      <w:tr w:rsidR="00A401BA" w:rsidRPr="006821A4" w14:paraId="63EBEBCF" w14:textId="77777777" w:rsidTr="009C2AF7">
        <w:tc>
          <w:tcPr>
            <w:tcW w:w="12950" w:type="dxa"/>
            <w:gridSpan w:val="5"/>
          </w:tcPr>
          <w:p w14:paraId="3B8E9605" w14:textId="77777777" w:rsidR="00A401BA" w:rsidRPr="006821A4" w:rsidRDefault="00A401BA" w:rsidP="009C2AF7">
            <w:pPr>
              <w:rPr>
                <w:b/>
                <w:bCs/>
                <w:color w:val="22AF89"/>
                <w:sz w:val="24"/>
                <w:szCs w:val="24"/>
                <w:lang w:val="cy-GB"/>
              </w:rPr>
            </w:pPr>
            <w:r w:rsidRPr="00A269EC">
              <w:rPr>
                <w:b/>
                <w:bCs/>
                <w:color w:val="18856A"/>
                <w:sz w:val="24"/>
                <w:szCs w:val="24"/>
                <w:lang w:val="cy-GB"/>
              </w:rPr>
              <w:t>Rydych chi’n deall:</w:t>
            </w:r>
          </w:p>
          <w:p w14:paraId="681E0D2A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A401BA" w:rsidRPr="006821A4" w14:paraId="4B68CEFE" w14:textId="77777777" w:rsidTr="009C2AF7">
        <w:tc>
          <w:tcPr>
            <w:tcW w:w="2590" w:type="dxa"/>
          </w:tcPr>
          <w:p w14:paraId="6CC23F16" w14:textId="77777777" w:rsidR="00A401BA" w:rsidRPr="006821A4" w:rsidRDefault="00A401B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Meini prawf</w:t>
            </w:r>
          </w:p>
        </w:tc>
        <w:tc>
          <w:tcPr>
            <w:tcW w:w="2590" w:type="dxa"/>
          </w:tcPr>
          <w:p w14:paraId="72FB157E" w14:textId="77777777" w:rsidR="00A401BA" w:rsidRPr="006821A4" w:rsidRDefault="00A401B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Camau gweithredu awgrymedig</w:t>
            </w:r>
          </w:p>
        </w:tc>
        <w:tc>
          <w:tcPr>
            <w:tcW w:w="2590" w:type="dxa"/>
          </w:tcPr>
          <w:p w14:paraId="25746F32" w14:textId="77777777" w:rsidR="00A401BA" w:rsidRPr="006821A4" w:rsidRDefault="00A401B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Ffynonellau tystiolaeth awgrymedig</w:t>
            </w:r>
          </w:p>
        </w:tc>
        <w:tc>
          <w:tcPr>
            <w:tcW w:w="2590" w:type="dxa"/>
          </w:tcPr>
          <w:p w14:paraId="7EDAA4B5" w14:textId="77777777" w:rsidR="00A401BA" w:rsidRPr="006821A4" w:rsidRDefault="00A401B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>Nodiadau</w:t>
            </w:r>
          </w:p>
        </w:tc>
        <w:tc>
          <w:tcPr>
            <w:tcW w:w="2590" w:type="dxa"/>
          </w:tcPr>
          <w:p w14:paraId="24EDA1E7" w14:textId="77777777" w:rsidR="00A401BA" w:rsidRPr="006821A4" w:rsidRDefault="00A401BA" w:rsidP="009C2AF7">
            <w:pPr>
              <w:rPr>
                <w:b/>
                <w:bCs/>
                <w:sz w:val="24"/>
                <w:szCs w:val="24"/>
                <w:lang w:val="cy-GB"/>
              </w:rPr>
            </w:pPr>
            <w:r w:rsidRPr="006821A4">
              <w:rPr>
                <w:b/>
                <w:bCs/>
                <w:sz w:val="24"/>
                <w:szCs w:val="24"/>
                <w:lang w:val="cy-GB"/>
              </w:rPr>
              <w:t xml:space="preserve">Dyddiad a blaenlythrennau  </w:t>
            </w:r>
          </w:p>
        </w:tc>
      </w:tr>
      <w:tr w:rsidR="00A401BA" w:rsidRPr="006821A4" w14:paraId="72D2CC07" w14:textId="77777777" w:rsidTr="009C2AF7">
        <w:tc>
          <w:tcPr>
            <w:tcW w:w="2590" w:type="dxa"/>
          </w:tcPr>
          <w:p w14:paraId="0ED9C955" w14:textId="4BAE27A7" w:rsidR="00A401BA" w:rsidRPr="007506FF" w:rsidRDefault="008947E5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</w:rPr>
              <w:t xml:space="preserve">9.1 </w:t>
            </w:r>
            <w:proofErr w:type="spellStart"/>
            <w:r w:rsidRPr="007506FF">
              <w:rPr>
                <w:sz w:val="24"/>
                <w:szCs w:val="24"/>
              </w:rPr>
              <w:t>Deddfwriaeth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sy'n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ymwneud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â'r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  <w:r w:rsidRPr="007506FF">
              <w:rPr>
                <w:sz w:val="24"/>
                <w:szCs w:val="24"/>
              </w:rPr>
              <w:t xml:space="preserve"> a </w:t>
            </w:r>
            <w:proofErr w:type="spellStart"/>
            <w:r w:rsidRPr="007506FF">
              <w:rPr>
                <w:sz w:val="24"/>
                <w:szCs w:val="24"/>
              </w:rPr>
              <w:t>sut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mae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hyn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gysylltiedig</w:t>
            </w:r>
            <w:proofErr w:type="spellEnd"/>
            <w:r w:rsidRPr="007506FF">
              <w:rPr>
                <w:sz w:val="24"/>
                <w:szCs w:val="24"/>
              </w:rPr>
              <w:t xml:space="preserve"> â </w:t>
            </w:r>
            <w:proofErr w:type="spellStart"/>
            <w:r w:rsidRPr="007506FF">
              <w:rPr>
                <w:sz w:val="24"/>
                <w:szCs w:val="24"/>
              </w:rPr>
              <w:t>darparu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eiriolaeth</w:t>
            </w:r>
            <w:proofErr w:type="spellEnd"/>
          </w:p>
        </w:tc>
        <w:tc>
          <w:tcPr>
            <w:tcW w:w="2590" w:type="dxa"/>
          </w:tcPr>
          <w:p w14:paraId="540D7A4D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2419AD32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08162D1C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55CD4BC2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Cymorth gan fentor</w:t>
            </w:r>
          </w:p>
          <w:p w14:paraId="3FE04158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1937AE14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081DF855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00CC77CD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3F1C9950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732617D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A401BA" w:rsidRPr="006821A4" w14:paraId="6CD6ED4F" w14:textId="77777777" w:rsidTr="009C2AF7">
        <w:tc>
          <w:tcPr>
            <w:tcW w:w="2590" w:type="dxa"/>
          </w:tcPr>
          <w:p w14:paraId="1BEA1DA9" w14:textId="18A1D4F2" w:rsidR="00A401BA" w:rsidRPr="007506FF" w:rsidRDefault="008947E5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</w:rPr>
              <w:t xml:space="preserve">9.2 </w:t>
            </w:r>
            <w:proofErr w:type="spellStart"/>
            <w:r w:rsidRPr="007506FF">
              <w:rPr>
                <w:sz w:val="24"/>
                <w:szCs w:val="24"/>
              </w:rPr>
              <w:t>Prif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egwyddorion</w:t>
            </w:r>
            <w:proofErr w:type="spellEnd"/>
            <w:r w:rsidRPr="007506FF">
              <w:rPr>
                <w:sz w:val="24"/>
                <w:szCs w:val="24"/>
              </w:rPr>
              <w:t xml:space="preserve"> a </w:t>
            </w:r>
            <w:proofErr w:type="spellStart"/>
            <w:r w:rsidRPr="007506FF">
              <w:rPr>
                <w:sz w:val="24"/>
                <w:szCs w:val="24"/>
              </w:rPr>
              <w:t>darpariaethau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Deddf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yr</w:t>
            </w:r>
            <w:proofErr w:type="spellEnd"/>
            <w:r w:rsidRPr="007506FF">
              <w:rPr>
                <w:sz w:val="24"/>
                <w:szCs w:val="24"/>
              </w:rPr>
              <w:t xml:space="preserve"> Iaith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  <w:r w:rsidRPr="007506FF">
              <w:rPr>
                <w:sz w:val="24"/>
                <w:szCs w:val="24"/>
              </w:rPr>
              <w:t xml:space="preserve"> (1993) a </w:t>
            </w:r>
            <w:proofErr w:type="spellStart"/>
            <w:r w:rsidRPr="007506FF">
              <w:rPr>
                <w:sz w:val="24"/>
                <w:szCs w:val="24"/>
              </w:rPr>
              <w:t>Mesur</w:t>
            </w:r>
            <w:proofErr w:type="spellEnd"/>
            <w:r w:rsidRPr="007506FF">
              <w:rPr>
                <w:sz w:val="24"/>
                <w:szCs w:val="24"/>
              </w:rPr>
              <w:t xml:space="preserve"> y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  <w:r w:rsidRPr="007506FF">
              <w:rPr>
                <w:sz w:val="24"/>
                <w:szCs w:val="24"/>
              </w:rPr>
              <w:t xml:space="preserve"> (Cymru) 2011</w:t>
            </w:r>
          </w:p>
        </w:tc>
        <w:tc>
          <w:tcPr>
            <w:tcW w:w="2590" w:type="dxa"/>
          </w:tcPr>
          <w:p w14:paraId="7F808C45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019235E5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612A4B5C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2E99F8F7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Cymorth gan fentor</w:t>
            </w:r>
          </w:p>
          <w:p w14:paraId="63F0FA4A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2EBECB91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894359E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18D9D43B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77AF8923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242CFC47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A401BA" w:rsidRPr="006821A4" w14:paraId="0B2C77EC" w14:textId="77777777" w:rsidTr="009C2AF7">
        <w:tc>
          <w:tcPr>
            <w:tcW w:w="2590" w:type="dxa"/>
          </w:tcPr>
          <w:p w14:paraId="0C5ACE69" w14:textId="4915F929" w:rsidR="00A401BA" w:rsidRPr="007506FF" w:rsidRDefault="008947E5" w:rsidP="009C2AF7">
            <w:pPr>
              <w:rPr>
                <w:sz w:val="24"/>
                <w:szCs w:val="24"/>
              </w:rPr>
            </w:pPr>
            <w:r w:rsidRPr="007506FF">
              <w:rPr>
                <w:sz w:val="24"/>
                <w:szCs w:val="24"/>
              </w:rPr>
              <w:t xml:space="preserve">9.3 </w:t>
            </w:r>
            <w:proofErr w:type="spellStart"/>
            <w:r w:rsidRPr="007506FF">
              <w:rPr>
                <w:sz w:val="24"/>
                <w:szCs w:val="24"/>
              </w:rPr>
              <w:t>Gofynion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deddfwriaeth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ymwneud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â'r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  <w:r w:rsidRPr="007506FF">
              <w:rPr>
                <w:sz w:val="24"/>
                <w:szCs w:val="24"/>
              </w:rPr>
              <w:t xml:space="preserve"> o ran </w:t>
            </w:r>
            <w:proofErr w:type="spellStart"/>
            <w:r w:rsidRPr="007506FF">
              <w:rPr>
                <w:sz w:val="24"/>
                <w:szCs w:val="24"/>
              </w:rPr>
              <w:t>cyrff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cyhoeddus</w:t>
            </w:r>
            <w:proofErr w:type="spellEnd"/>
          </w:p>
        </w:tc>
        <w:tc>
          <w:tcPr>
            <w:tcW w:w="2590" w:type="dxa"/>
          </w:tcPr>
          <w:p w14:paraId="12AD5C67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 xml:space="preserve">Darllen dan arweiniad </w:t>
            </w:r>
          </w:p>
          <w:p w14:paraId="1FBE8F1F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6C855879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52A00D59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Cymorth gan fentor</w:t>
            </w:r>
          </w:p>
          <w:p w14:paraId="612CDEAE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  <w:p w14:paraId="1167A0C4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F8F33BA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  <w:r w:rsidRPr="007506FF">
              <w:rPr>
                <w:sz w:val="24"/>
                <w:szCs w:val="24"/>
                <w:lang w:val="cy-GB"/>
              </w:rPr>
              <w:t>Trafodaeth dan oruchwyliaeth neu gyda mentor</w:t>
            </w:r>
          </w:p>
          <w:p w14:paraId="43C04D13" w14:textId="77777777" w:rsidR="00A401BA" w:rsidRPr="007506FF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435997F6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5F278BD6" w14:textId="77777777" w:rsidR="00A401BA" w:rsidRPr="006821A4" w:rsidRDefault="00A401BA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8947E5" w:rsidRPr="006821A4" w14:paraId="2BF373D1" w14:textId="77777777" w:rsidTr="009C2AF7">
        <w:tc>
          <w:tcPr>
            <w:tcW w:w="2590" w:type="dxa"/>
          </w:tcPr>
          <w:p w14:paraId="02EFB885" w14:textId="5421D7BB" w:rsidR="008947E5" w:rsidRPr="007506FF" w:rsidRDefault="001C36E6" w:rsidP="009C2AF7">
            <w:pPr>
              <w:rPr>
                <w:sz w:val="24"/>
                <w:szCs w:val="24"/>
              </w:rPr>
            </w:pPr>
            <w:r w:rsidRPr="007506FF">
              <w:rPr>
                <w:sz w:val="24"/>
                <w:szCs w:val="24"/>
              </w:rPr>
              <w:lastRenderedPageBreak/>
              <w:t xml:space="preserve">9.4 Sut </w:t>
            </w:r>
            <w:proofErr w:type="spellStart"/>
            <w:r w:rsidRPr="007506FF">
              <w:rPr>
                <w:sz w:val="24"/>
                <w:szCs w:val="24"/>
              </w:rPr>
              <w:t>i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godi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pryderon</w:t>
            </w:r>
            <w:proofErr w:type="spellEnd"/>
            <w:r w:rsidRPr="007506FF">
              <w:rPr>
                <w:sz w:val="24"/>
                <w:szCs w:val="24"/>
              </w:rPr>
              <w:t xml:space="preserve"> am </w:t>
            </w:r>
            <w:proofErr w:type="spellStart"/>
            <w:r w:rsidRPr="007506FF">
              <w:rPr>
                <w:sz w:val="24"/>
                <w:szCs w:val="24"/>
              </w:rPr>
              <w:t>gymhwyso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deddfwriaeth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ymwneud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â'r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Gymraeg</w:t>
            </w:r>
            <w:proofErr w:type="spellEnd"/>
          </w:p>
        </w:tc>
        <w:tc>
          <w:tcPr>
            <w:tcW w:w="2590" w:type="dxa"/>
          </w:tcPr>
          <w:p w14:paraId="41868867" w14:textId="77777777" w:rsidR="008947E5" w:rsidRPr="007506FF" w:rsidRDefault="008947E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12BB933" w14:textId="77777777" w:rsidR="008947E5" w:rsidRPr="007506FF" w:rsidRDefault="008947E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656CCBF1" w14:textId="77777777" w:rsidR="008947E5" w:rsidRPr="007506FF" w:rsidRDefault="008947E5" w:rsidP="009C2AF7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2590" w:type="dxa"/>
          </w:tcPr>
          <w:p w14:paraId="19D8C467" w14:textId="77777777" w:rsidR="008947E5" w:rsidRPr="007506FF" w:rsidRDefault="008947E5" w:rsidP="009C2AF7">
            <w:pPr>
              <w:rPr>
                <w:sz w:val="24"/>
                <w:szCs w:val="24"/>
                <w:lang w:val="cy-GB"/>
              </w:rPr>
            </w:pPr>
          </w:p>
        </w:tc>
      </w:tr>
      <w:tr w:rsidR="001C36E6" w:rsidRPr="006821A4" w14:paraId="765D1250" w14:textId="77777777" w:rsidTr="009C2AF7">
        <w:tc>
          <w:tcPr>
            <w:tcW w:w="12950" w:type="dxa"/>
            <w:gridSpan w:val="5"/>
          </w:tcPr>
          <w:p w14:paraId="6C51D691" w14:textId="77777777" w:rsidR="001C36E6" w:rsidRPr="007506FF" w:rsidRDefault="001C36E6" w:rsidP="009C2AF7">
            <w:pPr>
              <w:rPr>
                <w:b/>
                <w:sz w:val="24"/>
                <w:szCs w:val="24"/>
                <w:lang w:val="cy-GB"/>
              </w:rPr>
            </w:pPr>
          </w:p>
          <w:p w14:paraId="6990CD9E" w14:textId="77777777" w:rsidR="006821A4" w:rsidRPr="007506FF" w:rsidRDefault="006821A4" w:rsidP="009C2AF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7506FF">
              <w:rPr>
                <w:b/>
                <w:bCs/>
                <w:sz w:val="24"/>
                <w:szCs w:val="24"/>
              </w:rPr>
              <w:t>Amrediad</w:t>
            </w:r>
            <w:proofErr w:type="spellEnd"/>
            <w:r w:rsidRPr="007506FF">
              <w:rPr>
                <w:b/>
                <w:bCs/>
                <w:sz w:val="24"/>
                <w:szCs w:val="24"/>
              </w:rPr>
              <w:t>:</w:t>
            </w:r>
          </w:p>
          <w:p w14:paraId="3DCCD6E6" w14:textId="159C1587" w:rsidR="001C36E6" w:rsidRPr="007506FF" w:rsidRDefault="006821A4" w:rsidP="009C2AF7">
            <w:pPr>
              <w:rPr>
                <w:sz w:val="24"/>
                <w:szCs w:val="24"/>
                <w:lang w:val="cy-GB"/>
              </w:rPr>
            </w:pPr>
            <w:proofErr w:type="spellStart"/>
            <w:r w:rsidRPr="007506FF">
              <w:rPr>
                <w:sz w:val="24"/>
                <w:szCs w:val="24"/>
              </w:rPr>
              <w:t>Cyrff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cyhoeddus</w:t>
            </w:r>
            <w:proofErr w:type="spellEnd"/>
            <w:r w:rsidRPr="007506FF">
              <w:rPr>
                <w:sz w:val="24"/>
                <w:szCs w:val="24"/>
              </w:rPr>
              <w:t xml:space="preserve">: </w:t>
            </w:r>
            <w:proofErr w:type="spellStart"/>
            <w:r w:rsidRPr="007506FF">
              <w:rPr>
                <w:sz w:val="24"/>
                <w:szCs w:val="24"/>
              </w:rPr>
              <w:t>gan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gynnwys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gwasanaethau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eirioli</w:t>
            </w:r>
            <w:proofErr w:type="spellEnd"/>
            <w:r w:rsidRPr="007506FF">
              <w:rPr>
                <w:sz w:val="24"/>
                <w:szCs w:val="24"/>
              </w:rPr>
              <w:t xml:space="preserve"> </w:t>
            </w:r>
            <w:proofErr w:type="spellStart"/>
            <w:r w:rsidRPr="007506FF">
              <w:rPr>
                <w:sz w:val="24"/>
                <w:szCs w:val="24"/>
              </w:rPr>
              <w:t>annibynnol</w:t>
            </w:r>
            <w:proofErr w:type="spellEnd"/>
          </w:p>
        </w:tc>
      </w:tr>
    </w:tbl>
    <w:p w14:paraId="1B532F2C" w14:textId="77777777" w:rsidR="00A401BA" w:rsidRPr="006821A4" w:rsidRDefault="00A401BA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p w14:paraId="5EFF52A9" w14:textId="77777777" w:rsidR="00090B6A" w:rsidRPr="006821A4" w:rsidRDefault="00090B6A" w:rsidP="00966EF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val="cy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F9125F" w:rsidRPr="006821A4" w14:paraId="6F66E0B6" w14:textId="77777777" w:rsidTr="00F9125F">
        <w:tc>
          <w:tcPr>
            <w:tcW w:w="13948" w:type="dxa"/>
          </w:tcPr>
          <w:p w14:paraId="53DBC6E3" w14:textId="5F861505" w:rsidR="00F9125F" w:rsidRPr="006821A4" w:rsidRDefault="009E4189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Rwy’n cadarnhau bod</w:t>
            </w:r>
            <w:r w:rsidR="00F9125F" w:rsidRPr="006821A4">
              <w:rPr>
                <w:sz w:val="24"/>
                <w:szCs w:val="24"/>
                <w:lang w:val="cy-GB"/>
              </w:rPr>
              <w:t xml:space="preserve"> ……………. </w:t>
            </w:r>
            <w:r w:rsidRPr="006821A4">
              <w:rPr>
                <w:sz w:val="24"/>
                <w:szCs w:val="24"/>
                <w:lang w:val="cy-GB"/>
              </w:rPr>
              <w:t xml:space="preserve">wedi dangos ei fod/bod wedi cyflawni’r </w:t>
            </w:r>
            <w:r w:rsidR="008643EA" w:rsidRPr="006821A4">
              <w:rPr>
                <w:sz w:val="24"/>
                <w:szCs w:val="24"/>
                <w:lang w:val="cy-GB"/>
              </w:rPr>
              <w:t>canlyniad</w:t>
            </w:r>
            <w:r w:rsidR="00581B02" w:rsidRPr="006821A4">
              <w:rPr>
                <w:sz w:val="24"/>
                <w:szCs w:val="24"/>
                <w:lang w:val="cy-GB"/>
              </w:rPr>
              <w:t>au g</w:t>
            </w:r>
            <w:r w:rsidRPr="006821A4">
              <w:rPr>
                <w:sz w:val="24"/>
                <w:szCs w:val="24"/>
                <w:lang w:val="cy-GB"/>
              </w:rPr>
              <w:t xml:space="preserve">wybodaeth a’r </w:t>
            </w:r>
            <w:r w:rsidR="008643EA" w:rsidRPr="006821A4">
              <w:rPr>
                <w:sz w:val="24"/>
                <w:szCs w:val="24"/>
                <w:lang w:val="cy-GB"/>
              </w:rPr>
              <w:t>canlyniad</w:t>
            </w:r>
            <w:r w:rsidRPr="006821A4">
              <w:rPr>
                <w:sz w:val="24"/>
                <w:szCs w:val="24"/>
                <w:lang w:val="cy-GB"/>
              </w:rPr>
              <w:t>au dysgu ymarferol a amlinellir yn y fframwaith cymhwysedd hwn</w:t>
            </w:r>
          </w:p>
          <w:p w14:paraId="6F502865" w14:textId="77777777" w:rsidR="00F9125F" w:rsidRPr="006821A4" w:rsidRDefault="00F9125F">
            <w:pPr>
              <w:rPr>
                <w:sz w:val="24"/>
                <w:szCs w:val="24"/>
                <w:lang w:val="cy-GB"/>
              </w:rPr>
            </w:pPr>
          </w:p>
          <w:p w14:paraId="270D2C40" w14:textId="2C9CE4B2" w:rsidR="00F9125F" w:rsidRPr="006821A4" w:rsidRDefault="009E4189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Llofnodwyd</w:t>
            </w:r>
            <w:r w:rsidR="00F9125F" w:rsidRPr="006821A4">
              <w:rPr>
                <w:sz w:val="24"/>
                <w:szCs w:val="24"/>
                <w:lang w:val="cy-GB"/>
              </w:rPr>
              <w:t>: (</w:t>
            </w:r>
            <w:r w:rsidRPr="006821A4">
              <w:rPr>
                <w:sz w:val="24"/>
                <w:szCs w:val="24"/>
                <w:lang w:val="cy-GB"/>
              </w:rPr>
              <w:t>rheolwr</w:t>
            </w:r>
            <w:r w:rsidR="00F9125F" w:rsidRPr="006821A4">
              <w:rPr>
                <w:sz w:val="24"/>
                <w:szCs w:val="24"/>
                <w:lang w:val="cy-GB"/>
              </w:rPr>
              <w:t>)</w:t>
            </w:r>
          </w:p>
          <w:p w14:paraId="0BC5B222" w14:textId="77777777" w:rsidR="00F9125F" w:rsidRPr="006821A4" w:rsidRDefault="00F9125F">
            <w:pPr>
              <w:rPr>
                <w:sz w:val="24"/>
                <w:szCs w:val="24"/>
                <w:lang w:val="cy-GB"/>
              </w:rPr>
            </w:pPr>
          </w:p>
          <w:p w14:paraId="26E9B8E5" w14:textId="0BCE21E8" w:rsidR="00F9125F" w:rsidRPr="006821A4" w:rsidRDefault="009E4189">
            <w:pPr>
              <w:rPr>
                <w:sz w:val="24"/>
                <w:szCs w:val="24"/>
                <w:lang w:val="cy-GB"/>
              </w:rPr>
            </w:pPr>
            <w:r w:rsidRPr="006821A4">
              <w:rPr>
                <w:sz w:val="24"/>
                <w:szCs w:val="24"/>
                <w:lang w:val="cy-GB"/>
              </w:rPr>
              <w:t>Llofnodwyd</w:t>
            </w:r>
            <w:r w:rsidR="00F9125F" w:rsidRPr="006821A4">
              <w:rPr>
                <w:sz w:val="24"/>
                <w:szCs w:val="24"/>
                <w:lang w:val="cy-GB"/>
              </w:rPr>
              <w:t>: (</w:t>
            </w:r>
            <w:r w:rsidRPr="006821A4">
              <w:rPr>
                <w:sz w:val="24"/>
                <w:szCs w:val="24"/>
                <w:lang w:val="cy-GB"/>
              </w:rPr>
              <w:t>eiriolwr annibynnol</w:t>
            </w:r>
            <w:r w:rsidR="00F9125F" w:rsidRPr="006821A4">
              <w:rPr>
                <w:sz w:val="24"/>
                <w:szCs w:val="24"/>
                <w:lang w:val="cy-GB"/>
              </w:rPr>
              <w:t>)</w:t>
            </w:r>
            <w:bookmarkStart w:id="0" w:name="cysill"/>
            <w:bookmarkEnd w:id="0"/>
          </w:p>
        </w:tc>
      </w:tr>
    </w:tbl>
    <w:p w14:paraId="5FCC00D1" w14:textId="77777777" w:rsidR="00DA6A59" w:rsidRPr="006821A4" w:rsidRDefault="00DA6A59">
      <w:pPr>
        <w:rPr>
          <w:rFonts w:ascii="Arial" w:hAnsi="Arial" w:cs="Arial"/>
          <w:sz w:val="24"/>
          <w:szCs w:val="24"/>
          <w:lang w:val="cy-GB"/>
        </w:rPr>
      </w:pPr>
    </w:p>
    <w:p w14:paraId="32CEC3B6" w14:textId="77777777" w:rsidR="00F9125F" w:rsidRPr="006821A4" w:rsidRDefault="00F9125F">
      <w:pPr>
        <w:rPr>
          <w:rFonts w:ascii="Arial" w:hAnsi="Arial" w:cs="Arial"/>
          <w:sz w:val="24"/>
          <w:szCs w:val="24"/>
          <w:lang w:val="cy-GB"/>
        </w:rPr>
      </w:pPr>
    </w:p>
    <w:sectPr w:rsidR="00F9125F" w:rsidRPr="006821A4" w:rsidSect="00966EF1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2370A" w14:textId="77777777" w:rsidR="005509B5" w:rsidRDefault="005509B5" w:rsidP="00BA2EBE">
      <w:pPr>
        <w:spacing w:after="0" w:line="240" w:lineRule="auto"/>
      </w:pPr>
      <w:r>
        <w:separator/>
      </w:r>
    </w:p>
  </w:endnote>
  <w:endnote w:type="continuationSeparator" w:id="0">
    <w:p w14:paraId="17C43EBA" w14:textId="77777777" w:rsidR="005509B5" w:rsidRDefault="005509B5" w:rsidP="00BA2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FECE" w14:textId="77777777" w:rsidR="005509B5" w:rsidRDefault="005509B5" w:rsidP="00BA2EBE">
      <w:pPr>
        <w:spacing w:after="0" w:line="240" w:lineRule="auto"/>
      </w:pPr>
      <w:r>
        <w:separator/>
      </w:r>
    </w:p>
  </w:footnote>
  <w:footnote w:type="continuationSeparator" w:id="0">
    <w:p w14:paraId="5809EFA8" w14:textId="77777777" w:rsidR="005509B5" w:rsidRDefault="005509B5" w:rsidP="00BA2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D4DE" w14:textId="737FF3CC" w:rsidR="003F7795" w:rsidRDefault="003F7795">
    <w:pPr>
      <w:pStyle w:val="Header"/>
    </w:pPr>
    <w:r w:rsidRPr="003F7795">
      <w:rPr>
        <w:noProof/>
      </w:rPr>
      <w:drawing>
        <wp:anchor distT="0" distB="0" distL="114300" distR="114300" simplePos="0" relativeHeight="251660288" behindDoc="1" locked="0" layoutInCell="1" allowOverlap="1" wp14:anchorId="776704D7" wp14:editId="54EA37F9">
          <wp:simplePos x="0" y="0"/>
          <wp:positionH relativeFrom="column">
            <wp:posOffset>7454900</wp:posOffset>
          </wp:positionH>
          <wp:positionV relativeFrom="paragraph">
            <wp:posOffset>-254000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7795">
      <w:rPr>
        <w:noProof/>
      </w:rPr>
      <w:drawing>
        <wp:anchor distT="0" distB="0" distL="114300" distR="114300" simplePos="0" relativeHeight="251659264" behindDoc="1" locked="0" layoutInCell="1" allowOverlap="1" wp14:anchorId="02E84C60" wp14:editId="25723FAE">
          <wp:simplePos x="0" y="0"/>
          <wp:positionH relativeFrom="margin">
            <wp:posOffset>-330200</wp:posOffset>
          </wp:positionH>
          <wp:positionV relativeFrom="margin">
            <wp:posOffset>-719455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B6A5F"/>
    <w:multiLevelType w:val="hybridMultilevel"/>
    <w:tmpl w:val="286E85F6"/>
    <w:lvl w:ilvl="0" w:tplc="32B0F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6AD85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6795"/>
    <w:multiLevelType w:val="hybridMultilevel"/>
    <w:tmpl w:val="3BDE2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B1140"/>
    <w:multiLevelType w:val="hybridMultilevel"/>
    <w:tmpl w:val="C93A6068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B07F9C"/>
    <w:multiLevelType w:val="hybridMultilevel"/>
    <w:tmpl w:val="D8B6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63191"/>
    <w:multiLevelType w:val="hybridMultilevel"/>
    <w:tmpl w:val="898C3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C7B78"/>
    <w:multiLevelType w:val="hybridMultilevel"/>
    <w:tmpl w:val="147AF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31431"/>
    <w:multiLevelType w:val="hybridMultilevel"/>
    <w:tmpl w:val="FC92303A"/>
    <w:lvl w:ilvl="0" w:tplc="1F5C607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80448"/>
    <w:multiLevelType w:val="hybridMultilevel"/>
    <w:tmpl w:val="D60E5830"/>
    <w:lvl w:ilvl="0" w:tplc="A75266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94192"/>
    <w:multiLevelType w:val="hybridMultilevel"/>
    <w:tmpl w:val="57E8C0CE"/>
    <w:lvl w:ilvl="0" w:tplc="354AB32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5" w:hanging="360"/>
      </w:pPr>
    </w:lvl>
    <w:lvl w:ilvl="2" w:tplc="0809001B" w:tentative="1">
      <w:start w:val="1"/>
      <w:numFmt w:val="lowerRoman"/>
      <w:lvlText w:val="%3."/>
      <w:lvlJc w:val="right"/>
      <w:pPr>
        <w:ind w:left="2625" w:hanging="180"/>
      </w:pPr>
    </w:lvl>
    <w:lvl w:ilvl="3" w:tplc="0809000F" w:tentative="1">
      <w:start w:val="1"/>
      <w:numFmt w:val="decimal"/>
      <w:lvlText w:val="%4."/>
      <w:lvlJc w:val="left"/>
      <w:pPr>
        <w:ind w:left="3345" w:hanging="360"/>
      </w:pPr>
    </w:lvl>
    <w:lvl w:ilvl="4" w:tplc="08090019" w:tentative="1">
      <w:start w:val="1"/>
      <w:numFmt w:val="lowerLetter"/>
      <w:lvlText w:val="%5."/>
      <w:lvlJc w:val="left"/>
      <w:pPr>
        <w:ind w:left="4065" w:hanging="360"/>
      </w:pPr>
    </w:lvl>
    <w:lvl w:ilvl="5" w:tplc="0809001B" w:tentative="1">
      <w:start w:val="1"/>
      <w:numFmt w:val="lowerRoman"/>
      <w:lvlText w:val="%6."/>
      <w:lvlJc w:val="right"/>
      <w:pPr>
        <w:ind w:left="4785" w:hanging="180"/>
      </w:pPr>
    </w:lvl>
    <w:lvl w:ilvl="6" w:tplc="0809000F" w:tentative="1">
      <w:start w:val="1"/>
      <w:numFmt w:val="decimal"/>
      <w:lvlText w:val="%7."/>
      <w:lvlJc w:val="left"/>
      <w:pPr>
        <w:ind w:left="5505" w:hanging="360"/>
      </w:pPr>
    </w:lvl>
    <w:lvl w:ilvl="7" w:tplc="08090019" w:tentative="1">
      <w:start w:val="1"/>
      <w:numFmt w:val="lowerLetter"/>
      <w:lvlText w:val="%8."/>
      <w:lvlJc w:val="left"/>
      <w:pPr>
        <w:ind w:left="6225" w:hanging="360"/>
      </w:pPr>
    </w:lvl>
    <w:lvl w:ilvl="8" w:tplc="08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1"/>
    <w:rsid w:val="000534BA"/>
    <w:rsid w:val="000747CF"/>
    <w:rsid w:val="0008055A"/>
    <w:rsid w:val="00090B6A"/>
    <w:rsid w:val="00094FA2"/>
    <w:rsid w:val="000A1461"/>
    <w:rsid w:val="000B77A9"/>
    <w:rsid w:val="000C11AC"/>
    <w:rsid w:val="000D259F"/>
    <w:rsid w:val="00107EC3"/>
    <w:rsid w:val="0014283D"/>
    <w:rsid w:val="0014470F"/>
    <w:rsid w:val="0019157E"/>
    <w:rsid w:val="001B3258"/>
    <w:rsid w:val="001C36E6"/>
    <w:rsid w:val="00206B5F"/>
    <w:rsid w:val="00265FE0"/>
    <w:rsid w:val="002D7A89"/>
    <w:rsid w:val="002F4032"/>
    <w:rsid w:val="00305CEF"/>
    <w:rsid w:val="003168DF"/>
    <w:rsid w:val="003347B0"/>
    <w:rsid w:val="00336A95"/>
    <w:rsid w:val="00367A41"/>
    <w:rsid w:val="00393927"/>
    <w:rsid w:val="00396C50"/>
    <w:rsid w:val="003B4765"/>
    <w:rsid w:val="003C5245"/>
    <w:rsid w:val="003C5AA0"/>
    <w:rsid w:val="003E073D"/>
    <w:rsid w:val="003E6FA4"/>
    <w:rsid w:val="003F5C98"/>
    <w:rsid w:val="003F6412"/>
    <w:rsid w:val="003F7795"/>
    <w:rsid w:val="00412211"/>
    <w:rsid w:val="00445FAD"/>
    <w:rsid w:val="0045354E"/>
    <w:rsid w:val="00487D51"/>
    <w:rsid w:val="004F361D"/>
    <w:rsid w:val="00514C45"/>
    <w:rsid w:val="005509B5"/>
    <w:rsid w:val="00580E45"/>
    <w:rsid w:val="00581B02"/>
    <w:rsid w:val="005E5607"/>
    <w:rsid w:val="005F225F"/>
    <w:rsid w:val="005F3EBF"/>
    <w:rsid w:val="005F5B9E"/>
    <w:rsid w:val="00614239"/>
    <w:rsid w:val="00645DCE"/>
    <w:rsid w:val="00657C23"/>
    <w:rsid w:val="00662340"/>
    <w:rsid w:val="006821A4"/>
    <w:rsid w:val="006C64CF"/>
    <w:rsid w:val="006C65F0"/>
    <w:rsid w:val="006F476A"/>
    <w:rsid w:val="00704870"/>
    <w:rsid w:val="00715DA6"/>
    <w:rsid w:val="00720771"/>
    <w:rsid w:val="00734F81"/>
    <w:rsid w:val="007506FF"/>
    <w:rsid w:val="00774ED0"/>
    <w:rsid w:val="007942F2"/>
    <w:rsid w:val="007A331C"/>
    <w:rsid w:val="007B05B1"/>
    <w:rsid w:val="0081797B"/>
    <w:rsid w:val="00827FB7"/>
    <w:rsid w:val="008402F2"/>
    <w:rsid w:val="00845E9F"/>
    <w:rsid w:val="00846FAA"/>
    <w:rsid w:val="008643EA"/>
    <w:rsid w:val="00867815"/>
    <w:rsid w:val="008947E5"/>
    <w:rsid w:val="008F4BCD"/>
    <w:rsid w:val="00902D8F"/>
    <w:rsid w:val="009365F5"/>
    <w:rsid w:val="00953BAA"/>
    <w:rsid w:val="00961E1C"/>
    <w:rsid w:val="00966EF1"/>
    <w:rsid w:val="00973015"/>
    <w:rsid w:val="00974730"/>
    <w:rsid w:val="00991283"/>
    <w:rsid w:val="00996D05"/>
    <w:rsid w:val="009E4189"/>
    <w:rsid w:val="00A023A9"/>
    <w:rsid w:val="00A2457C"/>
    <w:rsid w:val="00A269EC"/>
    <w:rsid w:val="00A401BA"/>
    <w:rsid w:val="00A42F1C"/>
    <w:rsid w:val="00A43321"/>
    <w:rsid w:val="00A47916"/>
    <w:rsid w:val="00A47BF3"/>
    <w:rsid w:val="00A82D7F"/>
    <w:rsid w:val="00A92765"/>
    <w:rsid w:val="00AA6453"/>
    <w:rsid w:val="00AA6FAB"/>
    <w:rsid w:val="00AB4B1D"/>
    <w:rsid w:val="00AE0EBD"/>
    <w:rsid w:val="00B12F5F"/>
    <w:rsid w:val="00B13F9D"/>
    <w:rsid w:val="00B247D5"/>
    <w:rsid w:val="00B40D8B"/>
    <w:rsid w:val="00B468B9"/>
    <w:rsid w:val="00B57BB2"/>
    <w:rsid w:val="00B92FA8"/>
    <w:rsid w:val="00BA1AFB"/>
    <w:rsid w:val="00BA2EBE"/>
    <w:rsid w:val="00BC6B38"/>
    <w:rsid w:val="00C00C65"/>
    <w:rsid w:val="00C37D3D"/>
    <w:rsid w:val="00C52AC4"/>
    <w:rsid w:val="00C54507"/>
    <w:rsid w:val="00C752D6"/>
    <w:rsid w:val="00C77CE0"/>
    <w:rsid w:val="00C84199"/>
    <w:rsid w:val="00C8635E"/>
    <w:rsid w:val="00C94A91"/>
    <w:rsid w:val="00C96DD4"/>
    <w:rsid w:val="00CD4F2D"/>
    <w:rsid w:val="00D41FB8"/>
    <w:rsid w:val="00D47ED0"/>
    <w:rsid w:val="00D85C02"/>
    <w:rsid w:val="00D92BCD"/>
    <w:rsid w:val="00DA6A59"/>
    <w:rsid w:val="00DC3C09"/>
    <w:rsid w:val="00DC67B1"/>
    <w:rsid w:val="00DD5CFB"/>
    <w:rsid w:val="00DD6996"/>
    <w:rsid w:val="00DF51E2"/>
    <w:rsid w:val="00E27042"/>
    <w:rsid w:val="00E36E39"/>
    <w:rsid w:val="00E727AD"/>
    <w:rsid w:val="00ED2E90"/>
    <w:rsid w:val="00EF21CF"/>
    <w:rsid w:val="00F1139E"/>
    <w:rsid w:val="00F300FA"/>
    <w:rsid w:val="00F74B27"/>
    <w:rsid w:val="00F9125F"/>
    <w:rsid w:val="00FA6C28"/>
    <w:rsid w:val="00FA7F95"/>
    <w:rsid w:val="00FC2E11"/>
    <w:rsid w:val="00FD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D9801"/>
  <w15:docId w15:val="{6C4A652A-B67F-471D-AA04-FE4CB0C2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F1"/>
    <w:pPr>
      <w:spacing w:after="0" w:line="240" w:lineRule="auto"/>
    </w:pPr>
    <w:rPr>
      <w:rFonts w:ascii="Arial" w:eastAsia="Arial" w:hAnsi="Arial" w:cs="Arial"/>
      <w:lang w:val="en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2EBE"/>
    <w:pPr>
      <w:spacing w:after="0" w:line="276" w:lineRule="auto"/>
      <w:ind w:left="720"/>
      <w:contextualSpacing/>
    </w:pPr>
    <w:rPr>
      <w:rFonts w:ascii="Arial" w:eastAsia="Arial" w:hAnsi="Arial" w:cs="Arial"/>
      <w:lang w:val="en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2EBE"/>
    <w:pPr>
      <w:spacing w:after="0" w:line="240" w:lineRule="auto"/>
    </w:pPr>
    <w:rPr>
      <w:rFonts w:ascii="Arial" w:eastAsia="Arial" w:hAnsi="Arial" w:cs="Arial"/>
      <w:sz w:val="20"/>
      <w:szCs w:val="20"/>
      <w:lang w:val="en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2EBE"/>
    <w:rPr>
      <w:rFonts w:ascii="Arial" w:eastAsia="Arial" w:hAnsi="Arial" w:cs="Arial"/>
      <w:sz w:val="20"/>
      <w:szCs w:val="20"/>
      <w:lang w:val="en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A2E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F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795"/>
  </w:style>
  <w:style w:type="paragraph" w:styleId="Footer">
    <w:name w:val="footer"/>
    <w:basedOn w:val="Normal"/>
    <w:link w:val="FooterChar"/>
    <w:uiPriority w:val="99"/>
    <w:unhideWhenUsed/>
    <w:rsid w:val="003F77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PUBLICATION</RKYVDocument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E23A6D7345547A7EFE950E6B7700E" ma:contentTypeVersion="11" ma:contentTypeDescription="Create a new document." ma:contentTypeScope="" ma:versionID="a9623059580160540ee5ce4fb687ec81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5f3d8cb05ff2fdd38b2dd46c26ed1aaa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5228C-9842-48B0-89B8-E7A40E194B2D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customXml/itemProps2.xml><?xml version="1.0" encoding="utf-8"?>
<ds:datastoreItem xmlns:ds="http://schemas.openxmlformats.org/officeDocument/2006/customXml" ds:itemID="{64E31E5F-3904-4F9B-8633-BC7C6C3C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E9C6A2-58B4-415C-B381-2EF320149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2311</Words>
  <Characters>13175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Wakelin</dc:creator>
  <cp:lastModifiedBy>Danielle Williams</cp:lastModifiedBy>
  <cp:revision>5</cp:revision>
  <dcterms:created xsi:type="dcterms:W3CDTF">2021-10-05T14:39:00Z</dcterms:created>
  <dcterms:modified xsi:type="dcterms:W3CDTF">2021-10-05T14:43:00Z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0x010100198E23A6D7345547A7EFE950E6B7700E</vt:lpwstr>
  </property>
</Properties>
</file>