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3E87" w14:textId="3DD36695" w:rsidR="00524E20" w:rsidRDefault="00587547">
      <w:pPr>
        <w:spacing w:after="200" w:line="276" w:lineRule="auto"/>
        <w:jc w:val="center"/>
      </w:pPr>
      <w:r>
        <w:rPr>
          <w:rFonts w:ascii="Arial" w:hAnsi="Arial" w:cs="Arial"/>
          <w:b/>
          <w:color w:val="008967"/>
          <w:sz w:val="28"/>
          <w:szCs w:val="28"/>
        </w:rPr>
        <w:t xml:space="preserve">Asesiad risg blynyddoedd cynnar yng nghyd-destun Covid-19 </w:t>
      </w:r>
      <w:r w:rsidR="00761C99">
        <w:rPr>
          <w:rFonts w:ascii="Arial" w:hAnsi="Arial" w:cs="Arial"/>
          <w:b/>
          <w:color w:val="008967"/>
          <w:sz w:val="28"/>
          <w:szCs w:val="28"/>
        </w:rPr>
        <w:t>(</w:t>
      </w:r>
      <w:r>
        <w:rPr>
          <w:rFonts w:ascii="Arial" w:hAnsi="Arial" w:cs="Arial"/>
          <w:b/>
          <w:color w:val="008967"/>
          <w:sz w:val="28"/>
          <w:szCs w:val="28"/>
        </w:rPr>
        <w:t>Tachwedd</w:t>
      </w:r>
      <w:r w:rsidR="00761C99">
        <w:rPr>
          <w:rFonts w:ascii="Arial" w:hAnsi="Arial" w:cs="Arial"/>
          <w:b/>
          <w:color w:val="008967"/>
          <w:sz w:val="28"/>
          <w:szCs w:val="28"/>
        </w:rPr>
        <w:t xml:space="preserve"> 2020 </w:t>
      </w:r>
      <w:r>
        <w:rPr>
          <w:rFonts w:ascii="Arial" w:hAnsi="Arial" w:cs="Arial"/>
          <w:b/>
          <w:color w:val="008967"/>
          <w:sz w:val="28"/>
          <w:szCs w:val="28"/>
        </w:rPr>
        <w:t>i</w:t>
      </w:r>
      <w:r w:rsidR="00761C99">
        <w:rPr>
          <w:rFonts w:ascii="Arial" w:hAnsi="Arial" w:cs="Arial"/>
          <w:b/>
          <w:color w:val="008967"/>
          <w:sz w:val="28"/>
          <w:szCs w:val="28"/>
        </w:rPr>
        <w:t xml:space="preserve"> </w:t>
      </w:r>
      <w:r>
        <w:rPr>
          <w:rFonts w:ascii="Arial" w:hAnsi="Arial" w:cs="Arial"/>
          <w:b/>
          <w:color w:val="008967"/>
          <w:sz w:val="28"/>
          <w:szCs w:val="28"/>
        </w:rPr>
        <w:t>Fehefin</w:t>
      </w:r>
      <w:r w:rsidR="00761C99">
        <w:rPr>
          <w:rFonts w:ascii="Arial" w:hAnsi="Arial" w:cs="Arial"/>
          <w:b/>
          <w:color w:val="008967"/>
          <w:sz w:val="28"/>
          <w:szCs w:val="28"/>
        </w:rPr>
        <w:t xml:space="preserve"> 2021)</w:t>
      </w:r>
    </w:p>
    <w:p w14:paraId="6B973E88" w14:textId="134596C2" w:rsidR="00524E20" w:rsidRDefault="0058754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Dylai’r asesiad risg hwn gael ei gwblhau gyda’r darparwr dysgu a’r darparwr lleoliad gofal plant. Mae hon yn rhan allweddol o asesiad risg cyflawn y darparwr dysgu</w:t>
      </w:r>
      <w:r w:rsidR="00761C99">
        <w:rPr>
          <w:rFonts w:ascii="Arial" w:hAnsi="Arial" w:cs="Arial"/>
          <w:b/>
        </w:rPr>
        <w:t xml:space="preserve">.  </w:t>
      </w:r>
    </w:p>
    <w:p w14:paraId="6B973E89" w14:textId="77777777" w:rsidR="00524E20" w:rsidRDefault="00524E20">
      <w:pPr>
        <w:rPr>
          <w:rFonts w:ascii="Arial" w:hAnsi="Arial" w:cs="Arial"/>
          <w:b/>
        </w:rPr>
      </w:pPr>
    </w:p>
    <w:p w14:paraId="6B973E8A" w14:textId="270FDA6F" w:rsidR="00524E20" w:rsidRDefault="00587547">
      <w:r>
        <w:rPr>
          <w:rFonts w:ascii="Arial" w:hAnsi="Arial" w:cs="Arial"/>
          <w:b/>
          <w:lang w:val="cy-GB"/>
        </w:rPr>
        <w:t>Efallai y bydd angen newid yr asesiad risg hwn yn unol ag unrhyw newidiadau yn y canllawiau ar gyfer dysgwyr a darparwyr hyfforddiant a lleoliad dysgu</w:t>
      </w:r>
      <w:r w:rsidR="00761C99">
        <w:rPr>
          <w:rFonts w:ascii="Arial" w:hAnsi="Arial" w:cs="Arial"/>
          <w:b/>
        </w:rPr>
        <w:t>.</w:t>
      </w:r>
    </w:p>
    <w:p w14:paraId="6B973E8B" w14:textId="77777777" w:rsidR="00524E20" w:rsidRDefault="00761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973E8C" w14:textId="42A81583" w:rsidR="00524E20" w:rsidRDefault="00587547">
      <w:r>
        <w:rPr>
          <w:rStyle w:val="FfontParagraffDdiofyn"/>
          <w:rFonts w:ascii="Arial" w:hAnsi="Arial" w:cs="Arial"/>
          <w:lang w:val="cy-GB"/>
        </w:rPr>
        <w:t>Enw’r myfyriwr</w:t>
      </w:r>
      <w:r w:rsidR="00761C99">
        <w:rPr>
          <w:rFonts w:ascii="Arial" w:hAnsi="Arial" w:cs="Arial"/>
          <w:b/>
        </w:rPr>
        <w:t>:</w:t>
      </w:r>
      <w:r w:rsidR="00761C99">
        <w:rPr>
          <w:rFonts w:ascii="Arial" w:hAnsi="Arial" w:cs="Arial"/>
        </w:rPr>
        <w:t xml:space="preserve"> </w:t>
      </w:r>
    </w:p>
    <w:p w14:paraId="6B973E8D" w14:textId="77777777" w:rsidR="00524E20" w:rsidRDefault="00524E20">
      <w:pPr>
        <w:rPr>
          <w:rFonts w:ascii="Arial" w:hAnsi="Arial" w:cs="Arial"/>
        </w:rPr>
      </w:pPr>
    </w:p>
    <w:p w14:paraId="6B973E8E" w14:textId="4D688116" w:rsidR="00524E20" w:rsidRDefault="00587547">
      <w:r>
        <w:rPr>
          <w:rStyle w:val="FfontParagraffDdiofyn"/>
          <w:rFonts w:ascii="Arial" w:hAnsi="Arial" w:cs="Arial"/>
          <w:lang w:val="cy-GB"/>
        </w:rPr>
        <w:t>Darparwr lleoliad</w:t>
      </w:r>
      <w:r w:rsidR="00761C99">
        <w:rPr>
          <w:rFonts w:ascii="Arial" w:hAnsi="Arial" w:cs="Arial"/>
          <w:b/>
        </w:rPr>
        <w:t>:</w:t>
      </w:r>
      <w:r w:rsidR="00761C99">
        <w:rPr>
          <w:rFonts w:ascii="Arial" w:hAnsi="Arial" w:cs="Arial"/>
        </w:rPr>
        <w:t xml:space="preserve"> </w:t>
      </w:r>
    </w:p>
    <w:p w14:paraId="6B973E8F" w14:textId="77777777" w:rsidR="00524E20" w:rsidRDefault="00524E20">
      <w:pPr>
        <w:rPr>
          <w:rFonts w:ascii="Arial" w:hAnsi="Arial" w:cs="Arial"/>
        </w:rPr>
      </w:pPr>
    </w:p>
    <w:p w14:paraId="6B973E90" w14:textId="1F60F2EA" w:rsidR="00524E20" w:rsidRDefault="00587547">
      <w:r>
        <w:rPr>
          <w:rStyle w:val="FfontParagraffDdiofyn"/>
          <w:rFonts w:ascii="Arial" w:hAnsi="Arial" w:cs="Arial"/>
          <w:lang w:val="cy-GB"/>
        </w:rPr>
        <w:t>Darparwr hyfforddiant</w:t>
      </w:r>
      <w:r w:rsidR="00761C99">
        <w:rPr>
          <w:rFonts w:ascii="Arial" w:hAnsi="Arial" w:cs="Arial"/>
          <w:b/>
        </w:rPr>
        <w:t>:</w:t>
      </w:r>
    </w:p>
    <w:p w14:paraId="6B973E91" w14:textId="77777777" w:rsidR="00524E20" w:rsidRDefault="00524E20">
      <w:pPr>
        <w:rPr>
          <w:rFonts w:ascii="Arial" w:hAnsi="Arial" w:cs="Arial"/>
          <w:u w:val="single"/>
        </w:rPr>
      </w:pPr>
    </w:p>
    <w:p w14:paraId="7116C810" w14:textId="77777777" w:rsidR="00587547" w:rsidRDefault="00587547" w:rsidP="00587547">
      <w:pPr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>Asesiad risg cyn lleoliad dysgu</w:t>
      </w:r>
    </w:p>
    <w:p w14:paraId="6B973E93" w14:textId="77777777" w:rsidR="00524E20" w:rsidRDefault="00524E20">
      <w:pPr>
        <w:rPr>
          <w:rFonts w:ascii="Arial" w:hAnsi="Arial" w:cs="Arial"/>
          <w:u w:val="single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2"/>
        <w:gridCol w:w="6250"/>
        <w:gridCol w:w="6246"/>
      </w:tblGrid>
      <w:tr w:rsidR="00524E20" w14:paraId="6B973E97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4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1066" w14:textId="666FDDAC" w:rsidR="00587547" w:rsidRDefault="00587547" w:rsidP="00587547">
            <w:pPr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 oes gan y myfyriwr anghenion iechyd penodol yn ymwneud â C</w:t>
            </w:r>
            <w:r>
              <w:rPr>
                <w:rFonts w:ascii="Arial" w:hAnsi="Arial" w:cs="Arial"/>
                <w:lang w:val="cy-GB"/>
              </w:rPr>
              <w:t>ovid</w:t>
            </w:r>
            <w:r>
              <w:rPr>
                <w:rFonts w:ascii="Arial" w:hAnsi="Arial" w:cs="Arial"/>
                <w:lang w:val="cy-GB"/>
              </w:rPr>
              <w:t>-19 (</w:t>
            </w:r>
            <w:r>
              <w:rPr>
                <w:rFonts w:ascii="Arial" w:hAnsi="Arial" w:cs="Arial"/>
                <w:lang w:val="cy-GB"/>
              </w:rPr>
              <w:t>er enghraifft,</w:t>
            </w:r>
            <w:r>
              <w:rPr>
                <w:rFonts w:ascii="Arial" w:hAnsi="Arial" w:cs="Arial"/>
                <w:lang w:val="cy-GB"/>
              </w:rPr>
              <w:t xml:space="preserve"> a ydynt wedi bod yn gwarchod, yn feichiog, yn aelod o’r gymuned BAME?)</w:t>
            </w:r>
          </w:p>
          <w:p w14:paraId="6B973E96" w14:textId="77777777" w:rsidR="00524E20" w:rsidRDefault="00524E20">
            <w:pPr>
              <w:rPr>
                <w:rFonts w:ascii="Arial" w:hAnsi="Arial" w:cs="Arial"/>
              </w:rPr>
            </w:pPr>
          </w:p>
        </w:tc>
      </w:tr>
      <w:tr w:rsidR="007D5EC4" w14:paraId="6B973E9E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8" w14:textId="1B6BDD5C" w:rsidR="007D5EC4" w:rsidRDefault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A" w14:textId="36C82747" w:rsidR="007D5EC4" w:rsidRDefault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Oes</w:t>
            </w:r>
            <w:r w:rsidR="007D5E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38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1867" w14:textId="2E49194A" w:rsidR="007D5EC4" w:rsidRDefault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Na</w:t>
            </w:r>
            <w:r>
              <w:rPr>
                <w:rFonts w:ascii="Arial" w:hAnsi="Arial" w:cs="Arial"/>
                <w:lang w:val="cy-GB"/>
              </w:rPr>
              <w:t>c oes</w:t>
            </w:r>
            <w:r w:rsidR="007D5E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6297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9D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A2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F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0E0F" w14:textId="6A6FBC2A" w:rsidR="00524E20" w:rsidRDefault="00587547">
            <w:pPr>
              <w:textAlignment w:val="auto"/>
              <w:rPr>
                <w:rStyle w:val="FfontParagraffDdiofyn"/>
                <w:rFonts w:ascii="Arial" w:hAnsi="Arial" w:cs="Arial"/>
                <w:lang w:val="cy-GB"/>
              </w:rPr>
            </w:pPr>
            <w:r>
              <w:rPr>
                <w:rStyle w:val="FfontParagraffDdiofyn"/>
                <w:rFonts w:ascii="Arial" w:hAnsi="Arial" w:cs="Arial"/>
                <w:lang w:val="cy-GB"/>
              </w:rPr>
              <w:t xml:space="preserve">Os </w:t>
            </w:r>
            <w:r>
              <w:rPr>
                <w:rStyle w:val="FfontParagraffDdiofyn"/>
                <w:rFonts w:ascii="Arial" w:hAnsi="Arial" w:cs="Arial"/>
                <w:b/>
                <w:bCs/>
                <w:lang w:val="cy-GB"/>
              </w:rPr>
              <w:t>Oes,</w:t>
            </w:r>
            <w:r>
              <w:rPr>
                <w:rStyle w:val="FfontParagraffDdiofyn"/>
                <w:rFonts w:ascii="Arial" w:hAnsi="Arial" w:cs="Arial"/>
                <w:lang w:val="cy-GB"/>
              </w:rPr>
              <w:t xml:space="preserve"> rhowch ragor o wybodaeth am ba fesurau a gymerwyd/a gymerir i reoli unrhyw risgiau neu bryderon a nodwyd o ran diogelwch a lles</w:t>
            </w:r>
            <w:r w:rsidR="00501214">
              <w:rPr>
                <w:rStyle w:val="FfontParagraffDdiofyn"/>
                <w:rFonts w:ascii="Arial" w:hAnsi="Arial" w:cs="Arial"/>
                <w:lang w:val="cy-GB"/>
              </w:rPr>
              <w:t>i</w:t>
            </w:r>
            <w:r w:rsidR="00501214">
              <w:rPr>
                <w:rStyle w:val="FfontParagraffDdiofyn"/>
                <w:lang w:val="cy-GB"/>
              </w:rPr>
              <w:t>ant</w:t>
            </w:r>
            <w:r>
              <w:rPr>
                <w:rStyle w:val="FfontParagraffDdiofyn"/>
                <w:rFonts w:ascii="Arial" w:hAnsi="Arial" w:cs="Arial"/>
                <w:lang w:val="cy-GB"/>
              </w:rPr>
              <w:t xml:space="preserve"> y myfyriwr, unigolion sy’n cael eu cefnogi / gofalir amdanynt a chydweithwyr</w:t>
            </w:r>
          </w:p>
          <w:p w14:paraId="6B973EA1" w14:textId="227ED675" w:rsidR="00587547" w:rsidRDefault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A5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3" w14:textId="4887AC4A" w:rsidR="00524E20" w:rsidRDefault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4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A9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6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E0D0" w14:textId="77777777" w:rsidR="00587547" w:rsidRDefault="00587547" w:rsidP="00587547">
            <w:pPr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 oes unrhyw wybodaeth ychwanegol y dylid ei rannu ynghylch iechyd a diogelwch y myfyriwr, yr unigolyn/ion sy’n cael eu cefnogi/y gofalir amdanynt a chydweithwyr?</w:t>
            </w:r>
          </w:p>
          <w:p w14:paraId="6B973EA8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EB0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A" w14:textId="7EED6DB8" w:rsidR="007D5EC4" w:rsidRDefault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C" w14:textId="3A4F394E" w:rsidR="007D5EC4" w:rsidRDefault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D5EC4">
              <w:rPr>
                <w:rFonts w:ascii="Arial" w:hAnsi="Arial" w:cs="Arial"/>
              </w:rPr>
              <w:t xml:space="preserve">es </w:t>
            </w:r>
            <w:sdt>
              <w:sdtPr>
                <w:rPr>
                  <w:rFonts w:ascii="Arial" w:hAnsi="Arial" w:cs="Arial"/>
                </w:rPr>
                <w:id w:val="13739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0F32" w14:textId="343C0ED1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87547">
              <w:rPr>
                <w:rFonts w:ascii="Arial" w:hAnsi="Arial" w:cs="Arial"/>
              </w:rPr>
              <w:t>ac oes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074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AF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B4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1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2" w14:textId="1FC9BB23" w:rsidR="00524E20" w:rsidRDefault="00587547">
            <w:pPr>
              <w:textAlignment w:val="auto"/>
            </w:pPr>
            <w:r>
              <w:rPr>
                <w:rStyle w:val="FfontParagraffDdiofyn"/>
                <w:rFonts w:ascii="Arial" w:hAnsi="Arial" w:cs="Arial"/>
                <w:bCs/>
                <w:lang w:val="cy-GB"/>
              </w:rPr>
              <w:t>Os</w:t>
            </w:r>
            <w:r>
              <w:rPr>
                <w:rStyle w:val="FfontParagraffDdiofyn"/>
                <w:rFonts w:ascii="Arial" w:hAnsi="Arial" w:cs="Arial"/>
                <w:b/>
                <w:lang w:val="cy-GB"/>
              </w:rPr>
              <w:t xml:space="preserve"> Oes, </w:t>
            </w:r>
            <w:r>
              <w:rPr>
                <w:rStyle w:val="FfontParagraffDdiofyn"/>
                <w:rFonts w:ascii="Arial" w:hAnsi="Arial" w:cs="Arial"/>
                <w:bCs/>
                <w:lang w:val="cy-GB"/>
              </w:rPr>
              <w:t>rhowch ragor o wybodaeth am y mesurau ychwanegol sy’n ofynnol</w:t>
            </w:r>
            <w:r w:rsidR="00761C99">
              <w:rPr>
                <w:rFonts w:ascii="Arial" w:hAnsi="Arial" w:cs="Arial"/>
              </w:rPr>
              <w:t>:</w:t>
            </w:r>
          </w:p>
          <w:p w14:paraId="6B973EB3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B7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5" w14:textId="64C2F407" w:rsidR="00524E20" w:rsidRDefault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6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BB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8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D482" w14:textId="69F1DDFB" w:rsidR="00587547" w:rsidRDefault="00587547" w:rsidP="00587547">
            <w:pPr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Ydych chi'n rhagweld y bydd y myfyriwr yn bresennol yn ddyddiol ac am ba hyd (e</w:t>
            </w:r>
            <w:r>
              <w:rPr>
                <w:rFonts w:ascii="Arial" w:hAnsi="Arial" w:cs="Arial"/>
                <w:lang w:val="cy-GB"/>
              </w:rPr>
              <w:t>r enghraifft,</w:t>
            </w:r>
            <w:r>
              <w:rPr>
                <w:rFonts w:ascii="Arial" w:hAnsi="Arial" w:cs="Arial"/>
                <w:lang w:val="cy-GB"/>
              </w:rPr>
              <w:t xml:space="preserve"> a yw lleoliadau bloc wedi cael eu hystyried a/neu cytunwyd arnynt)</w:t>
            </w:r>
            <w:r>
              <w:rPr>
                <w:rFonts w:ascii="Arial" w:hAnsi="Arial" w:cs="Arial"/>
                <w:lang w:val="cy-GB"/>
              </w:rPr>
              <w:t>?</w:t>
            </w:r>
          </w:p>
          <w:p w14:paraId="6B973EBA" w14:textId="36EC5969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C2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C" w14:textId="25F5FEE6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E" w14:textId="27D539BA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Ydw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5008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907A" w14:textId="49F1D423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 ydw </w:t>
            </w:r>
            <w:sdt>
              <w:sdtPr>
                <w:rPr>
                  <w:rFonts w:ascii="Arial" w:hAnsi="Arial" w:cs="Arial"/>
                </w:rPr>
                <w:id w:val="88322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C1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C6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3" w14:textId="77777777" w:rsidR="00587547" w:rsidRDefault="00587547" w:rsidP="00587547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4" w14:textId="29A0B9D6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Darparwch fwy o wybodaeth os gwelwch yn dda</w:t>
            </w:r>
            <w:r>
              <w:rPr>
                <w:rFonts w:ascii="Arial" w:hAnsi="Arial" w:cs="Arial"/>
              </w:rPr>
              <w:t>:</w:t>
            </w:r>
          </w:p>
          <w:p w14:paraId="6B973EC5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C9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7" w14:textId="123F597D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8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CD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A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B" w14:textId="6AC2EFAC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yw’r myfyriwr yn ymwybodol o bryd y mae’n briodol defnyddio cyfarpar diogelu personol (PPE) a gorchudd wyneb</w:t>
            </w:r>
            <w:r>
              <w:rPr>
                <w:rFonts w:ascii="Arial" w:hAnsi="Arial" w:cs="Arial"/>
              </w:rPr>
              <w:t>?</w:t>
            </w:r>
          </w:p>
          <w:p w14:paraId="6B973ECC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D4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E" w14:textId="7EDC0385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0" w14:textId="00B3D8CC" w:rsidR="00587547" w:rsidRDefault="00501214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Ydy</w:t>
            </w:r>
            <w:r w:rsidR="005875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980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5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E836" w14:textId="77C39BDF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="00501214">
              <w:rPr>
                <w:rFonts w:ascii="Arial" w:hAnsi="Arial" w:cs="Arial"/>
              </w:rPr>
              <w:t>c ydy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3484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D3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D8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5" w14:textId="77777777" w:rsidR="00587547" w:rsidRDefault="00587547" w:rsidP="00587547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912B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Darparwch fwy o wybodaeth os gwelwch yn dda</w:t>
            </w:r>
            <w:r>
              <w:rPr>
                <w:rFonts w:ascii="Arial" w:hAnsi="Arial" w:cs="Arial"/>
              </w:rPr>
              <w:t>:</w:t>
            </w:r>
          </w:p>
          <w:p w14:paraId="6B973ED7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DB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9" w14:textId="21549888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A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DF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C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D" w14:textId="4649A148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ddarperir hyfforddiant / arweiniad ychwanegol i'r myfyriwr ar atal a rheoli heintiau a defnyddio PPE a gorchuddion wyneb</w:t>
            </w:r>
            <w:r>
              <w:rPr>
                <w:rFonts w:ascii="Arial" w:hAnsi="Arial" w:cs="Arial"/>
              </w:rPr>
              <w:t>?</w:t>
            </w:r>
          </w:p>
          <w:p w14:paraId="6B973EDE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E6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0" w14:textId="5B9774FD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2" w14:textId="5DAAAF90" w:rsidR="00587547" w:rsidRDefault="00501214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Byddant</w:t>
            </w:r>
            <w:r w:rsidR="005875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4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5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1F40" w14:textId="02838499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501214">
              <w:rPr>
                <w:rFonts w:ascii="Arial" w:hAnsi="Arial" w:cs="Arial"/>
              </w:rPr>
              <w:t xml:space="preserve">fyddant </w:t>
            </w:r>
            <w:sdt>
              <w:sdtPr>
                <w:rPr>
                  <w:rFonts w:ascii="Arial" w:hAnsi="Arial" w:cs="Arial"/>
                </w:rPr>
                <w:id w:val="-336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E5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EA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7" w14:textId="77777777" w:rsidR="00587547" w:rsidRDefault="00587547" w:rsidP="00587547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8" w14:textId="7A2BC0E1" w:rsidR="00587547" w:rsidRDefault="00587547" w:rsidP="00587547">
            <w:pPr>
              <w:textAlignment w:val="auto"/>
            </w:pPr>
            <w:r>
              <w:rPr>
                <w:rFonts w:ascii="Arial" w:hAnsi="Arial" w:cs="Arial"/>
                <w:lang w:val="cy-GB"/>
              </w:rPr>
              <w:t>Cadarnhewch sut a phryd y bydd yn digwydd</w:t>
            </w:r>
            <w:r>
              <w:rPr>
                <w:rFonts w:ascii="Arial" w:hAnsi="Arial" w:cs="Arial"/>
              </w:rPr>
              <w:t>?</w:t>
            </w:r>
          </w:p>
          <w:p w14:paraId="6B973EE9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ED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B" w14:textId="25F27A31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C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F1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E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F" w14:textId="536EF9FD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ydych wedi ystyried sut y gallech gynorthwyo’r myfyriwr i ddelio â phryderon, gofidiau, ansicrwydd a diogelwch mewn perthynas â C</w:t>
            </w:r>
            <w:r>
              <w:rPr>
                <w:rFonts w:ascii="Arial" w:hAnsi="Arial" w:cs="Arial"/>
                <w:lang w:val="cy-GB"/>
              </w:rPr>
              <w:t>ovid</w:t>
            </w:r>
            <w:r>
              <w:rPr>
                <w:rFonts w:ascii="Arial" w:hAnsi="Arial" w:cs="Arial"/>
                <w:lang w:val="cy-GB"/>
              </w:rPr>
              <w:t>-19</w:t>
            </w:r>
            <w:r>
              <w:rPr>
                <w:rFonts w:ascii="Arial" w:hAnsi="Arial" w:cs="Arial"/>
              </w:rPr>
              <w:t>?</w:t>
            </w:r>
          </w:p>
          <w:p w14:paraId="6B973EF0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F8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2" w14:textId="7D9490ED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lastRenderedPageBreak/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4" w14:textId="25238F90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sdt>
              <w:sdtPr>
                <w:rPr>
                  <w:rFonts w:ascii="Arial" w:hAnsi="Arial" w:cs="Arial"/>
                </w:rPr>
                <w:id w:val="9472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BCB" w14:textId="2CE58CA9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sdt>
              <w:sdtPr>
                <w:rPr>
                  <w:rFonts w:ascii="Arial" w:hAnsi="Arial" w:cs="Arial"/>
                </w:rPr>
                <w:id w:val="-15862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F7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FC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9" w14:textId="77777777" w:rsidR="00587547" w:rsidRDefault="00587547" w:rsidP="00587547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FD2F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Darparwch fwy o wybodaeth os gwelwch yn dda</w:t>
            </w:r>
            <w:r>
              <w:rPr>
                <w:rFonts w:ascii="Arial" w:hAnsi="Arial" w:cs="Arial"/>
              </w:rPr>
              <w:t>:</w:t>
            </w:r>
          </w:p>
          <w:p w14:paraId="6B973EFB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EFF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D" w14:textId="76FF25A2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E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03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0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1" w14:textId="1C5C04C8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yw cydweithwyr a staff sy’n ymwneud yn uniongyrchol â’r myfyrwyr ar leoliad yn hyderus wrth reoli a chefnogi myfyrwyr petaent yn lleisio unrhyw bryderon neu ofidiau ynghylch C</w:t>
            </w:r>
            <w:r>
              <w:rPr>
                <w:rFonts w:ascii="Arial" w:hAnsi="Arial" w:cs="Arial"/>
                <w:lang w:val="cy-GB"/>
              </w:rPr>
              <w:t>ovid</w:t>
            </w:r>
            <w:r>
              <w:rPr>
                <w:rFonts w:ascii="Arial" w:hAnsi="Arial" w:cs="Arial"/>
                <w:lang w:val="cy-GB"/>
              </w:rPr>
              <w:t>-19 neu eu cefnogi i gadw’n ddiogel yn ystod y lleoliad dysgu</w:t>
            </w:r>
            <w:r>
              <w:rPr>
                <w:rFonts w:ascii="Arial" w:hAnsi="Arial" w:cs="Arial"/>
              </w:rPr>
              <w:t>?</w:t>
            </w:r>
          </w:p>
          <w:p w14:paraId="6B973F02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0A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4" w14:textId="0A34B5B3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6" w14:textId="685054F2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Ydyn </w:t>
            </w:r>
            <w:sdt>
              <w:sdtPr>
                <w:rPr>
                  <w:rFonts w:ascii="Arial" w:hAnsi="Arial" w:cs="Arial"/>
                </w:rPr>
                <w:id w:val="-142649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976F" w14:textId="4D4D9C28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 ydyn </w:t>
            </w:r>
            <w:sdt>
              <w:sdtPr>
                <w:rPr>
                  <w:rFonts w:ascii="Arial" w:hAnsi="Arial" w:cs="Arial"/>
                </w:rPr>
                <w:id w:val="-121326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F09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0E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B" w14:textId="77777777" w:rsidR="00587547" w:rsidRDefault="00587547" w:rsidP="00587547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B065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Darparwch fwy o wybodaeth os gwelwch yn dda</w:t>
            </w:r>
            <w:r>
              <w:rPr>
                <w:rFonts w:ascii="Arial" w:hAnsi="Arial" w:cs="Arial"/>
              </w:rPr>
              <w:t>:</w:t>
            </w:r>
          </w:p>
          <w:p w14:paraId="6B973F0D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11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F" w14:textId="66EF4DF0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0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15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2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3" w14:textId="51658B14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fydd asesydd allanol yn cynnal arsylwadau uniongyrchol</w:t>
            </w:r>
            <w:r>
              <w:rPr>
                <w:rFonts w:ascii="Arial" w:hAnsi="Arial" w:cs="Arial"/>
              </w:rPr>
              <w:t>?</w:t>
            </w:r>
          </w:p>
          <w:p w14:paraId="6B973F14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1C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6" w14:textId="44CF98E1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Ticiwch os gwelwch yn dda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8" w14:textId="6FE6C2F0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Byddant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116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DC79" w14:textId="6B343734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Na fyddant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17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F1B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1F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D" w14:textId="77777777" w:rsidR="00587547" w:rsidRDefault="00587547" w:rsidP="00587547">
            <w:pPr>
              <w:rPr>
                <w:rFonts w:ascii="Arial" w:hAnsi="Arial" w:cs="Arial"/>
              </w:rPr>
            </w:pP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6BD" w14:textId="40BEA688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Style w:val="FfontParagraffDdiofyn"/>
                <w:rFonts w:ascii="Arial" w:hAnsi="Arial" w:cs="Arial"/>
                <w:lang w:val="cy-GB"/>
              </w:rPr>
              <w:t xml:space="preserve">Os </w:t>
            </w:r>
            <w:r>
              <w:rPr>
                <w:rStyle w:val="FfontParagraffDdiofyn"/>
                <w:rFonts w:ascii="Arial" w:hAnsi="Arial" w:cs="Arial"/>
                <w:b/>
                <w:bCs/>
                <w:lang w:val="cy-GB"/>
              </w:rPr>
              <w:t>Byddant</w:t>
            </w:r>
            <w:r>
              <w:rPr>
                <w:rStyle w:val="FfontParagraffDdiofyn"/>
                <w:rFonts w:ascii="Arial" w:hAnsi="Arial" w:cs="Arial"/>
                <w:lang w:val="cy-GB"/>
              </w:rPr>
              <w:t>, pa fesurau ychwanegol fydd yn cael eu gweithredu i sicrhau iechyd, diogelwch a lles</w:t>
            </w:r>
            <w:r w:rsidR="00501214">
              <w:rPr>
                <w:rStyle w:val="FfontParagraffDdiofyn"/>
                <w:rFonts w:ascii="Arial" w:hAnsi="Arial" w:cs="Arial"/>
                <w:lang w:val="cy-GB"/>
              </w:rPr>
              <w:t>i</w:t>
            </w:r>
            <w:r w:rsidR="00501214">
              <w:rPr>
                <w:rStyle w:val="FfontParagraffDdiofyn"/>
                <w:lang w:val="cy-GB"/>
              </w:rPr>
              <w:t>ant</w:t>
            </w:r>
            <w:r>
              <w:rPr>
                <w:rStyle w:val="FfontParagraffDdiofyn"/>
                <w:rFonts w:ascii="Arial" w:hAnsi="Arial" w:cs="Arial"/>
                <w:lang w:val="cy-GB"/>
              </w:rPr>
              <w:t xml:space="preserve"> y myfyrwyr, plant sy’n cael eu cefnogi / y gofalir amdanynt, staff y lleoliad a’r asesydd allanol</w:t>
            </w:r>
            <w:r>
              <w:rPr>
                <w:rFonts w:ascii="Arial" w:hAnsi="Arial" w:cs="Arial"/>
              </w:rPr>
              <w:t>?</w:t>
            </w:r>
          </w:p>
          <w:p w14:paraId="6B973F1E" w14:textId="54FC528E" w:rsidR="00587547" w:rsidRDefault="00587547" w:rsidP="00587547">
            <w:pPr>
              <w:textAlignment w:val="auto"/>
            </w:pPr>
          </w:p>
        </w:tc>
      </w:tr>
      <w:tr w:rsidR="00587547" w14:paraId="6B973F22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0" w14:textId="64F659AE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1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26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3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5539" w14:textId="6FADE583" w:rsidR="00587547" w:rsidRDefault="00587547" w:rsidP="00587547">
            <w:pPr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Pa fesurau a fydd yn cael eu gweithredu mewn sefyllfa na all asesydd allanol gael mynediad i’r lleoliad er mwyn cynnal arsylwadau uniongyrchol oherwydd cyfyngiadau C</w:t>
            </w:r>
            <w:r>
              <w:rPr>
                <w:rFonts w:ascii="Arial" w:hAnsi="Arial" w:cs="Arial"/>
                <w:lang w:val="cy-GB"/>
              </w:rPr>
              <w:t>ovid</w:t>
            </w:r>
            <w:r>
              <w:rPr>
                <w:rFonts w:ascii="Arial" w:hAnsi="Arial" w:cs="Arial"/>
                <w:lang w:val="cy-GB"/>
              </w:rPr>
              <w:t>-19 (dros dro neu yn yr hirdymor</w:t>
            </w:r>
            <w:r>
              <w:rPr>
                <w:rFonts w:ascii="Arial" w:hAnsi="Arial" w:cs="Arial"/>
                <w:lang w:val="cy-GB"/>
              </w:rPr>
              <w:t>,</w:t>
            </w:r>
            <w:r>
              <w:rPr>
                <w:rFonts w:ascii="Arial" w:hAnsi="Arial" w:cs="Arial"/>
                <w:lang w:val="cy-GB"/>
              </w:rPr>
              <w:t xml:space="preserve"> wedi’i gynllunio neu mewn argyfwng)</w:t>
            </w:r>
            <w:r>
              <w:rPr>
                <w:rFonts w:ascii="Arial" w:hAnsi="Arial" w:cs="Arial"/>
                <w:lang w:val="cy-GB"/>
              </w:rPr>
              <w:t>?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14:paraId="6B973F25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29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7" w14:textId="04FD47ED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Ehangwch ar y mesurau rheoli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8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2D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A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B" w14:textId="3A6E2DB0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Pa gynlluniau y mae’r darparwr lleoliad wedi’u gwneud i rannu polisi a gweithdrefnau mewnol C</w:t>
            </w:r>
            <w:r w:rsidR="00501214">
              <w:rPr>
                <w:rFonts w:ascii="Arial" w:hAnsi="Arial" w:cs="Arial"/>
                <w:lang w:val="cy-GB"/>
              </w:rPr>
              <w:t>ovid</w:t>
            </w:r>
            <w:bookmarkStart w:id="0" w:name="_GoBack"/>
            <w:bookmarkEnd w:id="0"/>
            <w:r>
              <w:rPr>
                <w:rFonts w:ascii="Arial" w:hAnsi="Arial" w:cs="Arial"/>
                <w:lang w:val="cy-GB"/>
              </w:rPr>
              <w:t>-19 gyda myfyrwyr a darparwyr hyfforddiant cyn ac yn ystod y lleoliad dysgu</w:t>
            </w:r>
            <w:r>
              <w:rPr>
                <w:rFonts w:ascii="Arial" w:hAnsi="Arial" w:cs="Arial"/>
              </w:rPr>
              <w:t xml:space="preserve">? </w:t>
            </w:r>
          </w:p>
          <w:p w14:paraId="6B973F2C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30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E" w14:textId="66595731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Eglurwch ymhellach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F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34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1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2" w14:textId="3E8E0693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Pa gynlluniau wrth gefn a fydd yn cael eu gweithredu os bydd lleoliad yn cael ei ohirio neu os na fydd posib ei gynnal oherwydd cload, achosion lleol neu ddiffyg staff ac ati</w:t>
            </w:r>
            <w:r>
              <w:rPr>
                <w:rFonts w:ascii="Arial" w:hAnsi="Arial" w:cs="Arial"/>
              </w:rPr>
              <w:t xml:space="preserve">? </w:t>
            </w:r>
          </w:p>
          <w:p w14:paraId="6B973F33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37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5" w14:textId="3E102B1E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Eglurwch ymhellach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6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3D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8" w14:textId="77777777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9EA8" w14:textId="0AD76303" w:rsidR="00587547" w:rsidRDefault="00587547" w:rsidP="00587547">
            <w:pPr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Unrhyw faterion eraill sy’n gysylltiedig â C</w:t>
            </w:r>
            <w:r>
              <w:rPr>
                <w:rFonts w:ascii="Arial" w:hAnsi="Arial" w:cs="Arial"/>
                <w:lang w:val="cy-GB"/>
              </w:rPr>
              <w:t>ovid</w:t>
            </w:r>
            <w:r>
              <w:rPr>
                <w:rFonts w:ascii="Arial" w:hAnsi="Arial" w:cs="Arial"/>
                <w:lang w:val="cy-GB"/>
              </w:rPr>
              <w:t xml:space="preserve">-19? </w:t>
            </w:r>
          </w:p>
          <w:p w14:paraId="0B0E83CD" w14:textId="77777777" w:rsidR="00587547" w:rsidRDefault="00587547" w:rsidP="00587547">
            <w:pPr>
              <w:textAlignment w:val="auto"/>
              <w:rPr>
                <w:rFonts w:ascii="Arial" w:hAnsi="Arial" w:cs="Arial"/>
                <w:lang w:val="cy-GB"/>
              </w:rPr>
            </w:pPr>
          </w:p>
          <w:p w14:paraId="46E3111C" w14:textId="77777777" w:rsidR="00587547" w:rsidRDefault="00587547" w:rsidP="00587547">
            <w:pPr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Pa gynlluniau sy’n cael eu gweithredu er mwyn cefnogi cyfathrebu parhaus rhwng y darparwr lleoliad a’r darparwr hyfforddiant o ystyried yr amgylchedd cyfnewidiol? </w:t>
            </w:r>
          </w:p>
          <w:p w14:paraId="6B973F3C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  <w:tr w:rsidR="00587547" w14:paraId="6B973F40" w14:textId="77777777" w:rsidTr="00587547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E" w14:textId="15C38F26" w:rsidR="00587547" w:rsidRDefault="00587547" w:rsidP="00587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Gwybodaeth ychwanegol</w:t>
            </w:r>
          </w:p>
        </w:tc>
        <w:tc>
          <w:tcPr>
            <w:tcW w:w="1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F" w14:textId="77777777" w:rsidR="00587547" w:rsidRDefault="00587547" w:rsidP="00587547">
            <w:pPr>
              <w:textAlignment w:val="auto"/>
              <w:rPr>
                <w:rFonts w:ascii="Arial" w:hAnsi="Arial" w:cs="Arial"/>
              </w:rPr>
            </w:pPr>
          </w:p>
        </w:tc>
      </w:tr>
    </w:tbl>
    <w:p w14:paraId="6B973F41" w14:textId="77777777" w:rsidR="00524E20" w:rsidRDefault="00524E20">
      <w:pPr>
        <w:rPr>
          <w:rFonts w:ascii="Arial" w:hAnsi="Arial" w:cs="Arial"/>
          <w:u w:val="single"/>
        </w:rPr>
      </w:pPr>
    </w:p>
    <w:p w14:paraId="6B973F42" w14:textId="140B92F4" w:rsidR="00524E20" w:rsidRDefault="005875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Cwblhawyd gan</w:t>
      </w:r>
      <w:r w:rsidR="00761C99">
        <w:rPr>
          <w:rFonts w:ascii="Arial" w:hAnsi="Arial" w:cs="Arial"/>
          <w:b/>
          <w:bCs/>
        </w:rPr>
        <w:t>:</w:t>
      </w:r>
    </w:p>
    <w:p w14:paraId="6B973F43" w14:textId="77777777" w:rsidR="00524E20" w:rsidRDefault="00524E20">
      <w:pPr>
        <w:rPr>
          <w:rFonts w:ascii="Arial" w:hAnsi="Arial" w:cs="Arial"/>
          <w:b/>
          <w:bCs/>
        </w:rPr>
      </w:pPr>
    </w:p>
    <w:p w14:paraId="6B973F44" w14:textId="290CE97D" w:rsidR="00524E20" w:rsidRDefault="005875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Teitl swydd</w:t>
      </w:r>
      <w:r w:rsidR="00761C99">
        <w:rPr>
          <w:rFonts w:ascii="Arial" w:hAnsi="Arial" w:cs="Arial"/>
          <w:b/>
          <w:bCs/>
        </w:rPr>
        <w:t>:</w:t>
      </w:r>
    </w:p>
    <w:p w14:paraId="6B973F45" w14:textId="77777777" w:rsidR="00524E20" w:rsidRDefault="00524E20">
      <w:pPr>
        <w:rPr>
          <w:rFonts w:ascii="Arial" w:hAnsi="Arial" w:cs="Arial"/>
          <w:b/>
          <w:bCs/>
        </w:rPr>
      </w:pPr>
    </w:p>
    <w:p w14:paraId="6B973F46" w14:textId="382474E3" w:rsidR="00524E20" w:rsidRDefault="00761C99">
      <w:r>
        <w:rPr>
          <w:rFonts w:ascii="Arial" w:hAnsi="Arial" w:cs="Arial"/>
          <w:b/>
          <w:bCs/>
        </w:rPr>
        <w:t>D</w:t>
      </w:r>
      <w:r w:rsidR="00587547">
        <w:rPr>
          <w:rFonts w:ascii="Arial" w:hAnsi="Arial" w:cs="Arial"/>
          <w:b/>
          <w:bCs/>
        </w:rPr>
        <w:t>yddiad</w:t>
      </w:r>
      <w:r w:rsidR="007D5EC4">
        <w:rPr>
          <w:rFonts w:ascii="Arial" w:hAnsi="Arial" w:cs="Arial"/>
          <w:b/>
          <w:bCs/>
        </w:rPr>
        <w:t>:</w:t>
      </w:r>
    </w:p>
    <w:sectPr w:rsidR="00524E20" w:rsidSect="00CF33A2">
      <w:headerReference w:type="first" r:id="rId6"/>
      <w:pgSz w:w="16838" w:h="11906" w:orient="landscape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8875F" w14:textId="77777777" w:rsidR="00587C9C" w:rsidRDefault="00587C9C">
      <w:r>
        <w:separator/>
      </w:r>
    </w:p>
  </w:endnote>
  <w:endnote w:type="continuationSeparator" w:id="0">
    <w:p w14:paraId="36085193" w14:textId="77777777" w:rsidR="00587C9C" w:rsidRDefault="0058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A825" w14:textId="77777777" w:rsidR="00587C9C" w:rsidRDefault="00587C9C">
      <w:r>
        <w:rPr>
          <w:color w:val="000000"/>
        </w:rPr>
        <w:separator/>
      </w:r>
    </w:p>
  </w:footnote>
  <w:footnote w:type="continuationSeparator" w:id="0">
    <w:p w14:paraId="4B009A72" w14:textId="77777777" w:rsidR="00587C9C" w:rsidRDefault="0058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5F11" w14:textId="3A362EE4" w:rsidR="0083791D" w:rsidRDefault="0083791D">
    <w:pPr>
      <w:pStyle w:val="Header"/>
    </w:pPr>
    <w:r>
      <w:rPr>
        <w:noProof/>
      </w:rPr>
      <w:drawing>
        <wp:inline distT="0" distB="0" distL="0" distR="0" wp14:anchorId="4BB1BC9D" wp14:editId="13547119">
          <wp:extent cx="8396109" cy="1185333"/>
          <wp:effectExtent l="0" t="0" r="0" b="0"/>
          <wp:docPr id="4" name="Picture 4" descr="Social Care Wales and Welsh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ocial Care Wales and Welsh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6806" cy="119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20"/>
    <w:rsid w:val="00350F59"/>
    <w:rsid w:val="00501214"/>
    <w:rsid w:val="00524E20"/>
    <w:rsid w:val="00587547"/>
    <w:rsid w:val="00587C9C"/>
    <w:rsid w:val="00761C99"/>
    <w:rsid w:val="007D5EC4"/>
    <w:rsid w:val="0083791D"/>
    <w:rsid w:val="00B104FE"/>
    <w:rsid w:val="00C155A4"/>
    <w:rsid w:val="00CF33A2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3E87"/>
  <w15:docId w15:val="{B06E6A58-33B3-2147-BF94-E9BC6FD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EC4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7D5EC4"/>
    <w:rPr>
      <w:rFonts w:cs="Calibri"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D5EC4"/>
    <w:rPr>
      <w:rFonts w:cs="Calibri"/>
      <w:b/>
      <w:bCs/>
      <w:sz w:val="20"/>
      <w:szCs w:val="20"/>
    </w:rPr>
  </w:style>
  <w:style w:type="character" w:customStyle="1" w:styleId="FfontParagraffDdiofyn">
    <w:name w:val="Ffont Paragraff Ddiofyn"/>
    <w:rsid w:val="0058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Halliday</dc:creator>
  <dc:description/>
  <cp:lastModifiedBy>Bethan Price</cp:lastModifiedBy>
  <cp:revision>5</cp:revision>
  <dcterms:created xsi:type="dcterms:W3CDTF">2020-12-14T13:57:00Z</dcterms:created>
  <dcterms:modified xsi:type="dcterms:W3CDTF">2020-12-14T14:15:00Z</dcterms:modified>
</cp:coreProperties>
</file>