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3C3C" w14:textId="77777777" w:rsidR="00CF4D57" w:rsidRPr="0020222C" w:rsidRDefault="00CF4D57" w:rsidP="00CF4D57">
      <w:pPr>
        <w:pStyle w:val="Heading1"/>
      </w:pPr>
      <w:r w:rsidRPr="0020222C">
        <w:t>Adran 11: Arwain a rheoli gofal a chymorth i unigolion sy'n byw mewn lleoliadau cartref gofal</w:t>
      </w:r>
    </w:p>
    <w:p w14:paraId="4BDAAAFA" w14:textId="77777777" w:rsidR="00CF4D57" w:rsidRPr="0020222C" w:rsidRDefault="00CF4D57" w:rsidP="00CF4D57">
      <w:pPr>
        <w:rPr>
          <w:b/>
        </w:rPr>
      </w:pPr>
      <w:r w:rsidRPr="0020222C">
        <w:rPr>
          <w:b/>
          <w:bCs/>
          <w:lang w:val="cy-GB"/>
        </w:rPr>
        <w:t>Cysylltiadau ag uned 531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 xml:space="preserve">Ymarfer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CF4D57" w:rsidRPr="0020222C" w14:paraId="1D1CEDF0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1EDE2937" w14:textId="77777777" w:rsidR="00CF4D57" w:rsidRPr="0020222C" w:rsidRDefault="00CF4D5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4BDFE824" w14:textId="77777777" w:rsidR="00CF4D57" w:rsidRPr="0020222C" w:rsidRDefault="00CF4D5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67D979A7" w14:textId="77777777" w:rsidR="00CF4D57" w:rsidRPr="0020222C" w:rsidRDefault="00CF4D5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CF4D57" w:rsidRPr="0020222C" w14:paraId="52C7DB5F" w14:textId="77777777" w:rsidTr="00B8396E">
        <w:tc>
          <w:tcPr>
            <w:tcW w:w="5240" w:type="dxa"/>
          </w:tcPr>
          <w:p w14:paraId="79E0C3BC" w14:textId="77777777" w:rsidR="00CF4D57" w:rsidRPr="0020222C" w:rsidRDefault="00CF4D57" w:rsidP="00B8396E">
            <w:pPr>
              <w:rPr>
                <w:b/>
              </w:rPr>
            </w:pPr>
          </w:p>
          <w:p w14:paraId="3EC2024D" w14:textId="77777777" w:rsidR="00CF4D57" w:rsidRPr="0020222C" w:rsidRDefault="00CF4D57" w:rsidP="00B8396E">
            <w:pPr>
              <w:rPr>
                <w:b/>
              </w:rPr>
            </w:pPr>
          </w:p>
          <w:p w14:paraId="33DF1951" w14:textId="77777777" w:rsidR="00CF4D57" w:rsidRPr="0020222C" w:rsidRDefault="00CF4D57" w:rsidP="00B8396E">
            <w:pPr>
              <w:rPr>
                <w:b/>
              </w:rPr>
            </w:pPr>
          </w:p>
          <w:p w14:paraId="10DB0DFF" w14:textId="77777777" w:rsidR="00CF4D57" w:rsidRPr="0020222C" w:rsidRDefault="00CF4D57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3EB4B3BF" w14:textId="77777777" w:rsidR="00CF4D57" w:rsidRPr="0020222C" w:rsidRDefault="00CF4D57" w:rsidP="00B8396E"/>
        </w:tc>
        <w:tc>
          <w:tcPr>
            <w:tcW w:w="4593" w:type="dxa"/>
          </w:tcPr>
          <w:p w14:paraId="3560847F" w14:textId="77777777" w:rsidR="00CF4D57" w:rsidRPr="0020222C" w:rsidRDefault="00CF4D57" w:rsidP="00B8396E"/>
        </w:tc>
      </w:tr>
    </w:tbl>
    <w:p w14:paraId="5837A02E" w14:textId="77777777" w:rsidR="00CF4D57" w:rsidRPr="0020222C" w:rsidRDefault="00CF4D57" w:rsidP="00CF4D5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4154"/>
        <w:gridCol w:w="2002"/>
      </w:tblGrid>
      <w:tr w:rsidR="00CF4D57" w:rsidRPr="0020222C" w14:paraId="1FEA18C8" w14:textId="77777777" w:rsidTr="00B8396E">
        <w:tc>
          <w:tcPr>
            <w:tcW w:w="2689" w:type="dxa"/>
            <w:shd w:val="clear" w:color="auto" w:fill="auto"/>
          </w:tcPr>
          <w:p w14:paraId="6908E84A" w14:textId="77777777" w:rsidR="00CF4D57" w:rsidRPr="0020222C" w:rsidRDefault="00CF4D5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5103" w:type="dxa"/>
            <w:shd w:val="clear" w:color="auto" w:fill="auto"/>
          </w:tcPr>
          <w:p w14:paraId="15C44816" w14:textId="77777777" w:rsidR="00CF4D57" w:rsidRPr="0020222C" w:rsidRDefault="00CF4D5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154" w:type="dxa"/>
            <w:shd w:val="clear" w:color="auto" w:fill="auto"/>
          </w:tcPr>
          <w:p w14:paraId="260E285E" w14:textId="77777777" w:rsidR="00CF4D57" w:rsidRPr="0020222C" w:rsidRDefault="00CF4D5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2002" w:type="dxa"/>
            <w:shd w:val="clear" w:color="auto" w:fill="auto"/>
          </w:tcPr>
          <w:p w14:paraId="082F76B8" w14:textId="77777777" w:rsidR="00CF4D57" w:rsidRPr="0020222C" w:rsidRDefault="00CF4D5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CF4D57" w:rsidRPr="0020222C" w14:paraId="2DCDC20D" w14:textId="77777777" w:rsidTr="00B8396E">
        <w:tc>
          <w:tcPr>
            <w:tcW w:w="13948" w:type="dxa"/>
            <w:gridSpan w:val="4"/>
          </w:tcPr>
          <w:p w14:paraId="72C58360" w14:textId="77777777" w:rsidR="00CF4D57" w:rsidRPr="00AF2290" w:rsidRDefault="00CF4D57" w:rsidP="00B8396E">
            <w:pPr>
              <w:rPr>
                <w:b/>
                <w:color w:val="11846A"/>
              </w:rPr>
            </w:pPr>
            <w:r w:rsidRPr="00AF2290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1E4DE819" w14:textId="77777777" w:rsidR="00CF4D57" w:rsidRPr="00AF2290" w:rsidRDefault="00CF4D57" w:rsidP="00B8396E">
            <w:pPr>
              <w:rPr>
                <w:b/>
                <w:color w:val="11846A"/>
              </w:rPr>
            </w:pPr>
          </w:p>
        </w:tc>
      </w:tr>
      <w:tr w:rsidR="00CF4D57" w:rsidRPr="0020222C" w14:paraId="3DF6D209" w14:textId="77777777" w:rsidTr="00B8396E">
        <w:tc>
          <w:tcPr>
            <w:tcW w:w="2689" w:type="dxa"/>
          </w:tcPr>
          <w:p w14:paraId="499A44B0" w14:textId="77777777" w:rsidR="00CF4D57" w:rsidRPr="0020222C" w:rsidRDefault="00CF4D57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 xml:space="preserve">Ymarfer sy'n cydymffurfio â gofynion deddfwriaethol a rheoliadol penodol, canllawiau polisi cenedlaethol a </w:t>
            </w:r>
            <w:r w:rsidRPr="0020222C">
              <w:rPr>
                <w:lang w:val="cy-GB"/>
              </w:rPr>
              <w:lastRenderedPageBreak/>
              <w:t>safonau ar gyfer lleoliadau cartref gofal</w:t>
            </w:r>
          </w:p>
        </w:tc>
        <w:tc>
          <w:tcPr>
            <w:tcW w:w="5103" w:type="dxa"/>
          </w:tcPr>
          <w:p w14:paraId="3E49F738" w14:textId="77777777" w:rsidR="00CF4D57" w:rsidRPr="0020222C" w:rsidRDefault="00CF4D57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369DECAC" w14:textId="77777777" w:rsidR="00CF4D57" w:rsidRPr="0020222C" w:rsidRDefault="00CF4D57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638D4757" w14:textId="77777777" w:rsidR="00CF4D57" w:rsidRPr="0020222C" w:rsidRDefault="00CF4D57" w:rsidP="00B8396E">
            <w:pPr>
              <w:rPr>
                <w:b/>
              </w:rPr>
            </w:pPr>
          </w:p>
        </w:tc>
      </w:tr>
      <w:tr w:rsidR="00CF4D57" w:rsidRPr="0020222C" w14:paraId="3C11511B" w14:textId="77777777" w:rsidTr="00B8396E">
        <w:tc>
          <w:tcPr>
            <w:tcW w:w="2689" w:type="dxa"/>
          </w:tcPr>
          <w:p w14:paraId="40E47FA8" w14:textId="77777777" w:rsidR="00CF4D57" w:rsidRPr="0020222C" w:rsidRDefault="00CF4D57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Cynllunio a darparu'r gwasanaeth mewn modd sy'n cefnogi ymarfer sy'n canolbwyntio ar yr unigolyn a llesiant unigolion</w:t>
            </w:r>
          </w:p>
        </w:tc>
        <w:tc>
          <w:tcPr>
            <w:tcW w:w="5103" w:type="dxa"/>
          </w:tcPr>
          <w:p w14:paraId="19022873" w14:textId="77777777" w:rsidR="00CF4D57" w:rsidRPr="0020222C" w:rsidRDefault="00CF4D57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02D68425" w14:textId="77777777" w:rsidR="00CF4D57" w:rsidRPr="0020222C" w:rsidRDefault="00CF4D57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7A98340A" w14:textId="77777777" w:rsidR="00CF4D57" w:rsidRPr="0020222C" w:rsidRDefault="00CF4D57" w:rsidP="00B8396E">
            <w:pPr>
              <w:rPr>
                <w:b/>
              </w:rPr>
            </w:pPr>
          </w:p>
        </w:tc>
      </w:tr>
      <w:tr w:rsidR="00CF4D57" w:rsidRPr="0020222C" w14:paraId="0BCC4DBA" w14:textId="77777777" w:rsidTr="00B8396E">
        <w:tc>
          <w:tcPr>
            <w:tcW w:w="2689" w:type="dxa"/>
          </w:tcPr>
          <w:p w14:paraId="7F6151BF" w14:textId="77777777" w:rsidR="00CF4D57" w:rsidRPr="0020222C" w:rsidRDefault="00CF4D57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sy'n cefnogi unigolion a theuluoedd i ymdopi â newid a phontio</w:t>
            </w:r>
          </w:p>
        </w:tc>
        <w:tc>
          <w:tcPr>
            <w:tcW w:w="5103" w:type="dxa"/>
          </w:tcPr>
          <w:p w14:paraId="5389FD87" w14:textId="77777777" w:rsidR="00CF4D57" w:rsidRPr="0020222C" w:rsidRDefault="00CF4D57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6FD008AB" w14:textId="77777777" w:rsidR="00CF4D57" w:rsidRPr="0020222C" w:rsidRDefault="00CF4D57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1AE98627" w14:textId="77777777" w:rsidR="00CF4D57" w:rsidRPr="0020222C" w:rsidRDefault="00CF4D57" w:rsidP="00B8396E">
            <w:pPr>
              <w:rPr>
                <w:b/>
              </w:rPr>
            </w:pPr>
          </w:p>
        </w:tc>
      </w:tr>
      <w:tr w:rsidR="00CF4D57" w:rsidRPr="0020222C" w14:paraId="21F689B0" w14:textId="77777777" w:rsidTr="00B8396E">
        <w:tc>
          <w:tcPr>
            <w:tcW w:w="2689" w:type="dxa"/>
          </w:tcPr>
          <w:p w14:paraId="37CE9DF4" w14:textId="77777777" w:rsidR="00CF4D57" w:rsidRPr="0020222C" w:rsidRDefault="00CF4D57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sy'n hyrwyddo iechyd a llesiant unigolion</w:t>
            </w:r>
          </w:p>
        </w:tc>
        <w:tc>
          <w:tcPr>
            <w:tcW w:w="5103" w:type="dxa"/>
          </w:tcPr>
          <w:p w14:paraId="0C8E7B20" w14:textId="77777777" w:rsidR="00CF4D57" w:rsidRPr="0020222C" w:rsidRDefault="00CF4D57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51163A2A" w14:textId="77777777" w:rsidR="00CF4D57" w:rsidRPr="0020222C" w:rsidRDefault="00CF4D57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5CC2384B" w14:textId="77777777" w:rsidR="00CF4D57" w:rsidRPr="0020222C" w:rsidRDefault="00CF4D57" w:rsidP="00B8396E">
            <w:pPr>
              <w:rPr>
                <w:b/>
              </w:rPr>
            </w:pPr>
          </w:p>
        </w:tc>
      </w:tr>
      <w:tr w:rsidR="00CF4D57" w:rsidRPr="0020222C" w14:paraId="44D7BC29" w14:textId="77777777" w:rsidTr="00B8396E">
        <w:tc>
          <w:tcPr>
            <w:tcW w:w="2689" w:type="dxa"/>
          </w:tcPr>
          <w:p w14:paraId="0A0CE2C2" w14:textId="77777777" w:rsidR="00CF4D57" w:rsidRPr="0020222C" w:rsidRDefault="00CF4D57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Cefnogaeth i'r Gymraeg mewn lleoliad cartref gofal</w:t>
            </w:r>
          </w:p>
        </w:tc>
        <w:tc>
          <w:tcPr>
            <w:tcW w:w="5103" w:type="dxa"/>
          </w:tcPr>
          <w:p w14:paraId="2B63DA56" w14:textId="77777777" w:rsidR="00CF4D57" w:rsidRPr="0020222C" w:rsidRDefault="00CF4D57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30BBCF03" w14:textId="77777777" w:rsidR="00CF4D57" w:rsidRPr="0020222C" w:rsidRDefault="00CF4D57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300181A7" w14:textId="77777777" w:rsidR="00CF4D57" w:rsidRPr="0020222C" w:rsidRDefault="00CF4D57" w:rsidP="00B8396E">
            <w:pPr>
              <w:rPr>
                <w:b/>
              </w:rPr>
            </w:pPr>
          </w:p>
        </w:tc>
      </w:tr>
      <w:tr w:rsidR="00CF4D57" w:rsidRPr="0020222C" w14:paraId="416D2A0A" w14:textId="77777777" w:rsidTr="00B8396E">
        <w:tc>
          <w:tcPr>
            <w:tcW w:w="2689" w:type="dxa"/>
          </w:tcPr>
          <w:p w14:paraId="235A383A" w14:textId="77777777" w:rsidR="00CF4D57" w:rsidRPr="0020222C" w:rsidRDefault="00CF4D57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ar gyfer gofal lliniarol a gofal diwedd oes mewn lleoliad cartref gofal</w:t>
            </w:r>
          </w:p>
        </w:tc>
        <w:tc>
          <w:tcPr>
            <w:tcW w:w="5103" w:type="dxa"/>
          </w:tcPr>
          <w:p w14:paraId="572BDFE9" w14:textId="77777777" w:rsidR="00CF4D57" w:rsidRPr="0020222C" w:rsidRDefault="00CF4D57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4939DB7D" w14:textId="77777777" w:rsidR="00CF4D57" w:rsidRPr="0020222C" w:rsidRDefault="00CF4D57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4BA62F30" w14:textId="77777777" w:rsidR="00CF4D57" w:rsidRPr="0020222C" w:rsidRDefault="00CF4D57" w:rsidP="00B8396E">
            <w:pPr>
              <w:rPr>
                <w:b/>
              </w:rPr>
            </w:pPr>
          </w:p>
        </w:tc>
      </w:tr>
    </w:tbl>
    <w:p w14:paraId="4363BAA4" w14:textId="77777777" w:rsidR="00AB5EFF" w:rsidRPr="00CF4D57" w:rsidRDefault="00CF4D57" w:rsidP="00CF4D57"/>
    <w:sectPr w:rsidR="00AB5EFF" w:rsidRPr="00CF4D57" w:rsidSect="00D16B70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AE55" w14:textId="77777777" w:rsidR="00D16B70" w:rsidRDefault="00D16B70" w:rsidP="00D16B70">
      <w:pPr>
        <w:spacing w:after="0" w:line="240" w:lineRule="auto"/>
      </w:pPr>
      <w:r>
        <w:separator/>
      </w:r>
    </w:p>
  </w:endnote>
  <w:endnote w:type="continuationSeparator" w:id="0">
    <w:p w14:paraId="3644C1B4" w14:textId="77777777" w:rsidR="00D16B70" w:rsidRDefault="00D16B70" w:rsidP="00D1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FBC0" w14:textId="77777777" w:rsidR="00D16B70" w:rsidRDefault="00D16B70" w:rsidP="00D16B70">
      <w:pPr>
        <w:spacing w:after="0" w:line="240" w:lineRule="auto"/>
      </w:pPr>
      <w:r>
        <w:separator/>
      </w:r>
    </w:p>
  </w:footnote>
  <w:footnote w:type="continuationSeparator" w:id="0">
    <w:p w14:paraId="32A57AF2" w14:textId="77777777" w:rsidR="00D16B70" w:rsidRDefault="00D16B70" w:rsidP="00D1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05FD" w14:textId="2875F259" w:rsidR="00D16B70" w:rsidRDefault="00D16B70">
    <w:pPr>
      <w:pStyle w:val="Header"/>
    </w:pPr>
    <w:r w:rsidRPr="00D16B70">
      <w:rPr>
        <w:noProof/>
      </w:rPr>
      <w:drawing>
        <wp:anchor distT="0" distB="0" distL="114300" distR="114300" simplePos="0" relativeHeight="251660288" behindDoc="0" locked="0" layoutInCell="1" allowOverlap="1" wp14:anchorId="2432B2EB" wp14:editId="58D5687C">
          <wp:simplePos x="0" y="0"/>
          <wp:positionH relativeFrom="column">
            <wp:posOffset>7437755</wp:posOffset>
          </wp:positionH>
          <wp:positionV relativeFrom="paragraph">
            <wp:posOffset>-232410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B70">
      <w:rPr>
        <w:noProof/>
      </w:rPr>
      <w:drawing>
        <wp:anchor distT="0" distB="0" distL="114300" distR="114300" simplePos="0" relativeHeight="251659264" behindDoc="0" locked="0" layoutInCell="1" allowOverlap="1" wp14:anchorId="3CDBD951" wp14:editId="39DC9CD7">
          <wp:simplePos x="0" y="0"/>
          <wp:positionH relativeFrom="margin">
            <wp:posOffset>-347240</wp:posOffset>
          </wp:positionH>
          <wp:positionV relativeFrom="margin">
            <wp:posOffset>-684513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184396"/>
    <w:rsid w:val="00184DE7"/>
    <w:rsid w:val="0021526B"/>
    <w:rsid w:val="00244D77"/>
    <w:rsid w:val="00262282"/>
    <w:rsid w:val="002C5AA8"/>
    <w:rsid w:val="00365E6F"/>
    <w:rsid w:val="004D6C7B"/>
    <w:rsid w:val="0051249C"/>
    <w:rsid w:val="00782832"/>
    <w:rsid w:val="00814B14"/>
    <w:rsid w:val="00905131"/>
    <w:rsid w:val="00A519D9"/>
    <w:rsid w:val="00C46B19"/>
    <w:rsid w:val="00CF4D57"/>
    <w:rsid w:val="00D16B70"/>
    <w:rsid w:val="00E34122"/>
    <w:rsid w:val="00EA17CC"/>
    <w:rsid w:val="00EA5BBC"/>
    <w:rsid w:val="00F172D6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EA5BBC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EA5BBC"/>
    <w:pPr>
      <w:spacing w:after="0" w:line="300" w:lineRule="exact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7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2</cp:revision>
  <dcterms:created xsi:type="dcterms:W3CDTF">2020-11-24T15:55:00Z</dcterms:created>
  <dcterms:modified xsi:type="dcterms:W3CDTF">2020-11-24T15:55:00Z</dcterms:modified>
</cp:coreProperties>
</file>