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C1DF" w14:textId="77777777" w:rsidR="00C46B19" w:rsidRPr="0020222C" w:rsidRDefault="00C46B19" w:rsidP="00C46B19">
      <w:pPr>
        <w:pStyle w:val="Heading1"/>
      </w:pPr>
      <w:r w:rsidRPr="0020222C">
        <w:t>Adran 14: Arwain a rheoli cymorth i unigolion ag anabledd dysgu a/neu awtistiaeth</w:t>
      </w:r>
    </w:p>
    <w:p w14:paraId="4B238CA2" w14:textId="77777777" w:rsidR="00C46B19" w:rsidRPr="0020222C" w:rsidRDefault="00C46B19" w:rsidP="00C46B19">
      <w:pPr>
        <w:rPr>
          <w:b/>
        </w:rPr>
      </w:pPr>
      <w:r w:rsidRPr="0020222C">
        <w:rPr>
          <w:b/>
          <w:bCs/>
          <w:lang w:val="cy-GB"/>
        </w:rPr>
        <w:t>Cysylltiadau ag uned 534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C46B19" w:rsidRPr="0020222C" w14:paraId="1C2EE7C7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2DD7102C" w14:textId="77777777" w:rsidR="00C46B19" w:rsidRPr="0020222C" w:rsidRDefault="00C46B1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2E944259" w14:textId="77777777" w:rsidR="00C46B19" w:rsidRPr="0020222C" w:rsidRDefault="00C46B1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08C22C6C" w14:textId="77777777" w:rsidR="00C46B19" w:rsidRPr="0020222C" w:rsidRDefault="00C46B1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C46B19" w:rsidRPr="0020222C" w14:paraId="1BEB5809" w14:textId="77777777" w:rsidTr="00B8396E">
        <w:tc>
          <w:tcPr>
            <w:tcW w:w="5240" w:type="dxa"/>
          </w:tcPr>
          <w:p w14:paraId="4E7E8E24" w14:textId="77777777" w:rsidR="00C46B19" w:rsidRPr="0020222C" w:rsidRDefault="00C46B19" w:rsidP="00B8396E">
            <w:pPr>
              <w:rPr>
                <w:b/>
              </w:rPr>
            </w:pPr>
          </w:p>
          <w:p w14:paraId="681FD48A" w14:textId="77777777" w:rsidR="00C46B19" w:rsidRPr="0020222C" w:rsidRDefault="00C46B19" w:rsidP="00B8396E">
            <w:pPr>
              <w:rPr>
                <w:b/>
              </w:rPr>
            </w:pPr>
          </w:p>
          <w:p w14:paraId="2829ADB1" w14:textId="77777777" w:rsidR="00C46B19" w:rsidRPr="0020222C" w:rsidRDefault="00C46B19" w:rsidP="00B8396E">
            <w:pPr>
              <w:rPr>
                <w:b/>
              </w:rPr>
            </w:pPr>
          </w:p>
          <w:p w14:paraId="61F926EE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2E576B2D" w14:textId="77777777" w:rsidR="00C46B19" w:rsidRPr="0020222C" w:rsidRDefault="00C46B19" w:rsidP="00B8396E"/>
        </w:tc>
        <w:tc>
          <w:tcPr>
            <w:tcW w:w="4593" w:type="dxa"/>
          </w:tcPr>
          <w:p w14:paraId="6AB77AB5" w14:textId="77777777" w:rsidR="00C46B19" w:rsidRPr="0020222C" w:rsidRDefault="00C46B19" w:rsidP="00B8396E"/>
        </w:tc>
      </w:tr>
    </w:tbl>
    <w:p w14:paraId="2E9D026D" w14:textId="77777777" w:rsidR="00C46B19" w:rsidRPr="0020222C" w:rsidRDefault="00C46B19" w:rsidP="00C46B1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4296"/>
        <w:gridCol w:w="2002"/>
      </w:tblGrid>
      <w:tr w:rsidR="00C46B19" w:rsidRPr="0020222C" w14:paraId="48A583BB" w14:textId="77777777" w:rsidTr="00B8396E">
        <w:tc>
          <w:tcPr>
            <w:tcW w:w="2547" w:type="dxa"/>
            <w:shd w:val="clear" w:color="auto" w:fill="auto"/>
          </w:tcPr>
          <w:p w14:paraId="5872C911" w14:textId="77777777" w:rsidR="00C46B19" w:rsidRPr="0020222C" w:rsidRDefault="00C46B1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103" w:type="dxa"/>
            <w:shd w:val="clear" w:color="auto" w:fill="auto"/>
          </w:tcPr>
          <w:p w14:paraId="4698773A" w14:textId="77777777" w:rsidR="00C46B19" w:rsidRPr="0020222C" w:rsidRDefault="00C46B1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296" w:type="dxa"/>
            <w:shd w:val="clear" w:color="auto" w:fill="auto"/>
          </w:tcPr>
          <w:p w14:paraId="6222D50B" w14:textId="77777777" w:rsidR="00C46B19" w:rsidRPr="0020222C" w:rsidRDefault="00C46B1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6D53F331" w14:textId="77777777" w:rsidR="00C46B19" w:rsidRPr="0020222C" w:rsidRDefault="00C46B19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C46B19" w:rsidRPr="0020222C" w14:paraId="7D397EB3" w14:textId="77777777" w:rsidTr="00B8396E">
        <w:tc>
          <w:tcPr>
            <w:tcW w:w="13948" w:type="dxa"/>
            <w:gridSpan w:val="4"/>
          </w:tcPr>
          <w:p w14:paraId="10BB6A30" w14:textId="77777777" w:rsidR="00C46B19" w:rsidRPr="008276D7" w:rsidRDefault="00C46B19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00E57155" w14:textId="77777777" w:rsidR="00C46B19" w:rsidRPr="008276D7" w:rsidRDefault="00C46B19" w:rsidP="00B8396E">
            <w:pPr>
              <w:rPr>
                <w:b/>
                <w:color w:val="11846A"/>
              </w:rPr>
            </w:pPr>
          </w:p>
        </w:tc>
      </w:tr>
      <w:tr w:rsidR="00C46B19" w:rsidRPr="0020222C" w14:paraId="6596C9CA" w14:textId="77777777" w:rsidTr="00B8396E">
        <w:tc>
          <w:tcPr>
            <w:tcW w:w="2547" w:type="dxa"/>
          </w:tcPr>
          <w:p w14:paraId="21BE9B68" w14:textId="77777777" w:rsidR="00C46B19" w:rsidRPr="0020222C" w:rsidRDefault="00C46B19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Datblygu dealltwriaeth o ganfyddiadau a safbwyntiau am anabledd dysgu ac awtistiaeth</w:t>
            </w:r>
          </w:p>
        </w:tc>
        <w:tc>
          <w:tcPr>
            <w:tcW w:w="5103" w:type="dxa"/>
          </w:tcPr>
          <w:p w14:paraId="285CA5E5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4296" w:type="dxa"/>
          </w:tcPr>
          <w:p w14:paraId="0555161D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C3E1ACC" w14:textId="77777777" w:rsidR="00C46B19" w:rsidRPr="0020222C" w:rsidRDefault="00C46B19" w:rsidP="00B8396E">
            <w:pPr>
              <w:rPr>
                <w:b/>
              </w:rPr>
            </w:pPr>
          </w:p>
        </w:tc>
      </w:tr>
      <w:tr w:rsidR="00C46B19" w:rsidRPr="0020222C" w14:paraId="2FBE7502" w14:textId="77777777" w:rsidTr="00B8396E">
        <w:tc>
          <w:tcPr>
            <w:tcW w:w="2547" w:type="dxa"/>
          </w:tcPr>
          <w:p w14:paraId="64C847BC" w14:textId="77777777" w:rsidR="00C46B19" w:rsidRPr="0020222C" w:rsidRDefault="00C46B19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Ymarfer ar gyfer dulliau sy'n canolbwyntio ar yr </w:t>
            </w:r>
            <w:r w:rsidRPr="0020222C">
              <w:rPr>
                <w:lang w:val="cy-GB"/>
              </w:rPr>
              <w:lastRenderedPageBreak/>
              <w:t xml:space="preserve">unigolyn ac sy'n seiliedig ar hawliau, llesiant, perthynas gadarnhaol ag eraill a chyfranogiad cymunedol </w:t>
            </w:r>
          </w:p>
        </w:tc>
        <w:tc>
          <w:tcPr>
            <w:tcW w:w="5103" w:type="dxa"/>
          </w:tcPr>
          <w:p w14:paraId="7274F313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4296" w:type="dxa"/>
          </w:tcPr>
          <w:p w14:paraId="0B9E22CE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4CA9F8E6" w14:textId="77777777" w:rsidR="00C46B19" w:rsidRPr="0020222C" w:rsidRDefault="00C46B19" w:rsidP="00B8396E">
            <w:pPr>
              <w:rPr>
                <w:b/>
              </w:rPr>
            </w:pPr>
          </w:p>
        </w:tc>
      </w:tr>
      <w:tr w:rsidR="00C46B19" w:rsidRPr="0020222C" w14:paraId="039A3603" w14:textId="77777777" w:rsidTr="00B8396E">
        <w:tc>
          <w:tcPr>
            <w:tcW w:w="2547" w:type="dxa"/>
          </w:tcPr>
          <w:p w14:paraId="389BA552" w14:textId="77777777" w:rsidR="00C46B19" w:rsidRPr="0020222C" w:rsidRDefault="00C46B19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cefnogi cyfathrebu effeithiol</w:t>
            </w:r>
          </w:p>
        </w:tc>
        <w:tc>
          <w:tcPr>
            <w:tcW w:w="5103" w:type="dxa"/>
          </w:tcPr>
          <w:p w14:paraId="4621FB3A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4296" w:type="dxa"/>
          </w:tcPr>
          <w:p w14:paraId="20AFC201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11B2635A" w14:textId="77777777" w:rsidR="00C46B19" w:rsidRPr="0020222C" w:rsidRDefault="00C46B19" w:rsidP="00B8396E">
            <w:pPr>
              <w:rPr>
                <w:b/>
              </w:rPr>
            </w:pPr>
          </w:p>
        </w:tc>
      </w:tr>
      <w:tr w:rsidR="00C46B19" w:rsidRPr="0020222C" w14:paraId="32D64837" w14:textId="77777777" w:rsidTr="00B8396E">
        <w:tc>
          <w:tcPr>
            <w:tcW w:w="2547" w:type="dxa"/>
          </w:tcPr>
          <w:p w14:paraId="4E16BB0D" w14:textId="77777777" w:rsidR="00C46B19" w:rsidRPr="0020222C" w:rsidRDefault="00C46B19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Defnyddio cynllunio sy'n canolbwyntio ar yr unigolyn a Chymorth Gweithredol</w:t>
            </w:r>
          </w:p>
        </w:tc>
        <w:tc>
          <w:tcPr>
            <w:tcW w:w="5103" w:type="dxa"/>
          </w:tcPr>
          <w:p w14:paraId="5912B0C5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4296" w:type="dxa"/>
          </w:tcPr>
          <w:p w14:paraId="3D14679C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52D790AE" w14:textId="77777777" w:rsidR="00C46B19" w:rsidRPr="0020222C" w:rsidRDefault="00C46B19" w:rsidP="00B8396E">
            <w:pPr>
              <w:rPr>
                <w:b/>
              </w:rPr>
            </w:pPr>
          </w:p>
        </w:tc>
      </w:tr>
      <w:tr w:rsidR="00C46B19" w:rsidRPr="0020222C" w14:paraId="31E2F71A" w14:textId="77777777" w:rsidTr="00B8396E">
        <w:tc>
          <w:tcPr>
            <w:tcW w:w="2547" w:type="dxa"/>
          </w:tcPr>
          <w:p w14:paraId="619D3A20" w14:textId="77777777" w:rsidR="00C46B19" w:rsidRPr="0020222C" w:rsidRDefault="00C46B19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Datblygu dealltwriaeth o bwysigrwydd rhywioldeb, mynegiant rhywiol ac iechyd rhywiol</w:t>
            </w:r>
          </w:p>
        </w:tc>
        <w:tc>
          <w:tcPr>
            <w:tcW w:w="5103" w:type="dxa"/>
          </w:tcPr>
          <w:p w14:paraId="67CBB6CA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4296" w:type="dxa"/>
          </w:tcPr>
          <w:p w14:paraId="0D304312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0F89BB4B" w14:textId="77777777" w:rsidR="00C46B19" w:rsidRPr="0020222C" w:rsidRDefault="00C46B19" w:rsidP="00B8396E">
            <w:pPr>
              <w:rPr>
                <w:b/>
              </w:rPr>
            </w:pPr>
          </w:p>
        </w:tc>
      </w:tr>
      <w:tr w:rsidR="00C46B19" w:rsidRPr="0020222C" w14:paraId="5C59C3D8" w14:textId="77777777" w:rsidTr="00B8396E">
        <w:tc>
          <w:tcPr>
            <w:tcW w:w="2547" w:type="dxa"/>
          </w:tcPr>
          <w:p w14:paraId="6B2E6587" w14:textId="77777777" w:rsidR="00C46B19" w:rsidRPr="0020222C" w:rsidRDefault="00C46B19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ar gyfer hybu iechyd, atal ac ymyrraeth gynnar er mwyn lleihau'r risg o afiechyd</w:t>
            </w:r>
          </w:p>
        </w:tc>
        <w:tc>
          <w:tcPr>
            <w:tcW w:w="5103" w:type="dxa"/>
          </w:tcPr>
          <w:p w14:paraId="6DF9D803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4296" w:type="dxa"/>
          </w:tcPr>
          <w:p w14:paraId="24E0E18E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6239BECE" w14:textId="77777777" w:rsidR="00C46B19" w:rsidRPr="0020222C" w:rsidRDefault="00C46B19" w:rsidP="00B8396E">
            <w:pPr>
              <w:rPr>
                <w:b/>
              </w:rPr>
            </w:pPr>
          </w:p>
        </w:tc>
      </w:tr>
      <w:tr w:rsidR="00C46B19" w:rsidRPr="0020222C" w14:paraId="771E8629" w14:textId="77777777" w:rsidTr="00B8396E">
        <w:tc>
          <w:tcPr>
            <w:tcW w:w="13948" w:type="dxa"/>
            <w:gridSpan w:val="4"/>
          </w:tcPr>
          <w:p w14:paraId="7ABB1B98" w14:textId="77777777" w:rsidR="00C46B19" w:rsidRPr="008276D7" w:rsidRDefault="00C46B19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lastRenderedPageBreak/>
              <w:t>Rydych chi'n deall:</w:t>
            </w:r>
          </w:p>
        </w:tc>
      </w:tr>
      <w:tr w:rsidR="00C46B19" w:rsidRPr="0020222C" w14:paraId="766BCF3B" w14:textId="77777777" w:rsidTr="00B8396E">
        <w:tc>
          <w:tcPr>
            <w:tcW w:w="2547" w:type="dxa"/>
          </w:tcPr>
          <w:p w14:paraId="690DBB1E" w14:textId="77777777" w:rsidR="00C46B19" w:rsidRPr="0020222C" w:rsidRDefault="00C46B19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Ymddygiad Cadarnhaol</w:t>
            </w:r>
          </w:p>
        </w:tc>
        <w:tc>
          <w:tcPr>
            <w:tcW w:w="5103" w:type="dxa"/>
          </w:tcPr>
          <w:p w14:paraId="4ED06136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4296" w:type="dxa"/>
          </w:tcPr>
          <w:p w14:paraId="2B2E435D" w14:textId="77777777" w:rsidR="00C46B19" w:rsidRPr="0020222C" w:rsidRDefault="00C46B19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8DB0C18" w14:textId="77777777" w:rsidR="00C46B19" w:rsidRPr="0020222C" w:rsidRDefault="00C46B19" w:rsidP="00B8396E">
            <w:pPr>
              <w:rPr>
                <w:b/>
              </w:rPr>
            </w:pPr>
          </w:p>
        </w:tc>
      </w:tr>
    </w:tbl>
    <w:p w14:paraId="4363BAA4" w14:textId="77777777" w:rsidR="00AB5EFF" w:rsidRPr="00C46B19" w:rsidRDefault="00C46B19" w:rsidP="00C46B19"/>
    <w:sectPr w:rsidR="00AB5EFF" w:rsidRPr="00C46B19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526B"/>
    <w:rsid w:val="00244D77"/>
    <w:rsid w:val="00262282"/>
    <w:rsid w:val="002C5AA8"/>
    <w:rsid w:val="00365E6F"/>
    <w:rsid w:val="004D6C7B"/>
    <w:rsid w:val="0051249C"/>
    <w:rsid w:val="00814B14"/>
    <w:rsid w:val="00905131"/>
    <w:rsid w:val="00A519D9"/>
    <w:rsid w:val="00C46B19"/>
    <w:rsid w:val="00D16B70"/>
    <w:rsid w:val="00E34122"/>
    <w:rsid w:val="00EA17CC"/>
    <w:rsid w:val="00EA5BB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2020-11-24T15:54:00Z</dcterms:created>
  <dcterms:modified xsi:type="dcterms:W3CDTF">2020-11-24T15:54:00Z</dcterms:modified>
</cp:coreProperties>
</file>