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8C256" w14:textId="77777777" w:rsidR="0051249C" w:rsidRPr="0020222C" w:rsidRDefault="0051249C" w:rsidP="0051249C">
      <w:pPr>
        <w:pStyle w:val="Heading1"/>
      </w:pPr>
      <w:r w:rsidRPr="0020222C">
        <w:t>Adran 15: Arwain gwaith gydag unigolion sydd â nam ar eu synhwyrau</w:t>
      </w:r>
    </w:p>
    <w:p w14:paraId="08044F49" w14:textId="77777777" w:rsidR="0051249C" w:rsidRPr="0020222C" w:rsidRDefault="0051249C" w:rsidP="0051249C">
      <w:pPr>
        <w:rPr>
          <w:b/>
        </w:rPr>
      </w:pPr>
      <w:r w:rsidRPr="0020222C">
        <w:rPr>
          <w:b/>
          <w:bCs/>
          <w:lang w:val="cy-GB"/>
        </w:rPr>
        <w:t>Cysylltiadau ag uned 535 City and Guilds Lefel 5 Arwain a Rheoli Iechyd a Gofal Cymdeithasol:</w:t>
      </w:r>
      <w:r w:rsidRPr="0020222C">
        <w:rPr>
          <w:lang w:val="cy-GB"/>
        </w:rPr>
        <w:t xml:space="preserve"> </w:t>
      </w:r>
      <w:r w:rsidRPr="0020222C">
        <w:rPr>
          <w:b/>
          <w:bCs/>
          <w:lang w:val="cy-GB"/>
        </w:rPr>
        <w:t xml:space="preserve">Ymarfer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51249C" w:rsidRPr="0020222C" w14:paraId="1FFE7608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28626888" w14:textId="77777777" w:rsidR="0051249C" w:rsidRPr="0020222C" w:rsidRDefault="0051249C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6250E80B" w14:textId="77777777" w:rsidR="0051249C" w:rsidRPr="0020222C" w:rsidRDefault="0051249C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54E2E881" w14:textId="77777777" w:rsidR="0051249C" w:rsidRPr="0020222C" w:rsidRDefault="0051249C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51249C" w:rsidRPr="0020222C" w14:paraId="4A949FB7" w14:textId="77777777" w:rsidTr="00B8396E">
        <w:tc>
          <w:tcPr>
            <w:tcW w:w="5240" w:type="dxa"/>
          </w:tcPr>
          <w:p w14:paraId="0002CA3B" w14:textId="77777777" w:rsidR="0051249C" w:rsidRPr="0020222C" w:rsidRDefault="0051249C" w:rsidP="00B8396E">
            <w:pPr>
              <w:rPr>
                <w:b/>
              </w:rPr>
            </w:pPr>
          </w:p>
          <w:p w14:paraId="0614EB31" w14:textId="77777777" w:rsidR="0051249C" w:rsidRPr="0020222C" w:rsidRDefault="0051249C" w:rsidP="00B8396E">
            <w:pPr>
              <w:rPr>
                <w:b/>
              </w:rPr>
            </w:pPr>
          </w:p>
          <w:p w14:paraId="6B8F5B4A" w14:textId="77777777" w:rsidR="0051249C" w:rsidRPr="0020222C" w:rsidRDefault="0051249C" w:rsidP="00B8396E">
            <w:pPr>
              <w:rPr>
                <w:b/>
              </w:rPr>
            </w:pPr>
          </w:p>
          <w:p w14:paraId="75AE1F29" w14:textId="77777777" w:rsidR="0051249C" w:rsidRPr="0020222C" w:rsidRDefault="0051249C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33EE63C1" w14:textId="77777777" w:rsidR="0051249C" w:rsidRPr="0020222C" w:rsidRDefault="0051249C" w:rsidP="00B8396E"/>
        </w:tc>
        <w:tc>
          <w:tcPr>
            <w:tcW w:w="4593" w:type="dxa"/>
          </w:tcPr>
          <w:p w14:paraId="5B75A054" w14:textId="77777777" w:rsidR="0051249C" w:rsidRPr="0020222C" w:rsidRDefault="0051249C" w:rsidP="00B8396E"/>
        </w:tc>
      </w:tr>
    </w:tbl>
    <w:p w14:paraId="42C00A38" w14:textId="77777777" w:rsidR="0051249C" w:rsidRPr="0020222C" w:rsidRDefault="0051249C" w:rsidP="0051249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1"/>
        <w:gridCol w:w="5005"/>
        <w:gridCol w:w="4086"/>
        <w:gridCol w:w="1986"/>
      </w:tblGrid>
      <w:tr w:rsidR="0051249C" w:rsidRPr="0020222C" w14:paraId="3C83F0CC" w14:textId="77777777" w:rsidTr="00B8396E">
        <w:tc>
          <w:tcPr>
            <w:tcW w:w="2871" w:type="dxa"/>
            <w:shd w:val="clear" w:color="auto" w:fill="auto"/>
          </w:tcPr>
          <w:p w14:paraId="5C54DEE8" w14:textId="77777777" w:rsidR="0051249C" w:rsidRPr="0020222C" w:rsidRDefault="0051249C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5005" w:type="dxa"/>
            <w:shd w:val="clear" w:color="auto" w:fill="auto"/>
          </w:tcPr>
          <w:p w14:paraId="3EF85EF2" w14:textId="77777777" w:rsidR="0051249C" w:rsidRPr="0020222C" w:rsidRDefault="0051249C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086" w:type="dxa"/>
            <w:shd w:val="clear" w:color="auto" w:fill="auto"/>
          </w:tcPr>
          <w:p w14:paraId="595F3CA2" w14:textId="77777777" w:rsidR="0051249C" w:rsidRPr="0020222C" w:rsidRDefault="0051249C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1986" w:type="dxa"/>
            <w:shd w:val="clear" w:color="auto" w:fill="auto"/>
          </w:tcPr>
          <w:p w14:paraId="35A60112" w14:textId="77777777" w:rsidR="0051249C" w:rsidRPr="0020222C" w:rsidRDefault="0051249C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51249C" w:rsidRPr="0020222C" w14:paraId="1FBF276C" w14:textId="77777777" w:rsidTr="00B8396E">
        <w:tc>
          <w:tcPr>
            <w:tcW w:w="13948" w:type="dxa"/>
            <w:gridSpan w:val="4"/>
          </w:tcPr>
          <w:p w14:paraId="2CB9931C" w14:textId="77777777" w:rsidR="0051249C" w:rsidRPr="008276D7" w:rsidRDefault="0051249C" w:rsidP="00B8396E">
            <w:pPr>
              <w:rPr>
                <w:b/>
                <w:color w:val="11846A"/>
              </w:rPr>
            </w:pPr>
            <w:r w:rsidRPr="008276D7">
              <w:rPr>
                <w:b/>
                <w:bCs/>
                <w:color w:val="11846A"/>
                <w:lang w:val="cy-GB"/>
              </w:rPr>
              <w:t>Mae gennych wybodaeth a dealltwriaeth o'r canlynol a'r gallu i'w harwain a'u rheoli:</w:t>
            </w:r>
          </w:p>
          <w:p w14:paraId="664D5A35" w14:textId="77777777" w:rsidR="0051249C" w:rsidRPr="008276D7" w:rsidRDefault="0051249C" w:rsidP="00B8396E">
            <w:pPr>
              <w:pStyle w:val="NOSBodyText"/>
              <w:rPr>
                <w:rFonts w:cs="Arial"/>
                <w:color w:val="11846A"/>
              </w:rPr>
            </w:pPr>
          </w:p>
          <w:p w14:paraId="408A9692" w14:textId="77777777" w:rsidR="0051249C" w:rsidRPr="008276D7" w:rsidRDefault="0051249C" w:rsidP="00B8396E">
            <w:pPr>
              <w:rPr>
                <w:b/>
                <w:color w:val="11846A"/>
              </w:rPr>
            </w:pPr>
          </w:p>
        </w:tc>
      </w:tr>
      <w:tr w:rsidR="0051249C" w:rsidRPr="0020222C" w14:paraId="1403F41C" w14:textId="77777777" w:rsidTr="00B8396E">
        <w:tc>
          <w:tcPr>
            <w:tcW w:w="2871" w:type="dxa"/>
          </w:tcPr>
          <w:p w14:paraId="03581F8C" w14:textId="77777777" w:rsidR="0051249C" w:rsidRPr="0020222C" w:rsidRDefault="0051249C" w:rsidP="00B8396E">
            <w:pPr>
              <w:pStyle w:val="NOSBodyText"/>
              <w:rPr>
                <w:rFonts w:cs="Arial"/>
              </w:rPr>
            </w:pPr>
            <w:r w:rsidRPr="0020222C">
              <w:rPr>
                <w:rFonts w:cs="Arial"/>
                <w:lang w:val="cy-GB"/>
              </w:rPr>
              <w:t>Datblygu dealltwriaeth o ganfyddiadau, mathau a chyd-destunau 'nam ar y synhwyrau’</w:t>
            </w:r>
          </w:p>
        </w:tc>
        <w:tc>
          <w:tcPr>
            <w:tcW w:w="5005" w:type="dxa"/>
          </w:tcPr>
          <w:p w14:paraId="66BEF202" w14:textId="77777777" w:rsidR="0051249C" w:rsidRPr="0020222C" w:rsidRDefault="0051249C" w:rsidP="00B8396E">
            <w:pPr>
              <w:rPr>
                <w:b/>
              </w:rPr>
            </w:pPr>
          </w:p>
        </w:tc>
        <w:tc>
          <w:tcPr>
            <w:tcW w:w="4086" w:type="dxa"/>
          </w:tcPr>
          <w:p w14:paraId="465720C0" w14:textId="77777777" w:rsidR="0051249C" w:rsidRPr="0020222C" w:rsidRDefault="0051249C" w:rsidP="00B8396E">
            <w:pPr>
              <w:rPr>
                <w:b/>
              </w:rPr>
            </w:pPr>
          </w:p>
        </w:tc>
        <w:tc>
          <w:tcPr>
            <w:tcW w:w="1986" w:type="dxa"/>
          </w:tcPr>
          <w:p w14:paraId="1790406B" w14:textId="77777777" w:rsidR="0051249C" w:rsidRPr="0020222C" w:rsidRDefault="0051249C" w:rsidP="00B8396E">
            <w:pPr>
              <w:rPr>
                <w:b/>
              </w:rPr>
            </w:pPr>
          </w:p>
        </w:tc>
      </w:tr>
      <w:tr w:rsidR="0051249C" w:rsidRPr="0020222C" w14:paraId="03DDBC27" w14:textId="77777777" w:rsidTr="00B8396E">
        <w:tc>
          <w:tcPr>
            <w:tcW w:w="2871" w:type="dxa"/>
          </w:tcPr>
          <w:p w14:paraId="76B8823A" w14:textId="77777777" w:rsidR="0051249C" w:rsidRPr="0020222C" w:rsidRDefault="0051249C" w:rsidP="00B8396E">
            <w:pPr>
              <w:autoSpaceDE w:val="0"/>
              <w:autoSpaceDN w:val="0"/>
              <w:adjustRightInd w:val="0"/>
              <w:rPr>
                <w:lang w:val="cy-GB"/>
              </w:rPr>
            </w:pPr>
            <w:r w:rsidRPr="0020222C">
              <w:rPr>
                <w:lang w:val="cy-GB"/>
              </w:rPr>
              <w:t xml:space="preserve">Gweithredu deddfwriaeth, polisïau a chanllawiau </w:t>
            </w:r>
            <w:r w:rsidRPr="0020222C">
              <w:rPr>
                <w:lang w:val="cy-GB"/>
              </w:rPr>
              <w:lastRenderedPageBreak/>
              <w:t xml:space="preserve">cenedlaethol sy'n sail i gynllunio a darparu gwasanaethau </w:t>
            </w:r>
          </w:p>
          <w:p w14:paraId="1F68E3C8" w14:textId="77777777" w:rsidR="0051249C" w:rsidRPr="0020222C" w:rsidRDefault="0051249C" w:rsidP="00B8396E">
            <w:pPr>
              <w:pStyle w:val="NOSBodyText"/>
              <w:rPr>
                <w:rFonts w:cs="Arial"/>
              </w:rPr>
            </w:pPr>
            <w:r w:rsidRPr="0020222C">
              <w:rPr>
                <w:rFonts w:cs="Arial"/>
                <w:lang w:val="cy-GB"/>
              </w:rPr>
              <w:t>ar gyfer unigolion sydd â 'nam ar y synhwyrau’</w:t>
            </w:r>
          </w:p>
        </w:tc>
        <w:tc>
          <w:tcPr>
            <w:tcW w:w="5005" w:type="dxa"/>
          </w:tcPr>
          <w:p w14:paraId="15F73B1D" w14:textId="77777777" w:rsidR="0051249C" w:rsidRPr="0020222C" w:rsidRDefault="0051249C" w:rsidP="00B8396E">
            <w:pPr>
              <w:rPr>
                <w:b/>
              </w:rPr>
            </w:pPr>
          </w:p>
        </w:tc>
        <w:tc>
          <w:tcPr>
            <w:tcW w:w="4086" w:type="dxa"/>
          </w:tcPr>
          <w:p w14:paraId="48A377A4" w14:textId="77777777" w:rsidR="0051249C" w:rsidRPr="0020222C" w:rsidRDefault="0051249C" w:rsidP="00B8396E">
            <w:pPr>
              <w:rPr>
                <w:b/>
              </w:rPr>
            </w:pPr>
          </w:p>
        </w:tc>
        <w:tc>
          <w:tcPr>
            <w:tcW w:w="1986" w:type="dxa"/>
          </w:tcPr>
          <w:p w14:paraId="42319995" w14:textId="77777777" w:rsidR="0051249C" w:rsidRPr="0020222C" w:rsidRDefault="0051249C" w:rsidP="00B8396E">
            <w:pPr>
              <w:rPr>
                <w:b/>
              </w:rPr>
            </w:pPr>
          </w:p>
        </w:tc>
      </w:tr>
      <w:tr w:rsidR="0051249C" w:rsidRPr="0020222C" w14:paraId="699A9FE4" w14:textId="77777777" w:rsidTr="00B8396E">
        <w:tc>
          <w:tcPr>
            <w:tcW w:w="2871" w:type="dxa"/>
          </w:tcPr>
          <w:p w14:paraId="6C87E188" w14:textId="77777777" w:rsidR="0051249C" w:rsidRPr="0020222C" w:rsidRDefault="0051249C" w:rsidP="00B8396E">
            <w:pPr>
              <w:pStyle w:val="NOSBodyText"/>
              <w:rPr>
                <w:rFonts w:cs="Arial"/>
              </w:rPr>
            </w:pPr>
            <w:r w:rsidRPr="0020222C">
              <w:rPr>
                <w:rFonts w:cs="Arial"/>
                <w:lang w:val="cy-GB"/>
              </w:rPr>
              <w:t>Defnyddio modelau i hyrwyddo cydraddoldeb a chynhwysiant</w:t>
            </w:r>
          </w:p>
        </w:tc>
        <w:tc>
          <w:tcPr>
            <w:tcW w:w="5005" w:type="dxa"/>
          </w:tcPr>
          <w:p w14:paraId="776D512F" w14:textId="77777777" w:rsidR="0051249C" w:rsidRDefault="0051249C" w:rsidP="00B8396E">
            <w:pPr>
              <w:rPr>
                <w:b/>
              </w:rPr>
            </w:pPr>
          </w:p>
          <w:p w14:paraId="50DFED5A" w14:textId="77777777" w:rsidR="00AA1260" w:rsidRDefault="00AA1260" w:rsidP="00B8396E">
            <w:pPr>
              <w:rPr>
                <w:b/>
              </w:rPr>
            </w:pPr>
          </w:p>
          <w:p w14:paraId="33E4158B" w14:textId="37D065D8" w:rsidR="00AA1260" w:rsidRPr="0020222C" w:rsidRDefault="00AA1260" w:rsidP="00B8396E">
            <w:pPr>
              <w:rPr>
                <w:b/>
              </w:rPr>
            </w:pPr>
          </w:p>
        </w:tc>
        <w:tc>
          <w:tcPr>
            <w:tcW w:w="4086" w:type="dxa"/>
          </w:tcPr>
          <w:p w14:paraId="501B4824" w14:textId="77777777" w:rsidR="0051249C" w:rsidRPr="0020222C" w:rsidRDefault="0051249C" w:rsidP="00B8396E">
            <w:pPr>
              <w:rPr>
                <w:b/>
              </w:rPr>
            </w:pPr>
          </w:p>
        </w:tc>
        <w:tc>
          <w:tcPr>
            <w:tcW w:w="1986" w:type="dxa"/>
          </w:tcPr>
          <w:p w14:paraId="41AB7454" w14:textId="77777777" w:rsidR="0051249C" w:rsidRPr="0020222C" w:rsidRDefault="0051249C" w:rsidP="00B8396E">
            <w:pPr>
              <w:rPr>
                <w:b/>
              </w:rPr>
            </w:pPr>
          </w:p>
        </w:tc>
      </w:tr>
      <w:tr w:rsidR="0051249C" w:rsidRPr="0020222C" w14:paraId="130ECABD" w14:textId="77777777" w:rsidTr="00B8396E">
        <w:tc>
          <w:tcPr>
            <w:tcW w:w="2871" w:type="dxa"/>
          </w:tcPr>
          <w:p w14:paraId="6BF4E4D0" w14:textId="77777777" w:rsidR="0051249C" w:rsidRPr="0020222C" w:rsidRDefault="0051249C" w:rsidP="00B8396E">
            <w:pPr>
              <w:pStyle w:val="NOSBodyText"/>
              <w:rPr>
                <w:rFonts w:cs="Arial"/>
              </w:rPr>
            </w:pPr>
            <w:r w:rsidRPr="0020222C">
              <w:rPr>
                <w:rFonts w:cs="Arial"/>
                <w:lang w:val="cy-GB"/>
              </w:rPr>
              <w:t>Darparu gwasanaethau i unigolion sydd wedi datblygu nam ar y synhwyrau</w:t>
            </w:r>
          </w:p>
        </w:tc>
        <w:tc>
          <w:tcPr>
            <w:tcW w:w="5005" w:type="dxa"/>
          </w:tcPr>
          <w:p w14:paraId="1287B353" w14:textId="77777777" w:rsidR="0051249C" w:rsidRDefault="0051249C" w:rsidP="00B8396E">
            <w:pPr>
              <w:rPr>
                <w:b/>
              </w:rPr>
            </w:pPr>
          </w:p>
          <w:p w14:paraId="2CFAEA7D" w14:textId="0E0C8CF1" w:rsidR="00AA1260" w:rsidRPr="0020222C" w:rsidRDefault="00AA1260" w:rsidP="00B8396E">
            <w:pPr>
              <w:rPr>
                <w:b/>
              </w:rPr>
            </w:pPr>
          </w:p>
        </w:tc>
        <w:tc>
          <w:tcPr>
            <w:tcW w:w="4086" w:type="dxa"/>
          </w:tcPr>
          <w:p w14:paraId="310278AE" w14:textId="77777777" w:rsidR="0051249C" w:rsidRPr="0020222C" w:rsidRDefault="0051249C" w:rsidP="00B8396E">
            <w:pPr>
              <w:rPr>
                <w:b/>
              </w:rPr>
            </w:pPr>
          </w:p>
        </w:tc>
        <w:tc>
          <w:tcPr>
            <w:tcW w:w="1986" w:type="dxa"/>
          </w:tcPr>
          <w:p w14:paraId="46DC78B0" w14:textId="77777777" w:rsidR="0051249C" w:rsidRPr="0020222C" w:rsidRDefault="0051249C" w:rsidP="00B8396E">
            <w:pPr>
              <w:rPr>
                <w:b/>
              </w:rPr>
            </w:pPr>
          </w:p>
        </w:tc>
      </w:tr>
      <w:tr w:rsidR="0051249C" w:rsidRPr="0020222C" w14:paraId="6AD7BD07" w14:textId="77777777" w:rsidTr="00B8396E">
        <w:tc>
          <w:tcPr>
            <w:tcW w:w="2871" w:type="dxa"/>
          </w:tcPr>
          <w:p w14:paraId="39845D1F" w14:textId="77777777" w:rsidR="0051249C" w:rsidRPr="0020222C" w:rsidRDefault="0051249C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Datblygu darpariaeth gwasanaethau ar gyfer unigolion sy'n Fyddar yn ddiwylliannol/defnyddwyr Iaith Arwyddion Prydain</w:t>
            </w:r>
          </w:p>
        </w:tc>
        <w:tc>
          <w:tcPr>
            <w:tcW w:w="5005" w:type="dxa"/>
          </w:tcPr>
          <w:p w14:paraId="25F54B66" w14:textId="77777777" w:rsidR="0051249C" w:rsidRPr="0020222C" w:rsidRDefault="0051249C" w:rsidP="00B8396E">
            <w:pPr>
              <w:rPr>
                <w:b/>
              </w:rPr>
            </w:pPr>
          </w:p>
        </w:tc>
        <w:tc>
          <w:tcPr>
            <w:tcW w:w="4086" w:type="dxa"/>
          </w:tcPr>
          <w:p w14:paraId="4E5A596D" w14:textId="77777777" w:rsidR="0051249C" w:rsidRPr="0020222C" w:rsidRDefault="0051249C" w:rsidP="00B8396E">
            <w:pPr>
              <w:rPr>
                <w:b/>
              </w:rPr>
            </w:pPr>
          </w:p>
        </w:tc>
        <w:tc>
          <w:tcPr>
            <w:tcW w:w="1986" w:type="dxa"/>
          </w:tcPr>
          <w:p w14:paraId="7B258E79" w14:textId="77777777" w:rsidR="0051249C" w:rsidRPr="0020222C" w:rsidRDefault="0051249C" w:rsidP="00B8396E">
            <w:pPr>
              <w:rPr>
                <w:b/>
              </w:rPr>
            </w:pPr>
          </w:p>
        </w:tc>
      </w:tr>
      <w:tr w:rsidR="0051249C" w:rsidRPr="0020222C" w14:paraId="1AB745FA" w14:textId="77777777" w:rsidTr="00B8396E">
        <w:tc>
          <w:tcPr>
            <w:tcW w:w="2871" w:type="dxa"/>
          </w:tcPr>
          <w:p w14:paraId="717BA628" w14:textId="77777777" w:rsidR="0051249C" w:rsidRPr="0020222C" w:rsidRDefault="0051249C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Cymorth ar gyfer defnyddio technoleg gynorthwyol</w:t>
            </w:r>
          </w:p>
        </w:tc>
        <w:tc>
          <w:tcPr>
            <w:tcW w:w="5005" w:type="dxa"/>
          </w:tcPr>
          <w:p w14:paraId="13F2EA6B" w14:textId="6917D8F2" w:rsidR="0051249C" w:rsidRDefault="0051249C" w:rsidP="00B8396E">
            <w:pPr>
              <w:rPr>
                <w:b/>
              </w:rPr>
            </w:pPr>
          </w:p>
          <w:p w14:paraId="52EAA018" w14:textId="77777777" w:rsidR="00AA1260" w:rsidRDefault="00AA1260" w:rsidP="00B8396E">
            <w:pPr>
              <w:rPr>
                <w:b/>
              </w:rPr>
            </w:pPr>
          </w:p>
          <w:p w14:paraId="2FA24D09" w14:textId="46B474D5" w:rsidR="00AA1260" w:rsidRPr="0020222C" w:rsidRDefault="00AA1260" w:rsidP="00B8396E">
            <w:pPr>
              <w:rPr>
                <w:b/>
              </w:rPr>
            </w:pPr>
          </w:p>
        </w:tc>
        <w:tc>
          <w:tcPr>
            <w:tcW w:w="4086" w:type="dxa"/>
          </w:tcPr>
          <w:p w14:paraId="00721988" w14:textId="77777777" w:rsidR="0051249C" w:rsidRPr="0020222C" w:rsidRDefault="0051249C" w:rsidP="00B8396E">
            <w:pPr>
              <w:rPr>
                <w:b/>
              </w:rPr>
            </w:pPr>
          </w:p>
        </w:tc>
        <w:tc>
          <w:tcPr>
            <w:tcW w:w="1986" w:type="dxa"/>
          </w:tcPr>
          <w:p w14:paraId="344A1FEB" w14:textId="77777777" w:rsidR="0051249C" w:rsidRPr="0020222C" w:rsidRDefault="0051249C" w:rsidP="00B8396E">
            <w:pPr>
              <w:rPr>
                <w:b/>
              </w:rPr>
            </w:pPr>
          </w:p>
        </w:tc>
      </w:tr>
      <w:tr w:rsidR="0051249C" w:rsidRPr="0020222C" w14:paraId="6B2C0DE9" w14:textId="77777777" w:rsidTr="00B8396E">
        <w:tc>
          <w:tcPr>
            <w:tcW w:w="2871" w:type="dxa"/>
          </w:tcPr>
          <w:p w14:paraId="0404515E" w14:textId="77777777" w:rsidR="0051249C" w:rsidRPr="0020222C" w:rsidRDefault="0051249C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Cymorth ar gyfer cyfathrebu effeithiol</w:t>
            </w:r>
          </w:p>
        </w:tc>
        <w:tc>
          <w:tcPr>
            <w:tcW w:w="5005" w:type="dxa"/>
          </w:tcPr>
          <w:p w14:paraId="70995DE8" w14:textId="77777777" w:rsidR="0051249C" w:rsidRDefault="0051249C" w:rsidP="00B8396E">
            <w:pPr>
              <w:rPr>
                <w:b/>
              </w:rPr>
            </w:pPr>
          </w:p>
          <w:p w14:paraId="34B22E32" w14:textId="39A18663" w:rsidR="00AA1260" w:rsidRPr="0020222C" w:rsidRDefault="00AA1260" w:rsidP="00B8396E">
            <w:pPr>
              <w:rPr>
                <w:b/>
              </w:rPr>
            </w:pPr>
          </w:p>
        </w:tc>
        <w:tc>
          <w:tcPr>
            <w:tcW w:w="4086" w:type="dxa"/>
          </w:tcPr>
          <w:p w14:paraId="32A30859" w14:textId="77777777" w:rsidR="0051249C" w:rsidRPr="0020222C" w:rsidRDefault="0051249C" w:rsidP="00B8396E">
            <w:pPr>
              <w:rPr>
                <w:b/>
              </w:rPr>
            </w:pPr>
          </w:p>
        </w:tc>
        <w:tc>
          <w:tcPr>
            <w:tcW w:w="1986" w:type="dxa"/>
          </w:tcPr>
          <w:p w14:paraId="338407CD" w14:textId="77777777" w:rsidR="0051249C" w:rsidRPr="0020222C" w:rsidRDefault="0051249C" w:rsidP="00B8396E">
            <w:pPr>
              <w:rPr>
                <w:b/>
              </w:rPr>
            </w:pPr>
          </w:p>
        </w:tc>
      </w:tr>
      <w:tr w:rsidR="0051249C" w:rsidRPr="0020222C" w14:paraId="7645A044" w14:textId="77777777" w:rsidTr="00B8396E">
        <w:tc>
          <w:tcPr>
            <w:tcW w:w="13948" w:type="dxa"/>
            <w:gridSpan w:val="4"/>
          </w:tcPr>
          <w:p w14:paraId="141EA250" w14:textId="77777777" w:rsidR="0051249C" w:rsidRPr="008276D7" w:rsidRDefault="0051249C" w:rsidP="00B8396E">
            <w:pPr>
              <w:rPr>
                <w:b/>
                <w:color w:val="11846A"/>
              </w:rPr>
            </w:pPr>
            <w:r w:rsidRPr="008276D7">
              <w:rPr>
                <w:b/>
                <w:bCs/>
                <w:color w:val="11846A"/>
                <w:lang w:val="cy-GB"/>
              </w:rPr>
              <w:lastRenderedPageBreak/>
              <w:t>Rydych chi'n deall:</w:t>
            </w:r>
          </w:p>
        </w:tc>
      </w:tr>
      <w:tr w:rsidR="0051249C" w:rsidRPr="0020222C" w14:paraId="251E59A2" w14:textId="77777777" w:rsidTr="00B8396E">
        <w:tc>
          <w:tcPr>
            <w:tcW w:w="2871" w:type="dxa"/>
          </w:tcPr>
          <w:p w14:paraId="68223C4C" w14:textId="77777777" w:rsidR="0051249C" w:rsidRPr="0020222C" w:rsidRDefault="0051249C" w:rsidP="00B8396E">
            <w:pPr>
              <w:autoSpaceDE w:val="0"/>
              <w:autoSpaceDN w:val="0"/>
              <w:adjustRightInd w:val="0"/>
              <w:rPr>
                <w:b/>
              </w:rPr>
            </w:pPr>
            <w:r w:rsidRPr="0020222C">
              <w:rPr>
                <w:lang w:val="cy-GB"/>
              </w:rPr>
              <w:t>Rôl gweithwyr cyfathrebu ac iaith proffesiynol</w:t>
            </w:r>
          </w:p>
        </w:tc>
        <w:tc>
          <w:tcPr>
            <w:tcW w:w="5005" w:type="dxa"/>
          </w:tcPr>
          <w:p w14:paraId="04702986" w14:textId="77777777" w:rsidR="0051249C" w:rsidRPr="0020222C" w:rsidRDefault="0051249C" w:rsidP="00B8396E">
            <w:pPr>
              <w:rPr>
                <w:b/>
              </w:rPr>
            </w:pPr>
          </w:p>
        </w:tc>
        <w:tc>
          <w:tcPr>
            <w:tcW w:w="4086" w:type="dxa"/>
          </w:tcPr>
          <w:p w14:paraId="5DF59B19" w14:textId="77777777" w:rsidR="0051249C" w:rsidRPr="0020222C" w:rsidRDefault="0051249C" w:rsidP="00B8396E">
            <w:pPr>
              <w:rPr>
                <w:b/>
              </w:rPr>
            </w:pPr>
          </w:p>
        </w:tc>
        <w:tc>
          <w:tcPr>
            <w:tcW w:w="1986" w:type="dxa"/>
          </w:tcPr>
          <w:p w14:paraId="324BE85F" w14:textId="77777777" w:rsidR="0051249C" w:rsidRPr="0020222C" w:rsidRDefault="0051249C" w:rsidP="00B8396E">
            <w:pPr>
              <w:rPr>
                <w:b/>
              </w:rPr>
            </w:pPr>
          </w:p>
        </w:tc>
      </w:tr>
    </w:tbl>
    <w:p w14:paraId="4363BAA4" w14:textId="77777777" w:rsidR="00AB5EFF" w:rsidRPr="0051249C" w:rsidRDefault="00AA1260" w:rsidP="0051249C"/>
    <w:sectPr w:rsidR="00AB5EFF" w:rsidRPr="0051249C" w:rsidSect="00D16B70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9AE55" w14:textId="77777777" w:rsidR="00D16B70" w:rsidRDefault="00D16B70" w:rsidP="00D16B70">
      <w:pPr>
        <w:spacing w:after="0" w:line="240" w:lineRule="auto"/>
      </w:pPr>
      <w:r>
        <w:separator/>
      </w:r>
    </w:p>
  </w:endnote>
  <w:endnote w:type="continuationSeparator" w:id="0">
    <w:p w14:paraId="3644C1B4" w14:textId="77777777" w:rsidR="00D16B70" w:rsidRDefault="00D16B70" w:rsidP="00D1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1FBC0" w14:textId="77777777" w:rsidR="00D16B70" w:rsidRDefault="00D16B70" w:rsidP="00D16B70">
      <w:pPr>
        <w:spacing w:after="0" w:line="240" w:lineRule="auto"/>
      </w:pPr>
      <w:r>
        <w:separator/>
      </w:r>
    </w:p>
  </w:footnote>
  <w:footnote w:type="continuationSeparator" w:id="0">
    <w:p w14:paraId="32A57AF2" w14:textId="77777777" w:rsidR="00D16B70" w:rsidRDefault="00D16B70" w:rsidP="00D1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805FD" w14:textId="2875F259" w:rsidR="00D16B70" w:rsidRDefault="00D16B70">
    <w:pPr>
      <w:pStyle w:val="Header"/>
    </w:pPr>
    <w:r w:rsidRPr="00D16B70">
      <w:rPr>
        <w:noProof/>
      </w:rPr>
      <w:drawing>
        <wp:anchor distT="0" distB="0" distL="114300" distR="114300" simplePos="0" relativeHeight="251660288" behindDoc="0" locked="0" layoutInCell="1" allowOverlap="1" wp14:anchorId="2432B2EB" wp14:editId="58D5687C">
          <wp:simplePos x="0" y="0"/>
          <wp:positionH relativeFrom="column">
            <wp:posOffset>7437755</wp:posOffset>
          </wp:positionH>
          <wp:positionV relativeFrom="paragraph">
            <wp:posOffset>-232410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B70">
      <w:rPr>
        <w:noProof/>
      </w:rPr>
      <w:drawing>
        <wp:anchor distT="0" distB="0" distL="114300" distR="114300" simplePos="0" relativeHeight="251659264" behindDoc="0" locked="0" layoutInCell="1" allowOverlap="1" wp14:anchorId="3CDBD951" wp14:editId="39DC9CD7">
          <wp:simplePos x="0" y="0"/>
          <wp:positionH relativeFrom="margin">
            <wp:posOffset>-347240</wp:posOffset>
          </wp:positionH>
          <wp:positionV relativeFrom="margin">
            <wp:posOffset>-684513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6B"/>
    <w:rsid w:val="00184396"/>
    <w:rsid w:val="00184DE7"/>
    <w:rsid w:val="0021526B"/>
    <w:rsid w:val="00244D77"/>
    <w:rsid w:val="00262282"/>
    <w:rsid w:val="002C5AA8"/>
    <w:rsid w:val="00365E6F"/>
    <w:rsid w:val="004D6C7B"/>
    <w:rsid w:val="0051249C"/>
    <w:rsid w:val="00814B14"/>
    <w:rsid w:val="00905131"/>
    <w:rsid w:val="00A519D9"/>
    <w:rsid w:val="00AA1260"/>
    <w:rsid w:val="00D16B70"/>
    <w:rsid w:val="00E34122"/>
    <w:rsid w:val="00EA17CC"/>
    <w:rsid w:val="00EA5BBC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C2FF1"/>
  <w15:chartTrackingRefBased/>
  <w15:docId w15:val="{6C3E738E-E379-F64B-AD94-5AC50D61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6B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26B"/>
    <w:pPr>
      <w:outlineLvl w:val="0"/>
    </w:pPr>
    <w:rPr>
      <w:rFonts w:eastAsia="Calibri"/>
      <w:b/>
      <w:bCs/>
      <w:color w:val="11846A"/>
      <w:sz w:val="32"/>
      <w:szCs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26B"/>
    <w:rPr>
      <w:rFonts w:ascii="Arial" w:eastAsia="Calibri" w:hAnsi="Arial" w:cs="Arial"/>
      <w:b/>
      <w:bCs/>
      <w:color w:val="11846A"/>
      <w:sz w:val="32"/>
      <w:szCs w:val="32"/>
      <w:lang w:val="cy-GB"/>
    </w:rPr>
  </w:style>
  <w:style w:type="table" w:styleId="TableGrid">
    <w:name w:val="Table Grid"/>
    <w:basedOn w:val="TableNormal"/>
    <w:uiPriority w:val="59"/>
    <w:rsid w:val="0021526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EA5BBC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EA5BBC"/>
    <w:pPr>
      <w:spacing w:after="0" w:line="300" w:lineRule="exact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B7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B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3</cp:revision>
  <dcterms:created xsi:type="dcterms:W3CDTF">2020-11-24T15:53:00Z</dcterms:created>
  <dcterms:modified xsi:type="dcterms:W3CDTF">2020-12-01T10:19:00Z</dcterms:modified>
</cp:coreProperties>
</file>