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CA11D" w14:textId="77777777" w:rsidR="00184DE7" w:rsidRPr="0020222C" w:rsidRDefault="00184DE7" w:rsidP="00184DE7">
      <w:pPr>
        <w:pStyle w:val="Heading1"/>
      </w:pPr>
      <w:r w:rsidRPr="0020222C">
        <w:t>Adran 17: Arwain gwaith ym maes gofal diwedd oes</w:t>
      </w:r>
    </w:p>
    <w:p w14:paraId="0DCDAF4D" w14:textId="77777777" w:rsidR="00184DE7" w:rsidRPr="0020222C" w:rsidRDefault="00184DE7" w:rsidP="00184DE7">
      <w:pPr>
        <w:rPr>
          <w:b/>
        </w:rPr>
      </w:pPr>
      <w:r w:rsidRPr="0020222C">
        <w:rPr>
          <w:b/>
          <w:bCs/>
          <w:lang w:val="cy-GB"/>
        </w:rPr>
        <w:t>Cysylltiadau ag uned 537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184DE7" w:rsidRPr="0020222C" w14:paraId="3C2F44B4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26CAE7AE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5126B55C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55085845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184DE7" w:rsidRPr="0020222C" w14:paraId="3B25BAE9" w14:textId="77777777" w:rsidTr="00B8396E">
        <w:tc>
          <w:tcPr>
            <w:tcW w:w="5240" w:type="dxa"/>
          </w:tcPr>
          <w:p w14:paraId="7C6B8DF8" w14:textId="77777777" w:rsidR="00184DE7" w:rsidRPr="0020222C" w:rsidRDefault="00184DE7" w:rsidP="00B8396E">
            <w:pPr>
              <w:rPr>
                <w:b/>
              </w:rPr>
            </w:pPr>
          </w:p>
          <w:p w14:paraId="45326877" w14:textId="77777777" w:rsidR="00184DE7" w:rsidRPr="0020222C" w:rsidRDefault="00184DE7" w:rsidP="00B8396E">
            <w:pPr>
              <w:rPr>
                <w:b/>
              </w:rPr>
            </w:pPr>
          </w:p>
          <w:p w14:paraId="39DE835C" w14:textId="77777777" w:rsidR="00184DE7" w:rsidRPr="0020222C" w:rsidRDefault="00184DE7" w:rsidP="00B8396E">
            <w:pPr>
              <w:rPr>
                <w:b/>
              </w:rPr>
            </w:pPr>
          </w:p>
          <w:p w14:paraId="28622A01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58F22A13" w14:textId="77777777" w:rsidR="00184DE7" w:rsidRPr="0020222C" w:rsidRDefault="00184DE7" w:rsidP="00B8396E"/>
        </w:tc>
        <w:tc>
          <w:tcPr>
            <w:tcW w:w="4593" w:type="dxa"/>
          </w:tcPr>
          <w:p w14:paraId="5D450034" w14:textId="77777777" w:rsidR="00184DE7" w:rsidRPr="0020222C" w:rsidRDefault="00184DE7" w:rsidP="00B8396E"/>
        </w:tc>
      </w:tr>
    </w:tbl>
    <w:p w14:paraId="31804554" w14:textId="77777777" w:rsidR="00184DE7" w:rsidRPr="0020222C" w:rsidRDefault="00184DE7" w:rsidP="00184DE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184DE7" w:rsidRPr="0020222C" w14:paraId="717D3C39" w14:textId="77777777" w:rsidTr="00B8396E">
        <w:tc>
          <w:tcPr>
            <w:tcW w:w="2547" w:type="dxa"/>
            <w:shd w:val="clear" w:color="auto" w:fill="auto"/>
          </w:tcPr>
          <w:p w14:paraId="20F06256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245" w:type="dxa"/>
            <w:shd w:val="clear" w:color="auto" w:fill="auto"/>
          </w:tcPr>
          <w:p w14:paraId="40F94746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36300D97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6C86266E" w14:textId="77777777" w:rsidR="00184DE7" w:rsidRPr="0020222C" w:rsidRDefault="00184DE7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184DE7" w:rsidRPr="0020222C" w14:paraId="1105828C" w14:textId="77777777" w:rsidTr="00B8396E">
        <w:tc>
          <w:tcPr>
            <w:tcW w:w="13948" w:type="dxa"/>
            <w:gridSpan w:val="4"/>
          </w:tcPr>
          <w:p w14:paraId="6C7C570F" w14:textId="77777777" w:rsidR="00184DE7" w:rsidRPr="008276D7" w:rsidRDefault="00184DE7" w:rsidP="00B8396E">
            <w:pPr>
              <w:rPr>
                <w:b/>
                <w:color w:val="11846A"/>
              </w:rPr>
            </w:pPr>
            <w:r w:rsidRPr="008276D7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7924BA21" w14:textId="77777777" w:rsidR="00184DE7" w:rsidRPr="008276D7" w:rsidRDefault="00184DE7" w:rsidP="00B8396E">
            <w:pPr>
              <w:rPr>
                <w:b/>
                <w:color w:val="11846A"/>
              </w:rPr>
            </w:pPr>
          </w:p>
        </w:tc>
      </w:tr>
      <w:tr w:rsidR="00184DE7" w:rsidRPr="0020222C" w14:paraId="44B069CC" w14:textId="77777777" w:rsidTr="00B8396E">
        <w:tc>
          <w:tcPr>
            <w:tcW w:w="2547" w:type="dxa"/>
          </w:tcPr>
          <w:p w14:paraId="1B6DE065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 xml:space="preserve">Cymhwyso deddfwriaeth, polisïau a chanllawiau cenedlaethol ar gyfer gwasanaethau gofal </w:t>
            </w:r>
            <w:r w:rsidRPr="0020222C">
              <w:rPr>
                <w:lang w:val="cy-GB"/>
              </w:rPr>
              <w:lastRenderedPageBreak/>
              <w:t>diwedd oes yng Nghymru</w:t>
            </w:r>
          </w:p>
        </w:tc>
        <w:tc>
          <w:tcPr>
            <w:tcW w:w="5245" w:type="dxa"/>
          </w:tcPr>
          <w:p w14:paraId="61464A9F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0A99DFC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61EBFC9" w14:textId="77777777" w:rsidR="00184DE7" w:rsidRPr="0020222C" w:rsidRDefault="00184DE7" w:rsidP="00B8396E">
            <w:pPr>
              <w:rPr>
                <w:b/>
              </w:rPr>
            </w:pPr>
          </w:p>
        </w:tc>
      </w:tr>
      <w:tr w:rsidR="00184DE7" w:rsidRPr="0020222C" w14:paraId="5DF0EC04" w14:textId="77777777" w:rsidTr="00B8396E">
        <w:tc>
          <w:tcPr>
            <w:tcW w:w="2547" w:type="dxa"/>
          </w:tcPr>
          <w:p w14:paraId="3ED7808A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Cymhwyso theori ac ymarfer sy'n sail i ofal diwedd oes</w:t>
            </w:r>
          </w:p>
        </w:tc>
        <w:tc>
          <w:tcPr>
            <w:tcW w:w="5245" w:type="dxa"/>
          </w:tcPr>
          <w:p w14:paraId="6C6B0845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1292C9C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3A14C18" w14:textId="77777777" w:rsidR="00184DE7" w:rsidRPr="0020222C" w:rsidRDefault="00184DE7" w:rsidP="00B8396E">
            <w:pPr>
              <w:rPr>
                <w:b/>
              </w:rPr>
            </w:pPr>
          </w:p>
        </w:tc>
      </w:tr>
      <w:tr w:rsidR="00184DE7" w:rsidRPr="0020222C" w14:paraId="3042F786" w14:textId="77777777" w:rsidTr="00B8396E">
        <w:tc>
          <w:tcPr>
            <w:tcW w:w="2547" w:type="dxa"/>
          </w:tcPr>
          <w:p w14:paraId="7E9B313D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Gwasanaethau gofal diwedd oes effeithiol</w:t>
            </w:r>
          </w:p>
        </w:tc>
        <w:tc>
          <w:tcPr>
            <w:tcW w:w="5245" w:type="dxa"/>
          </w:tcPr>
          <w:p w14:paraId="22BCDE8F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2B2CEEB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0B8E556" w14:textId="77777777" w:rsidR="00184DE7" w:rsidRPr="0020222C" w:rsidRDefault="00184DE7" w:rsidP="00B8396E">
            <w:pPr>
              <w:rPr>
                <w:b/>
              </w:rPr>
            </w:pPr>
          </w:p>
        </w:tc>
      </w:tr>
      <w:tr w:rsidR="00184DE7" w:rsidRPr="0020222C" w14:paraId="7BCA7865" w14:textId="77777777" w:rsidTr="00B8396E">
        <w:tc>
          <w:tcPr>
            <w:tcW w:w="2547" w:type="dxa"/>
          </w:tcPr>
          <w:p w14:paraId="141E9D02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Datblygu perthnasoedd i arwain a rheoli gofal diwedd oes</w:t>
            </w:r>
          </w:p>
        </w:tc>
        <w:tc>
          <w:tcPr>
            <w:tcW w:w="5245" w:type="dxa"/>
          </w:tcPr>
          <w:p w14:paraId="757A1A95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85AC38F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D0D217B" w14:textId="77777777" w:rsidR="00184DE7" w:rsidRPr="0020222C" w:rsidRDefault="00184DE7" w:rsidP="00B8396E">
            <w:pPr>
              <w:rPr>
                <w:b/>
              </w:rPr>
            </w:pPr>
          </w:p>
        </w:tc>
      </w:tr>
      <w:tr w:rsidR="00184DE7" w:rsidRPr="0020222C" w14:paraId="0D289844" w14:textId="77777777" w:rsidTr="00B8396E">
        <w:tc>
          <w:tcPr>
            <w:tcW w:w="2547" w:type="dxa"/>
          </w:tcPr>
          <w:p w14:paraId="2179BFB1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Darparu rhagoriaeth yn y gwasanaeth gofal diwedd oes</w:t>
            </w:r>
          </w:p>
          <w:p w14:paraId="56BBACA9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</w:p>
        </w:tc>
        <w:tc>
          <w:tcPr>
            <w:tcW w:w="5245" w:type="dxa"/>
          </w:tcPr>
          <w:p w14:paraId="78DBB48B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1FAA40F1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18A2E8C" w14:textId="77777777" w:rsidR="00184DE7" w:rsidRPr="0020222C" w:rsidRDefault="00184DE7" w:rsidP="00B8396E">
            <w:pPr>
              <w:rPr>
                <w:b/>
              </w:rPr>
            </w:pPr>
          </w:p>
        </w:tc>
      </w:tr>
      <w:tr w:rsidR="00184DE7" w:rsidRPr="0020222C" w14:paraId="3AB71EC9" w14:textId="77777777" w:rsidTr="00B8396E">
        <w:tc>
          <w:tcPr>
            <w:tcW w:w="2547" w:type="dxa"/>
          </w:tcPr>
          <w:p w14:paraId="69660F4A" w14:textId="77777777" w:rsidR="00184DE7" w:rsidRPr="0020222C" w:rsidRDefault="00184DE7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Gwelliant parhaus yn ansawdd y gwasanaeth gofal diwedd oes</w:t>
            </w:r>
          </w:p>
        </w:tc>
        <w:tc>
          <w:tcPr>
            <w:tcW w:w="5245" w:type="dxa"/>
          </w:tcPr>
          <w:p w14:paraId="0B6578A1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ED17DCC" w14:textId="77777777" w:rsidR="00184DE7" w:rsidRPr="0020222C" w:rsidRDefault="00184DE7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55D3D59F" w14:textId="77777777" w:rsidR="00184DE7" w:rsidRPr="0020222C" w:rsidRDefault="00184DE7" w:rsidP="00B8396E">
            <w:pPr>
              <w:rPr>
                <w:b/>
              </w:rPr>
            </w:pPr>
          </w:p>
        </w:tc>
      </w:tr>
    </w:tbl>
    <w:p w14:paraId="4363BAA4" w14:textId="77777777" w:rsidR="00AB5EFF" w:rsidRPr="00184DE7" w:rsidRDefault="00184DE7" w:rsidP="00184DE7"/>
    <w:sectPr w:rsidR="00AB5EFF" w:rsidRPr="00184DE7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905131"/>
    <w:rsid w:val="00A519D9"/>
    <w:rsid w:val="00D16B70"/>
    <w:rsid w:val="00E34122"/>
    <w:rsid w:val="00EA17CC"/>
    <w:rsid w:val="00EA5BBC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2020-11-24T15:53:00Z</dcterms:created>
  <dcterms:modified xsi:type="dcterms:W3CDTF">2020-11-24T15:53:00Z</dcterms:modified>
</cp:coreProperties>
</file>