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7451E" w14:textId="77777777" w:rsidR="00184396" w:rsidRPr="0020222C" w:rsidRDefault="00184396" w:rsidP="00184396">
      <w:pPr>
        <w:pStyle w:val="Heading1"/>
      </w:pPr>
      <w:r w:rsidRPr="0020222C">
        <w:t>Adran 21: Arwain a rheoli trefniadau gweithio rhyngbroffesiynol</w:t>
      </w:r>
    </w:p>
    <w:p w14:paraId="74E36B3C" w14:textId="77777777" w:rsidR="00184396" w:rsidRPr="0020222C" w:rsidRDefault="00184396" w:rsidP="00184396">
      <w:pPr>
        <w:rPr>
          <w:b/>
        </w:rPr>
      </w:pPr>
      <w:r w:rsidRPr="0020222C">
        <w:rPr>
          <w:b/>
          <w:bCs/>
          <w:lang w:val="cy-GB"/>
        </w:rPr>
        <w:t>Cysylltiadau ag uned 543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184396" w:rsidRPr="0020222C" w14:paraId="3CC65429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5395C6BF" w14:textId="77777777" w:rsidR="00184396" w:rsidRPr="0020222C" w:rsidRDefault="0018439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33F6613C" w14:textId="77777777" w:rsidR="00184396" w:rsidRPr="0020222C" w:rsidRDefault="0018439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0DFCF817" w14:textId="77777777" w:rsidR="00184396" w:rsidRPr="0020222C" w:rsidRDefault="0018439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184396" w:rsidRPr="0020222C" w14:paraId="6B0745F6" w14:textId="77777777" w:rsidTr="00B8396E">
        <w:tc>
          <w:tcPr>
            <w:tcW w:w="5240" w:type="dxa"/>
          </w:tcPr>
          <w:p w14:paraId="1F977F84" w14:textId="77777777" w:rsidR="00184396" w:rsidRPr="0020222C" w:rsidRDefault="00184396" w:rsidP="00B8396E">
            <w:pPr>
              <w:rPr>
                <w:b/>
              </w:rPr>
            </w:pPr>
          </w:p>
          <w:p w14:paraId="12039D88" w14:textId="77777777" w:rsidR="00184396" w:rsidRPr="0020222C" w:rsidRDefault="00184396" w:rsidP="00B8396E">
            <w:pPr>
              <w:rPr>
                <w:b/>
              </w:rPr>
            </w:pPr>
          </w:p>
          <w:p w14:paraId="2FBF3530" w14:textId="77777777" w:rsidR="00184396" w:rsidRPr="0020222C" w:rsidRDefault="00184396" w:rsidP="00B8396E">
            <w:pPr>
              <w:rPr>
                <w:b/>
              </w:rPr>
            </w:pPr>
          </w:p>
          <w:p w14:paraId="5568308D" w14:textId="77777777" w:rsidR="00184396" w:rsidRPr="0020222C" w:rsidRDefault="00184396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191B8151" w14:textId="77777777" w:rsidR="00184396" w:rsidRPr="0020222C" w:rsidRDefault="00184396" w:rsidP="00B8396E"/>
        </w:tc>
        <w:tc>
          <w:tcPr>
            <w:tcW w:w="4593" w:type="dxa"/>
          </w:tcPr>
          <w:p w14:paraId="4F3CD013" w14:textId="77777777" w:rsidR="00184396" w:rsidRPr="0020222C" w:rsidRDefault="00184396" w:rsidP="00B8396E"/>
        </w:tc>
      </w:tr>
    </w:tbl>
    <w:p w14:paraId="1113DF23" w14:textId="77777777" w:rsidR="00184396" w:rsidRPr="0020222C" w:rsidRDefault="00184396" w:rsidP="0018439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4580"/>
        <w:gridCol w:w="2002"/>
      </w:tblGrid>
      <w:tr w:rsidR="00184396" w:rsidRPr="0020222C" w14:paraId="4D960AF6" w14:textId="77777777" w:rsidTr="00B8396E">
        <w:tc>
          <w:tcPr>
            <w:tcW w:w="2547" w:type="dxa"/>
            <w:shd w:val="clear" w:color="auto" w:fill="auto"/>
          </w:tcPr>
          <w:p w14:paraId="4264036D" w14:textId="77777777" w:rsidR="00184396" w:rsidRPr="0020222C" w:rsidRDefault="0018439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819" w:type="dxa"/>
            <w:shd w:val="clear" w:color="auto" w:fill="auto"/>
          </w:tcPr>
          <w:p w14:paraId="11E451E7" w14:textId="77777777" w:rsidR="00184396" w:rsidRPr="0020222C" w:rsidRDefault="0018439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580" w:type="dxa"/>
            <w:shd w:val="clear" w:color="auto" w:fill="auto"/>
          </w:tcPr>
          <w:p w14:paraId="7F26D492" w14:textId="77777777" w:rsidR="00184396" w:rsidRPr="0020222C" w:rsidRDefault="0018439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0FB5D416" w14:textId="77777777" w:rsidR="00184396" w:rsidRPr="0020222C" w:rsidRDefault="0018439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184396" w:rsidRPr="0020222C" w14:paraId="03363B2A" w14:textId="77777777" w:rsidTr="00B8396E">
        <w:tc>
          <w:tcPr>
            <w:tcW w:w="13948" w:type="dxa"/>
            <w:gridSpan w:val="4"/>
          </w:tcPr>
          <w:p w14:paraId="102F5756" w14:textId="77777777" w:rsidR="00184396" w:rsidRPr="008276D7" w:rsidRDefault="00184396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Rydych chi'n deall:</w:t>
            </w:r>
          </w:p>
        </w:tc>
      </w:tr>
      <w:tr w:rsidR="00184396" w:rsidRPr="0020222C" w14:paraId="06E106FF" w14:textId="77777777" w:rsidTr="00B8396E">
        <w:tc>
          <w:tcPr>
            <w:tcW w:w="2547" w:type="dxa"/>
          </w:tcPr>
          <w:p w14:paraId="52886138" w14:textId="77777777" w:rsidR="00184396" w:rsidRPr="0020222C" w:rsidRDefault="00184396" w:rsidP="00B8396E">
            <w:pPr>
              <w:rPr>
                <w:b/>
              </w:rPr>
            </w:pPr>
            <w:r w:rsidRPr="0020222C">
              <w:rPr>
                <w:lang w:val="cy-GB"/>
              </w:rPr>
              <w:t>Diben ac egwyddorion trefniadau gweithio rhyngbroffesiynol</w:t>
            </w:r>
          </w:p>
        </w:tc>
        <w:tc>
          <w:tcPr>
            <w:tcW w:w="4819" w:type="dxa"/>
          </w:tcPr>
          <w:p w14:paraId="55068C91" w14:textId="77777777" w:rsidR="00184396" w:rsidRPr="0020222C" w:rsidRDefault="00184396" w:rsidP="00B8396E">
            <w:pPr>
              <w:rPr>
                <w:b/>
              </w:rPr>
            </w:pPr>
          </w:p>
        </w:tc>
        <w:tc>
          <w:tcPr>
            <w:tcW w:w="4580" w:type="dxa"/>
          </w:tcPr>
          <w:p w14:paraId="774B84BE" w14:textId="77777777" w:rsidR="00184396" w:rsidRPr="0020222C" w:rsidRDefault="0018439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73066B5" w14:textId="77777777" w:rsidR="00184396" w:rsidRPr="0020222C" w:rsidRDefault="00184396" w:rsidP="00B8396E">
            <w:pPr>
              <w:rPr>
                <w:b/>
              </w:rPr>
            </w:pPr>
          </w:p>
        </w:tc>
      </w:tr>
      <w:tr w:rsidR="00184396" w:rsidRPr="0020222C" w14:paraId="0E669FF4" w14:textId="77777777" w:rsidTr="00B8396E">
        <w:tc>
          <w:tcPr>
            <w:tcW w:w="13948" w:type="dxa"/>
            <w:gridSpan w:val="4"/>
          </w:tcPr>
          <w:p w14:paraId="01D624EE" w14:textId="77777777" w:rsidR="00184396" w:rsidRPr="008276D7" w:rsidRDefault="00184396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0F536C18" w14:textId="77777777" w:rsidR="00184396" w:rsidRPr="008276D7" w:rsidRDefault="00184396" w:rsidP="00B8396E">
            <w:pPr>
              <w:rPr>
                <w:b/>
                <w:color w:val="11846A"/>
              </w:rPr>
            </w:pPr>
          </w:p>
        </w:tc>
      </w:tr>
      <w:tr w:rsidR="00184396" w:rsidRPr="0020222C" w14:paraId="5BCBE2EA" w14:textId="77777777" w:rsidTr="00B8396E">
        <w:tc>
          <w:tcPr>
            <w:tcW w:w="2547" w:type="dxa"/>
          </w:tcPr>
          <w:p w14:paraId="121305D9" w14:textId="77777777" w:rsidR="00184396" w:rsidRPr="0020222C" w:rsidRDefault="00184396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Darparu gwasanaethau'n </w:t>
            </w:r>
            <w:r w:rsidRPr="0020222C">
              <w:rPr>
                <w:lang w:val="cy-GB"/>
              </w:rPr>
              <w:lastRenderedPageBreak/>
              <w:t>effeithiol drwy drefniadau gweithio rhyngbroffesiynol</w:t>
            </w:r>
          </w:p>
        </w:tc>
        <w:tc>
          <w:tcPr>
            <w:tcW w:w="4819" w:type="dxa"/>
          </w:tcPr>
          <w:p w14:paraId="7ED3FDC4" w14:textId="77777777" w:rsidR="00184396" w:rsidRPr="0020222C" w:rsidRDefault="00184396" w:rsidP="00B8396E">
            <w:pPr>
              <w:rPr>
                <w:b/>
              </w:rPr>
            </w:pPr>
          </w:p>
        </w:tc>
        <w:tc>
          <w:tcPr>
            <w:tcW w:w="4580" w:type="dxa"/>
          </w:tcPr>
          <w:p w14:paraId="25BB414A" w14:textId="77777777" w:rsidR="00184396" w:rsidRPr="0020222C" w:rsidRDefault="0018439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1BC47BBE" w14:textId="77777777" w:rsidR="00184396" w:rsidRPr="0020222C" w:rsidRDefault="00184396" w:rsidP="00B8396E">
            <w:pPr>
              <w:rPr>
                <w:b/>
              </w:rPr>
            </w:pPr>
          </w:p>
        </w:tc>
      </w:tr>
      <w:tr w:rsidR="00184396" w:rsidRPr="0020222C" w14:paraId="3ED40A3E" w14:textId="77777777" w:rsidTr="00B8396E">
        <w:tc>
          <w:tcPr>
            <w:tcW w:w="2547" w:type="dxa"/>
          </w:tcPr>
          <w:p w14:paraId="37CD225F" w14:textId="77777777" w:rsidR="00184396" w:rsidRPr="0020222C" w:rsidRDefault="00184396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Cyflawni cynlluniau y cytunwyd arnynt</w:t>
            </w:r>
          </w:p>
        </w:tc>
        <w:tc>
          <w:tcPr>
            <w:tcW w:w="4819" w:type="dxa"/>
          </w:tcPr>
          <w:p w14:paraId="53AC578C" w14:textId="77777777" w:rsidR="00184396" w:rsidRPr="0020222C" w:rsidRDefault="00184396" w:rsidP="00B8396E">
            <w:pPr>
              <w:rPr>
                <w:b/>
              </w:rPr>
            </w:pPr>
          </w:p>
        </w:tc>
        <w:tc>
          <w:tcPr>
            <w:tcW w:w="4580" w:type="dxa"/>
          </w:tcPr>
          <w:p w14:paraId="15A7892D" w14:textId="77777777" w:rsidR="00184396" w:rsidRPr="0020222C" w:rsidRDefault="0018439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57464BBA" w14:textId="77777777" w:rsidR="00184396" w:rsidRPr="0020222C" w:rsidRDefault="00184396" w:rsidP="00B8396E">
            <w:pPr>
              <w:rPr>
                <w:b/>
              </w:rPr>
            </w:pPr>
          </w:p>
        </w:tc>
      </w:tr>
      <w:tr w:rsidR="00184396" w:rsidRPr="0020222C" w14:paraId="01763DF3" w14:textId="77777777" w:rsidTr="00B8396E">
        <w:tc>
          <w:tcPr>
            <w:tcW w:w="2547" w:type="dxa"/>
          </w:tcPr>
          <w:p w14:paraId="6799C709" w14:textId="77777777" w:rsidR="00184396" w:rsidRPr="0020222C" w:rsidRDefault="00184396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Gwerthusiad beirniadol o effeithiolrwydd gwaith tîm rhyngbroffesiynol</w:t>
            </w:r>
          </w:p>
        </w:tc>
        <w:tc>
          <w:tcPr>
            <w:tcW w:w="4819" w:type="dxa"/>
          </w:tcPr>
          <w:p w14:paraId="11758E4C" w14:textId="77777777" w:rsidR="00184396" w:rsidRPr="0020222C" w:rsidRDefault="00184396" w:rsidP="00B8396E">
            <w:pPr>
              <w:rPr>
                <w:b/>
              </w:rPr>
            </w:pPr>
          </w:p>
        </w:tc>
        <w:tc>
          <w:tcPr>
            <w:tcW w:w="4580" w:type="dxa"/>
          </w:tcPr>
          <w:p w14:paraId="65E0ADE8" w14:textId="77777777" w:rsidR="00184396" w:rsidRPr="0020222C" w:rsidRDefault="0018439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777C953D" w14:textId="77777777" w:rsidR="00184396" w:rsidRPr="0020222C" w:rsidRDefault="00184396" w:rsidP="00B8396E">
            <w:pPr>
              <w:rPr>
                <w:b/>
              </w:rPr>
            </w:pPr>
          </w:p>
        </w:tc>
      </w:tr>
    </w:tbl>
    <w:p w14:paraId="4363BAA4" w14:textId="77777777" w:rsidR="00AB5EFF" w:rsidRPr="00184396" w:rsidRDefault="006E340E" w:rsidP="00184396"/>
    <w:sectPr w:rsidR="00AB5EFF" w:rsidRPr="00184396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21526B"/>
    <w:rsid w:val="00244D77"/>
    <w:rsid w:val="00262282"/>
    <w:rsid w:val="00365E6F"/>
    <w:rsid w:val="004D6C7B"/>
    <w:rsid w:val="00D16B70"/>
    <w:rsid w:val="00E34122"/>
    <w:rsid w:val="00EA17CC"/>
    <w:rsid w:val="00EA5BB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2020-11-24T15:48:00Z</dcterms:created>
  <dcterms:modified xsi:type="dcterms:W3CDTF">2020-11-24T15:48:00Z</dcterms:modified>
</cp:coreProperties>
</file>