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0D6D4" w14:textId="075EC388" w:rsidR="00CD7961" w:rsidRPr="00CD7961" w:rsidRDefault="00CD7961" w:rsidP="00CD7961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DEDDF RHEOLEIDDIO AC AROLYGU GOFAL CYMDEITHASOL (CYMRU) 2016</w:t>
      </w:r>
    </w:p>
    <w:p w14:paraId="0EA0DFC3" w14:textId="597FEE34" w:rsidR="00CD7961" w:rsidRPr="00CD7961" w:rsidRDefault="00CD7961" w:rsidP="00CD7961">
      <w:pPr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Sut mae’r Datganiad o Ddiben yn gymorth i ddarparu gwasanaeth o safon uchel.</w:t>
      </w:r>
    </w:p>
    <w:p w14:paraId="64EBB5D8" w14:textId="77777777" w:rsidR="00CD7961" w:rsidRDefault="00CD7961" w:rsidP="00CD7961">
      <w:pPr>
        <w:spacing w:after="0"/>
        <w:jc w:val="center"/>
        <w:rPr>
          <w:b/>
          <w:sz w:val="36"/>
          <w:szCs w:val="36"/>
        </w:rPr>
      </w:pPr>
    </w:p>
    <w:p w14:paraId="6D2635C6" w14:textId="2401677C" w:rsidR="00583CAA" w:rsidRPr="00465E6A" w:rsidRDefault="00BF3069" w:rsidP="00CD796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CYNLLUN Y SESIWN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818"/>
        <w:gridCol w:w="1005"/>
        <w:gridCol w:w="7654"/>
        <w:gridCol w:w="2268"/>
        <w:gridCol w:w="1701"/>
      </w:tblGrid>
      <w:tr w:rsidR="001A6681" w14:paraId="1CA9C6A3" w14:textId="77777777" w:rsidTr="00977D7A">
        <w:trPr>
          <w:tblHeader/>
        </w:trPr>
        <w:tc>
          <w:tcPr>
            <w:tcW w:w="2818" w:type="dxa"/>
          </w:tcPr>
          <w:p w14:paraId="6DE9D71A" w14:textId="77777777" w:rsidR="004030BB" w:rsidRPr="004030BB" w:rsidRDefault="004030BB" w:rsidP="00F81E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Pwnc</w:t>
            </w:r>
          </w:p>
        </w:tc>
        <w:tc>
          <w:tcPr>
            <w:tcW w:w="1005" w:type="dxa"/>
          </w:tcPr>
          <w:p w14:paraId="3EEDE91F" w14:textId="77777777" w:rsidR="004030BB" w:rsidRPr="004030BB" w:rsidRDefault="004030BB" w:rsidP="00F81E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Sleidiau</w:t>
            </w:r>
          </w:p>
        </w:tc>
        <w:tc>
          <w:tcPr>
            <w:tcW w:w="7654" w:type="dxa"/>
          </w:tcPr>
          <w:p w14:paraId="48151AA9" w14:textId="12209050" w:rsidR="004030BB" w:rsidRPr="006015C7" w:rsidRDefault="00782DB8" w:rsidP="00F628C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Cyflwyniad / Ymarferiad </w:t>
            </w:r>
          </w:p>
        </w:tc>
        <w:tc>
          <w:tcPr>
            <w:tcW w:w="2268" w:type="dxa"/>
          </w:tcPr>
          <w:p w14:paraId="6CAC9B69" w14:textId="77777777" w:rsidR="004030BB" w:rsidRPr="00F628C0" w:rsidRDefault="004030BB" w:rsidP="00F81E66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Deunyddiau eraill </w:t>
            </w:r>
          </w:p>
        </w:tc>
        <w:tc>
          <w:tcPr>
            <w:tcW w:w="1701" w:type="dxa"/>
          </w:tcPr>
          <w:p w14:paraId="34D2F911" w14:textId="77777777" w:rsidR="004030BB" w:rsidRPr="004030BB" w:rsidRDefault="004030BB" w:rsidP="00F81E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Amser</w:t>
            </w:r>
          </w:p>
        </w:tc>
      </w:tr>
      <w:tr w:rsidR="00457623" w14:paraId="4BD06B87" w14:textId="77777777" w:rsidTr="00FE075D">
        <w:tc>
          <w:tcPr>
            <w:tcW w:w="13745" w:type="dxa"/>
            <w:gridSpan w:val="4"/>
            <w:shd w:val="clear" w:color="auto" w:fill="E7E6E6" w:themeFill="background2"/>
          </w:tcPr>
          <w:p w14:paraId="38361D4D" w14:textId="77777777" w:rsidR="00457623" w:rsidRDefault="00457623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Cyrraedd a choffi</w:t>
            </w:r>
          </w:p>
        </w:tc>
        <w:tc>
          <w:tcPr>
            <w:tcW w:w="1701" w:type="dxa"/>
            <w:shd w:val="clear" w:color="auto" w:fill="E7E6E6" w:themeFill="background2"/>
          </w:tcPr>
          <w:p w14:paraId="0F0EF4C2" w14:textId="77777777" w:rsidR="00457623" w:rsidRDefault="00950BDB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 – 9:30</w:t>
            </w:r>
          </w:p>
        </w:tc>
      </w:tr>
      <w:tr w:rsidR="001A6681" w14:paraId="3B5196AC" w14:textId="77777777" w:rsidTr="00732962">
        <w:tc>
          <w:tcPr>
            <w:tcW w:w="2818" w:type="dxa"/>
          </w:tcPr>
          <w:p w14:paraId="15B9E499" w14:textId="77777777" w:rsidR="00457623" w:rsidRDefault="00457623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Cyflwyniad a Nodau’r Sesiwn</w:t>
            </w:r>
          </w:p>
        </w:tc>
        <w:tc>
          <w:tcPr>
            <w:tcW w:w="1005" w:type="dxa"/>
          </w:tcPr>
          <w:p w14:paraId="17839129" w14:textId="3F145853" w:rsidR="00457623" w:rsidRDefault="00457623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7654" w:type="dxa"/>
          </w:tcPr>
          <w:p w14:paraId="2D6481A0" w14:textId="57F344A8" w:rsidR="00457623" w:rsidRDefault="005B0F75" w:rsidP="005B0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Croeso a chyflwyniadau </w:t>
            </w:r>
          </w:p>
          <w:p w14:paraId="2A9DB879" w14:textId="19A96674" w:rsidR="005B0F75" w:rsidRDefault="005B0F75" w:rsidP="005B0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Amgylchedd dysgu</w:t>
            </w:r>
          </w:p>
          <w:p w14:paraId="7C5EF1D3" w14:textId="3CB570B9" w:rsidR="005B0F75" w:rsidRDefault="005B0F75" w:rsidP="005B0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Deilliannau </w:t>
            </w:r>
            <w:r w:rsidR="006E3178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ysgu</w:t>
            </w:r>
          </w:p>
          <w:p w14:paraId="0358B8EF" w14:textId="3F541335" w:rsidR="00457623" w:rsidRPr="001B546F" w:rsidRDefault="0001298C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Strwythur y diwrnod</w:t>
            </w:r>
          </w:p>
        </w:tc>
        <w:tc>
          <w:tcPr>
            <w:tcW w:w="2268" w:type="dxa"/>
          </w:tcPr>
          <w:p w14:paraId="7DBB6450" w14:textId="77777777" w:rsidR="00457623" w:rsidRDefault="00457623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Trefniadau Tân</w:t>
            </w:r>
          </w:p>
          <w:p w14:paraId="190459CF" w14:textId="77777777" w:rsidR="00457623" w:rsidRDefault="007175AF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Pecyn hyfforddi’r cyfranogwr</w:t>
            </w:r>
          </w:p>
        </w:tc>
        <w:tc>
          <w:tcPr>
            <w:tcW w:w="1701" w:type="dxa"/>
          </w:tcPr>
          <w:p w14:paraId="56F620B5" w14:textId="097DC975" w:rsidR="00457623" w:rsidRDefault="007175AF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</w:t>
            </w:r>
            <w:r w:rsidR="006E31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9:45</w:t>
            </w:r>
          </w:p>
        </w:tc>
      </w:tr>
      <w:tr w:rsidR="001A6681" w14:paraId="0C3710F8" w14:textId="77777777" w:rsidTr="00732962">
        <w:trPr>
          <w:trHeight w:val="772"/>
        </w:trPr>
        <w:tc>
          <w:tcPr>
            <w:tcW w:w="2818" w:type="dxa"/>
          </w:tcPr>
          <w:p w14:paraId="440E12EF" w14:textId="77777777" w:rsidR="00457623" w:rsidRDefault="007175AF" w:rsidP="0045762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Deddfwriaeth, Rheoliadau ac Arweiniad</w:t>
            </w:r>
          </w:p>
        </w:tc>
        <w:tc>
          <w:tcPr>
            <w:tcW w:w="1005" w:type="dxa"/>
          </w:tcPr>
          <w:p w14:paraId="6AF93B7B" w14:textId="46A2C94D" w:rsidR="00457623" w:rsidRDefault="007F5BF3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5 - 8</w:t>
            </w:r>
          </w:p>
        </w:tc>
        <w:tc>
          <w:tcPr>
            <w:tcW w:w="7654" w:type="dxa"/>
          </w:tcPr>
          <w:p w14:paraId="6F467245" w14:textId="42785D98" w:rsidR="00FF46A4" w:rsidRDefault="00FF46A4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Rhydd yr adran hon drosolwg ar Ddeddf y Gwasanaethau Cymdeithasol a Llesiant a Deddf Rheoleiddi</w:t>
            </w:r>
            <w:r w:rsidR="006E3178">
              <w:rPr>
                <w:sz w:val="24"/>
                <w:szCs w:val="24"/>
              </w:rPr>
              <w:t>o ac Arolygu Gofal Cymdeithasol.</w:t>
            </w:r>
          </w:p>
          <w:p w14:paraId="6F346028" w14:textId="30AA8CCE" w:rsidR="00E3511E" w:rsidRDefault="00E3511E" w:rsidP="00457623">
            <w:pPr>
              <w:rPr>
                <w:sz w:val="24"/>
                <w:szCs w:val="24"/>
              </w:rPr>
            </w:pPr>
          </w:p>
          <w:p w14:paraId="19E8965D" w14:textId="29009AB0" w:rsidR="007F5BF3" w:rsidRPr="00FF46A4" w:rsidRDefault="007F5BF3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Deddfwriaeth, rheoliadau ac arweiniad</w:t>
            </w:r>
          </w:p>
          <w:p w14:paraId="4632E2F2" w14:textId="2C3AF4AA" w:rsidR="00653569" w:rsidRDefault="007F5BF3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Mae’r cyfan yn ymwneud â Llesiant (Deddf Gwasanaethau Cymdeithasol a Llesiant</w:t>
            </w:r>
            <w:r w:rsidR="00576BC3">
              <w:rPr>
                <w:sz w:val="24"/>
                <w:szCs w:val="24"/>
              </w:rPr>
              <w:t xml:space="preserve"> (SSWBA), Deddf Llesiant Cenedlaethau’r Dyfodol</w:t>
            </w:r>
            <w:r>
              <w:rPr>
                <w:sz w:val="24"/>
                <w:szCs w:val="24"/>
              </w:rPr>
              <w:t xml:space="preserve"> a Deddf Rheoleiddio ac Arolygu Gofal Cymdeithasol (</w:t>
            </w:r>
            <w:r w:rsidR="00576BC3">
              <w:rPr>
                <w:sz w:val="24"/>
                <w:szCs w:val="24"/>
              </w:rPr>
              <w:t>RISCA)</w:t>
            </w:r>
            <w:r>
              <w:rPr>
                <w:sz w:val="24"/>
                <w:szCs w:val="24"/>
              </w:rPr>
              <w:t>.</w:t>
            </w:r>
          </w:p>
          <w:p w14:paraId="7E60F07B" w14:textId="3F7732FD" w:rsidR="005B0F75" w:rsidRDefault="007F5BF3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Trosolwg ar Ddeddf Gwasanaethau Cymdeithasol a Llesiant</w:t>
            </w:r>
            <w:r w:rsidR="00576BC3">
              <w:rPr>
                <w:sz w:val="24"/>
                <w:szCs w:val="24"/>
              </w:rPr>
              <w:t xml:space="preserve"> (SSWBA)</w:t>
            </w:r>
          </w:p>
          <w:p w14:paraId="1F3E0C7A" w14:textId="7D5051FF" w:rsidR="005B0F75" w:rsidRPr="005B0F75" w:rsidRDefault="0001298C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Yr hyn sy’n cyfrif a dulliau seiliedig ar gryfder</w:t>
            </w:r>
          </w:p>
        </w:tc>
        <w:tc>
          <w:tcPr>
            <w:tcW w:w="2268" w:type="dxa"/>
          </w:tcPr>
          <w:p w14:paraId="2A717552" w14:textId="77777777" w:rsidR="00791D38" w:rsidRPr="008A51A8" w:rsidRDefault="007175AF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Datganiad o Lesiant</w:t>
            </w:r>
          </w:p>
        </w:tc>
        <w:tc>
          <w:tcPr>
            <w:tcW w:w="1701" w:type="dxa"/>
          </w:tcPr>
          <w:p w14:paraId="5DAE8BD3" w14:textId="19ACB9D5" w:rsidR="00457623" w:rsidRPr="003B6150" w:rsidRDefault="007175AF" w:rsidP="0045762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9:45 – 10.05</w:t>
            </w:r>
          </w:p>
        </w:tc>
      </w:tr>
      <w:tr w:rsidR="005B0F75" w14:paraId="07711307" w14:textId="77777777" w:rsidTr="00732962">
        <w:trPr>
          <w:trHeight w:val="772"/>
        </w:trPr>
        <w:tc>
          <w:tcPr>
            <w:tcW w:w="2818" w:type="dxa"/>
            <w:shd w:val="clear" w:color="auto" w:fill="E2EFD9" w:themeFill="accent6" w:themeFillTint="33"/>
          </w:tcPr>
          <w:p w14:paraId="355DA6F2" w14:textId="6F01F98D" w:rsidR="0001298C" w:rsidRPr="0001298C" w:rsidRDefault="006E3178" w:rsidP="000129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Ymarferiad 1 - Ymarferiad</w:t>
            </w:r>
            <w:r w:rsidR="005B0F75">
              <w:rPr>
                <w:bCs/>
                <w:sz w:val="24"/>
                <w:szCs w:val="24"/>
              </w:rPr>
              <w:t xml:space="preserve"> D</w:t>
            </w:r>
            <w:r>
              <w:rPr>
                <w:bCs/>
                <w:sz w:val="24"/>
                <w:szCs w:val="24"/>
              </w:rPr>
              <w:t xml:space="preserve">eddf </w:t>
            </w:r>
            <w:r w:rsidR="005B0F75">
              <w:rPr>
                <w:bCs/>
                <w:sz w:val="24"/>
                <w:szCs w:val="24"/>
              </w:rPr>
              <w:t>Gwasanaethau Cymdeithasol a Llesiant</w:t>
            </w:r>
          </w:p>
          <w:p w14:paraId="15EB9347" w14:textId="1A615293" w:rsidR="0001298C" w:rsidRPr="0001298C" w:rsidRDefault="0001298C" w:rsidP="0001298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E2EFD9" w:themeFill="accent6" w:themeFillTint="33"/>
          </w:tcPr>
          <w:p w14:paraId="097DC491" w14:textId="1A666A21" w:rsidR="005B0F75" w:rsidRDefault="0001298C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9 - 14</w:t>
            </w:r>
          </w:p>
        </w:tc>
        <w:tc>
          <w:tcPr>
            <w:tcW w:w="7654" w:type="dxa"/>
            <w:shd w:val="clear" w:color="auto" w:fill="E2EFD9" w:themeFill="accent6" w:themeFillTint="33"/>
          </w:tcPr>
          <w:p w14:paraId="68DE336F" w14:textId="77777777" w:rsidR="0001298C" w:rsidRDefault="0001298C" w:rsidP="0001298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Ymarferion Gwasanaethau Cymdeithasol a Llesiant - Dewiswch un gweithgaredd o blith y dewisiadau canlynol:</w:t>
            </w:r>
          </w:p>
          <w:p w14:paraId="2F68178C" w14:textId="24461451" w:rsidR="0001298C" w:rsidRDefault="0001298C" w:rsidP="000129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576BC3">
              <w:rPr>
                <w:bCs/>
                <w:sz w:val="24"/>
                <w:szCs w:val="24"/>
              </w:rPr>
              <w:t>Rhoi e</w:t>
            </w:r>
            <w:r>
              <w:rPr>
                <w:bCs/>
                <w:sz w:val="24"/>
                <w:szCs w:val="24"/>
              </w:rPr>
              <w:t xml:space="preserve">gwyddorion ar </w:t>
            </w:r>
            <w:r w:rsidR="00576BC3">
              <w:rPr>
                <w:bCs/>
                <w:sz w:val="24"/>
                <w:szCs w:val="24"/>
              </w:rPr>
              <w:t>waith</w:t>
            </w:r>
          </w:p>
          <w:p w14:paraId="475C10C1" w14:textId="77777777" w:rsidR="0001298C" w:rsidRDefault="0001298C" w:rsidP="000129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Pa mor dda ydym ni’n gwneud?</w:t>
            </w:r>
          </w:p>
          <w:p w14:paraId="38EAA3E0" w14:textId="66D9EC88" w:rsidR="0001298C" w:rsidRDefault="0001298C" w:rsidP="0045762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Rhoi a derbyn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C9DA0DE" w14:textId="77777777" w:rsidR="005B0F75" w:rsidRDefault="005B0F75" w:rsidP="004576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66312BFA" w14:textId="3BB7162C" w:rsidR="005B0F75" w:rsidRPr="00837C7D" w:rsidRDefault="005B0F75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10:05 – 10:40</w:t>
            </w:r>
          </w:p>
        </w:tc>
      </w:tr>
      <w:tr w:rsidR="0001298C" w14:paraId="7A09879E" w14:textId="77777777" w:rsidTr="00214C90">
        <w:trPr>
          <w:trHeight w:val="772"/>
        </w:trPr>
        <w:tc>
          <w:tcPr>
            <w:tcW w:w="2818" w:type="dxa"/>
            <w:shd w:val="clear" w:color="auto" w:fill="auto"/>
          </w:tcPr>
          <w:p w14:paraId="641BA7D4" w14:textId="5CE20EFE" w:rsidR="0001298C" w:rsidRDefault="0001298C" w:rsidP="004576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Deddfwriaeth, Rheoliadau ac Arweiniad</w:t>
            </w:r>
          </w:p>
        </w:tc>
        <w:tc>
          <w:tcPr>
            <w:tcW w:w="1005" w:type="dxa"/>
            <w:shd w:val="clear" w:color="auto" w:fill="auto"/>
          </w:tcPr>
          <w:p w14:paraId="14025AF1" w14:textId="15C5F879" w:rsidR="0001298C" w:rsidRDefault="00214C90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54" w:type="dxa"/>
            <w:shd w:val="clear" w:color="auto" w:fill="auto"/>
          </w:tcPr>
          <w:p w14:paraId="39678ABF" w14:textId="2F863487" w:rsidR="0001298C" w:rsidRPr="005B0F75" w:rsidRDefault="0001298C" w:rsidP="00576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Deddf Rheoleiddio ac Arolygu Gofal Cymdeithasol (RISCA)</w:t>
            </w:r>
          </w:p>
        </w:tc>
        <w:tc>
          <w:tcPr>
            <w:tcW w:w="2268" w:type="dxa"/>
            <w:shd w:val="clear" w:color="auto" w:fill="auto"/>
          </w:tcPr>
          <w:p w14:paraId="544287E5" w14:textId="77777777" w:rsidR="0001298C" w:rsidRDefault="0001298C" w:rsidP="004576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64331C" w14:textId="707A9FA3" w:rsidR="0001298C" w:rsidRDefault="006058DC" w:rsidP="004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 – 10:45</w:t>
            </w:r>
          </w:p>
        </w:tc>
      </w:tr>
      <w:tr w:rsidR="0079393B" w14:paraId="2AAF4B8F" w14:textId="77777777" w:rsidTr="00732962">
        <w:tc>
          <w:tcPr>
            <w:tcW w:w="2818" w:type="dxa"/>
            <w:shd w:val="clear" w:color="auto" w:fill="E7E6E6" w:themeFill="background2"/>
          </w:tcPr>
          <w:p w14:paraId="3C7CD9DF" w14:textId="20C9A3FD" w:rsidR="0079393B" w:rsidRPr="00E1322E" w:rsidRDefault="0079393B" w:rsidP="00C142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Egwyl (16)</w:t>
            </w:r>
          </w:p>
        </w:tc>
        <w:tc>
          <w:tcPr>
            <w:tcW w:w="10927" w:type="dxa"/>
            <w:gridSpan w:val="3"/>
            <w:shd w:val="clear" w:color="auto" w:fill="E7E6E6" w:themeFill="background2"/>
          </w:tcPr>
          <w:p w14:paraId="021F57E5" w14:textId="77777777" w:rsidR="0079393B" w:rsidRDefault="0079393B" w:rsidP="00C142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77B927C" w14:textId="7426B9F5" w:rsidR="0079393B" w:rsidRDefault="0079393B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11.00</w:t>
            </w:r>
          </w:p>
        </w:tc>
      </w:tr>
      <w:tr w:rsidR="00C142F6" w14:paraId="7EE38CA8" w14:textId="77777777" w:rsidTr="00732962">
        <w:tc>
          <w:tcPr>
            <w:tcW w:w="2818" w:type="dxa"/>
          </w:tcPr>
          <w:p w14:paraId="2D492290" w14:textId="10DCC939" w:rsidR="00C142F6" w:rsidRDefault="00C142F6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Datganiad o Ddiben.</w:t>
            </w:r>
          </w:p>
        </w:tc>
        <w:tc>
          <w:tcPr>
            <w:tcW w:w="1005" w:type="dxa"/>
          </w:tcPr>
          <w:p w14:paraId="69BFB4F8" w14:textId="51B7663B" w:rsidR="00C142F6" w:rsidRDefault="00F05CAA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</w:p>
        </w:tc>
        <w:tc>
          <w:tcPr>
            <w:tcW w:w="7654" w:type="dxa"/>
          </w:tcPr>
          <w:p w14:paraId="3FEB6AB6" w14:textId="1D9CCAD7" w:rsidR="00FB1586" w:rsidRDefault="006E4D2F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Trosolwg ar gyd-destun a gofynion y Datganiad o Ddiben </w:t>
            </w:r>
            <w:r w:rsidR="006B0BC0">
              <w:rPr>
                <w:sz w:val="24"/>
                <w:szCs w:val="24"/>
              </w:rPr>
              <w:t>(DoDd)</w:t>
            </w:r>
            <w:r w:rsidR="00FB1586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</w:p>
          <w:p w14:paraId="54CD8A3A" w14:textId="4569AEC5" w:rsidR="00C142F6" w:rsidRPr="00FF46A4" w:rsidRDefault="006E4D2F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Adrannau 1 (am y darparwr), 2 (lleoliad y gwasanaeth) a 3 (ynghylch y gwasanaethau a ddarperir).</w:t>
            </w:r>
          </w:p>
          <w:p w14:paraId="1C99F055" w14:textId="77777777" w:rsidR="00C142F6" w:rsidRDefault="00C142F6" w:rsidP="00C142F6">
            <w:pPr>
              <w:rPr>
                <w:sz w:val="24"/>
                <w:szCs w:val="24"/>
              </w:rPr>
            </w:pPr>
          </w:p>
          <w:p w14:paraId="50877E8B" w14:textId="4344B2F9" w:rsidR="007F5BF3" w:rsidRDefault="006D1096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Y Datganiad o Ddiben.</w:t>
            </w:r>
          </w:p>
          <w:p w14:paraId="3B1F6887" w14:textId="21264B19" w:rsidR="007F5BF3" w:rsidRPr="005B0F75" w:rsidRDefault="007F5BF3" w:rsidP="00C142F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3726E0" w14:textId="77777777" w:rsidR="0060194E" w:rsidRDefault="0060194E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Templed Datganiad o Ddiben</w:t>
            </w:r>
          </w:p>
          <w:p w14:paraId="3EF9E8F2" w14:textId="6FDB4979" w:rsidR="00C142F6" w:rsidRDefault="0060194E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Trefn </w:t>
            </w:r>
            <w:r w:rsidR="00C142F6">
              <w:rPr>
                <w:sz w:val="24"/>
                <w:szCs w:val="24"/>
              </w:rPr>
              <w:t>y Datganiad o Ddiben.</w:t>
            </w:r>
          </w:p>
          <w:p w14:paraId="28D81B0C" w14:textId="02B5D31B" w:rsidR="00C142F6" w:rsidRDefault="00C142F6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(o’r Rheoliadau)</w:t>
            </w:r>
          </w:p>
          <w:p w14:paraId="146A66F4" w14:textId="1A9A0190" w:rsidR="00C142F6" w:rsidRDefault="00C142F6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Esiamplau o arfer da</w:t>
            </w:r>
          </w:p>
        </w:tc>
        <w:tc>
          <w:tcPr>
            <w:tcW w:w="1701" w:type="dxa"/>
          </w:tcPr>
          <w:p w14:paraId="50FC6CB7" w14:textId="4F94266A" w:rsidR="00C142F6" w:rsidRDefault="00C142F6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</w:t>
            </w:r>
          </w:p>
        </w:tc>
      </w:tr>
      <w:tr w:rsidR="0001298C" w14:paraId="640F920E" w14:textId="77777777" w:rsidTr="0001298C">
        <w:trPr>
          <w:trHeight w:val="772"/>
        </w:trPr>
        <w:tc>
          <w:tcPr>
            <w:tcW w:w="2818" w:type="dxa"/>
            <w:shd w:val="clear" w:color="auto" w:fill="E2EFD9" w:themeFill="accent6" w:themeFillTint="33"/>
          </w:tcPr>
          <w:p w14:paraId="299C181F" w14:textId="77777777" w:rsidR="0001298C" w:rsidRPr="007175AF" w:rsidRDefault="0001298C" w:rsidP="00102E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Ymarferiad 1 - pwrpas y Datganiad o Ddiben</w:t>
            </w:r>
          </w:p>
        </w:tc>
        <w:tc>
          <w:tcPr>
            <w:tcW w:w="1005" w:type="dxa"/>
            <w:shd w:val="clear" w:color="auto" w:fill="E2EFD9" w:themeFill="accent6" w:themeFillTint="33"/>
          </w:tcPr>
          <w:p w14:paraId="64561AA0" w14:textId="1EE4B065" w:rsidR="0001298C" w:rsidRDefault="00214C90" w:rsidP="00102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654" w:type="dxa"/>
            <w:shd w:val="clear" w:color="auto" w:fill="E2EFD9" w:themeFill="accent6" w:themeFillTint="33"/>
          </w:tcPr>
          <w:p w14:paraId="56486343" w14:textId="36E82551" w:rsidR="0001298C" w:rsidRDefault="0001298C" w:rsidP="00102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Mewn grwpiau bychain nodwch bwrpas a phwysigrwydd y Datganiad o Ddiben ar gyfer grwpiau </w:t>
            </w:r>
            <w:r w:rsidR="00A90153">
              <w:rPr>
                <w:sz w:val="24"/>
                <w:szCs w:val="24"/>
              </w:rPr>
              <w:t xml:space="preserve">allweddol </w:t>
            </w:r>
            <w:r>
              <w:rPr>
                <w:sz w:val="24"/>
                <w:szCs w:val="24"/>
              </w:rPr>
              <w:t>o randdeiliaid.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31EF07A" w14:textId="77777777" w:rsidR="0001298C" w:rsidRDefault="0001298C" w:rsidP="00102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3214D3D6" w14:textId="42A35790" w:rsidR="0001298C" w:rsidRDefault="006058DC" w:rsidP="00102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11:45</w:t>
            </w:r>
          </w:p>
        </w:tc>
      </w:tr>
      <w:tr w:rsidR="00214C90" w14:paraId="2F56D8DA" w14:textId="77777777" w:rsidTr="00214C90">
        <w:trPr>
          <w:trHeight w:val="772"/>
        </w:trPr>
        <w:tc>
          <w:tcPr>
            <w:tcW w:w="2818" w:type="dxa"/>
            <w:shd w:val="clear" w:color="auto" w:fill="auto"/>
          </w:tcPr>
          <w:p w14:paraId="094AC751" w14:textId="501CB875" w:rsidR="00214C90" w:rsidRDefault="00214C90" w:rsidP="00102EA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Datganiad</w:t>
            </w:r>
            <w:r w:rsidR="00C90D54">
              <w:rPr>
                <w:sz w:val="24"/>
                <w:szCs w:val="24"/>
              </w:rPr>
              <w:t>au</w:t>
            </w:r>
            <w:r>
              <w:rPr>
                <w:sz w:val="24"/>
                <w:szCs w:val="24"/>
              </w:rPr>
              <w:t xml:space="preserve"> o Ddiben.</w:t>
            </w:r>
          </w:p>
        </w:tc>
        <w:tc>
          <w:tcPr>
            <w:tcW w:w="1005" w:type="dxa"/>
            <w:shd w:val="clear" w:color="auto" w:fill="auto"/>
          </w:tcPr>
          <w:p w14:paraId="14CD1F95" w14:textId="2224D790" w:rsidR="00214C90" w:rsidRDefault="00214C90" w:rsidP="00102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19 - 25</w:t>
            </w:r>
          </w:p>
        </w:tc>
        <w:tc>
          <w:tcPr>
            <w:tcW w:w="7654" w:type="dxa"/>
            <w:shd w:val="clear" w:color="auto" w:fill="auto"/>
          </w:tcPr>
          <w:p w14:paraId="5987B747" w14:textId="4728FF49" w:rsidR="00214C90" w:rsidRDefault="00214C90" w:rsidP="0021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Pam cael un?</w:t>
            </w:r>
          </w:p>
          <w:p w14:paraId="468F05BF" w14:textId="2A44CC4F" w:rsidR="00214C90" w:rsidRDefault="00214C90" w:rsidP="0021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Pam mae’r Datganiad o Ddiben yn bwysig i Ddarparwyr</w:t>
            </w:r>
          </w:p>
          <w:p w14:paraId="77DC39E3" w14:textId="091FF74C" w:rsidR="00214C90" w:rsidRDefault="00214C90" w:rsidP="0021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Materion i’w hystyried</w:t>
            </w:r>
          </w:p>
          <w:p w14:paraId="56A5C0EF" w14:textId="09DBD7E3" w:rsidR="00214C90" w:rsidRDefault="00214C90" w:rsidP="0021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Cynnwys Datganiad o Ddiben</w:t>
            </w:r>
          </w:p>
          <w:p w14:paraId="2FE77A40" w14:textId="4205A937" w:rsidR="00214C90" w:rsidRDefault="00214C90" w:rsidP="0021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Yngh</w:t>
            </w:r>
            <w:r w:rsidR="00A90153">
              <w:rPr>
                <w:sz w:val="24"/>
                <w:szCs w:val="24"/>
              </w:rPr>
              <w:t>ylch Darparwr y Gwasanaeth a’r L</w:t>
            </w:r>
            <w:r>
              <w:rPr>
                <w:sz w:val="24"/>
                <w:szCs w:val="24"/>
              </w:rPr>
              <w:t>leoliad</w:t>
            </w:r>
          </w:p>
          <w:p w14:paraId="5E49B287" w14:textId="047CC304" w:rsidR="00214C90" w:rsidRDefault="00214C90" w:rsidP="0021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Ynghylch y Gwasanaethau a Ddarperir</w:t>
            </w:r>
          </w:p>
          <w:p w14:paraId="1C41509A" w14:textId="07D74C06" w:rsidR="00214C90" w:rsidRPr="005B0F75" w:rsidRDefault="00214C90" w:rsidP="0021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Sut mae’r Gwasanaeth yn cael ei Ddarparu</w:t>
            </w:r>
          </w:p>
        </w:tc>
        <w:tc>
          <w:tcPr>
            <w:tcW w:w="2268" w:type="dxa"/>
            <w:shd w:val="clear" w:color="auto" w:fill="auto"/>
          </w:tcPr>
          <w:p w14:paraId="10BDE3A3" w14:textId="77777777" w:rsidR="00214C90" w:rsidRDefault="00214C90" w:rsidP="00102EA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D2A6D3" w14:textId="7FA039FA" w:rsidR="00214C90" w:rsidRDefault="006058DC" w:rsidP="00102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12:00</w:t>
            </w:r>
          </w:p>
        </w:tc>
      </w:tr>
      <w:tr w:rsidR="00FA7697" w14:paraId="545FEC15" w14:textId="77777777" w:rsidTr="00732962">
        <w:tc>
          <w:tcPr>
            <w:tcW w:w="2818" w:type="dxa"/>
            <w:shd w:val="clear" w:color="auto" w:fill="E2EFD9" w:themeFill="accent6" w:themeFillTint="33"/>
          </w:tcPr>
          <w:p w14:paraId="77309467" w14:textId="3A85D896" w:rsidR="00FA7697" w:rsidRDefault="00FA7697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Ymarferiad 2 - Yr hyn yr ydym yn ei wneud a sut</w:t>
            </w:r>
          </w:p>
        </w:tc>
        <w:tc>
          <w:tcPr>
            <w:tcW w:w="1005" w:type="dxa"/>
            <w:shd w:val="clear" w:color="auto" w:fill="E2EFD9" w:themeFill="accent6" w:themeFillTint="33"/>
          </w:tcPr>
          <w:p w14:paraId="1DBA1919" w14:textId="4421B8B3" w:rsidR="00FA7697" w:rsidRDefault="00F05CAA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26 - 27</w:t>
            </w:r>
          </w:p>
        </w:tc>
        <w:tc>
          <w:tcPr>
            <w:tcW w:w="7654" w:type="dxa"/>
            <w:shd w:val="clear" w:color="auto" w:fill="E2EFD9" w:themeFill="accent6" w:themeFillTint="33"/>
          </w:tcPr>
          <w:p w14:paraId="07619A4B" w14:textId="3F592597" w:rsidR="00FA7697" w:rsidRDefault="006E4D2F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Mae’n edrych ar y ffordd y mae darparwyr yn ymateb i anghenion unigolion ac yn cefnogi canlyniadau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668EA4A" w14:textId="77777777" w:rsidR="00FA7697" w:rsidRDefault="00FA7697" w:rsidP="00C142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41F0F7D1" w14:textId="1D278AA8" w:rsidR="00FA7697" w:rsidRDefault="00FA7697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12:45</w:t>
            </w:r>
          </w:p>
        </w:tc>
      </w:tr>
      <w:tr w:rsidR="00C142F6" w14:paraId="7777AA6F" w14:textId="77777777" w:rsidTr="00732962">
        <w:tc>
          <w:tcPr>
            <w:tcW w:w="2818" w:type="dxa"/>
            <w:shd w:val="clear" w:color="auto" w:fill="E7E6E6" w:themeFill="background2"/>
          </w:tcPr>
          <w:p w14:paraId="7A98039C" w14:textId="6B34DC1B" w:rsidR="00F05CAA" w:rsidRDefault="00C142F6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Cinio (28)</w:t>
            </w:r>
          </w:p>
        </w:tc>
        <w:tc>
          <w:tcPr>
            <w:tcW w:w="10927" w:type="dxa"/>
            <w:gridSpan w:val="3"/>
            <w:shd w:val="clear" w:color="auto" w:fill="E7E6E6" w:themeFill="background2"/>
          </w:tcPr>
          <w:p w14:paraId="34CF7E2B" w14:textId="77777777" w:rsidR="00C142F6" w:rsidRDefault="00C142F6" w:rsidP="00C142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7281343" w14:textId="203C59D0" w:rsidR="00C142F6" w:rsidRDefault="0060194E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42F6">
              <w:rPr>
                <w:sz w:val="24"/>
                <w:szCs w:val="24"/>
              </w:rPr>
              <w:t>2:45 -13 30</w:t>
            </w:r>
          </w:p>
        </w:tc>
      </w:tr>
      <w:tr w:rsidR="00C142F6" w14:paraId="3D4ED6DC" w14:textId="77777777" w:rsidTr="00732962">
        <w:tc>
          <w:tcPr>
            <w:tcW w:w="2818" w:type="dxa"/>
          </w:tcPr>
          <w:p w14:paraId="530347D8" w14:textId="645C6023" w:rsidR="00C142F6" w:rsidRDefault="00C90D54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DoDd</w:t>
            </w:r>
            <w:r w:rsidR="006E4D2F">
              <w:rPr>
                <w:sz w:val="24"/>
                <w:szCs w:val="24"/>
              </w:rPr>
              <w:t xml:space="preserve"> - Cynllunio’r gweithlu a threfniadau staffio</w:t>
            </w:r>
          </w:p>
        </w:tc>
        <w:tc>
          <w:tcPr>
            <w:tcW w:w="1005" w:type="dxa"/>
          </w:tcPr>
          <w:p w14:paraId="3FE81AC3" w14:textId="799F9E79" w:rsidR="00C142F6" w:rsidRDefault="00DE1FC5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29 - 30</w:t>
            </w:r>
          </w:p>
        </w:tc>
        <w:tc>
          <w:tcPr>
            <w:tcW w:w="7654" w:type="dxa"/>
          </w:tcPr>
          <w:p w14:paraId="4F65B603" w14:textId="4B6D49D1" w:rsidR="007F5BF3" w:rsidRDefault="005964FA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Cynllunio gweithlu </w:t>
            </w:r>
          </w:p>
          <w:p w14:paraId="2478F0AE" w14:textId="06A4B24F" w:rsidR="005964FA" w:rsidRPr="00583CAA" w:rsidRDefault="00214C90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Trefniadau staffio </w:t>
            </w:r>
          </w:p>
        </w:tc>
        <w:tc>
          <w:tcPr>
            <w:tcW w:w="2268" w:type="dxa"/>
          </w:tcPr>
          <w:p w14:paraId="4EB6139C" w14:textId="502F4B20" w:rsidR="00C142F6" w:rsidRDefault="00C142F6" w:rsidP="00C142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1B1DB1" w14:textId="1A8FD0C3" w:rsidR="00C142F6" w:rsidRDefault="00C142F6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</w:tr>
      <w:tr w:rsidR="00DE1FC5" w14:paraId="59D46382" w14:textId="77777777" w:rsidTr="00732962">
        <w:tc>
          <w:tcPr>
            <w:tcW w:w="2818" w:type="dxa"/>
            <w:shd w:val="clear" w:color="auto" w:fill="E2EFD9" w:themeFill="accent6" w:themeFillTint="33"/>
          </w:tcPr>
          <w:p w14:paraId="7652EB40" w14:textId="157DBC1C" w:rsidR="00DE1FC5" w:rsidRDefault="00DE1FC5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Ymarferiad - staffio</w:t>
            </w:r>
          </w:p>
        </w:tc>
        <w:tc>
          <w:tcPr>
            <w:tcW w:w="1005" w:type="dxa"/>
            <w:shd w:val="clear" w:color="auto" w:fill="E2EFD9" w:themeFill="accent6" w:themeFillTint="33"/>
          </w:tcPr>
          <w:p w14:paraId="6617FBB2" w14:textId="060988A3" w:rsidR="00DE1FC5" w:rsidRDefault="00214C90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31 - 32</w:t>
            </w:r>
          </w:p>
        </w:tc>
        <w:tc>
          <w:tcPr>
            <w:tcW w:w="7654" w:type="dxa"/>
            <w:shd w:val="clear" w:color="auto" w:fill="E2EFD9" w:themeFill="accent6" w:themeFillTint="33"/>
          </w:tcPr>
          <w:p w14:paraId="411FC8D6" w14:textId="57D25B68" w:rsidR="00DE1FC5" w:rsidRDefault="00732962" w:rsidP="00A90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Trafodwch y ffactorau yr ydych yn eu hystyried wrth gynllunio staffio </w:t>
            </w:r>
            <w:r w:rsidR="00A9015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ddydd</w:t>
            </w:r>
            <w:r w:rsidR="00A901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A90153">
              <w:rPr>
                <w:sz w:val="24"/>
                <w:szCs w:val="24"/>
              </w:rPr>
              <w:t xml:space="preserve"> ddydd yn </w:t>
            </w:r>
            <w:r>
              <w:rPr>
                <w:sz w:val="24"/>
                <w:szCs w:val="24"/>
              </w:rPr>
              <w:t>eich gwasanaeth (neu wasanaethau y sylwyd arnynt gan arolygwyr)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B68862A" w14:textId="77777777" w:rsidR="00DE1FC5" w:rsidRDefault="00DE1FC5" w:rsidP="00C142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73F003F2" w14:textId="39C9B30A" w:rsidR="00DE1FC5" w:rsidRDefault="00DE1FC5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14:45</w:t>
            </w:r>
          </w:p>
        </w:tc>
      </w:tr>
      <w:tr w:rsidR="00A21BC8" w14:paraId="61333F4D" w14:textId="77777777" w:rsidTr="00732962">
        <w:tc>
          <w:tcPr>
            <w:tcW w:w="2818" w:type="dxa"/>
          </w:tcPr>
          <w:p w14:paraId="21C25CB1" w14:textId="41AC0958" w:rsidR="00A21BC8" w:rsidRDefault="00977D7A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Cyfleusterau</w:t>
            </w:r>
          </w:p>
        </w:tc>
        <w:tc>
          <w:tcPr>
            <w:tcW w:w="1005" w:type="dxa"/>
          </w:tcPr>
          <w:p w14:paraId="386ABE6E" w14:textId="41197CD8" w:rsidR="00A21BC8" w:rsidRDefault="00214C90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654" w:type="dxa"/>
          </w:tcPr>
          <w:p w14:paraId="72184A6A" w14:textId="24ECB8F4" w:rsidR="00732962" w:rsidRDefault="00FD7D92" w:rsidP="00A90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Cyfleusterau a gwasanaethau - </w:t>
            </w:r>
            <w:r w:rsidR="00A90153">
              <w:rPr>
                <w:sz w:val="24"/>
                <w:szCs w:val="24"/>
              </w:rPr>
              <w:t>dyluniad</w:t>
            </w:r>
            <w:r>
              <w:rPr>
                <w:sz w:val="24"/>
                <w:szCs w:val="24"/>
              </w:rPr>
              <w:t>, gosodiad, cyfleusterau a/neu offer ac yn y blaen</w:t>
            </w:r>
          </w:p>
        </w:tc>
        <w:tc>
          <w:tcPr>
            <w:tcW w:w="2268" w:type="dxa"/>
          </w:tcPr>
          <w:p w14:paraId="28EBB726" w14:textId="77777777" w:rsidR="00A21BC8" w:rsidRDefault="00A21BC8" w:rsidP="00C142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DE0358" w14:textId="405D82F8" w:rsidR="00A21BC8" w:rsidRDefault="00A21BC8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15:00</w:t>
            </w:r>
          </w:p>
        </w:tc>
      </w:tr>
      <w:tr w:rsidR="00C142F6" w14:paraId="45E1E713" w14:textId="77777777" w:rsidTr="00732962">
        <w:tc>
          <w:tcPr>
            <w:tcW w:w="13745" w:type="dxa"/>
            <w:gridSpan w:val="4"/>
            <w:shd w:val="clear" w:color="auto" w:fill="E7E6E6" w:themeFill="background2"/>
          </w:tcPr>
          <w:p w14:paraId="32C0DB0E" w14:textId="3B8A9808" w:rsidR="00732962" w:rsidRDefault="00C142F6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Egwyl (34)</w:t>
            </w:r>
          </w:p>
        </w:tc>
        <w:tc>
          <w:tcPr>
            <w:tcW w:w="1701" w:type="dxa"/>
            <w:shd w:val="clear" w:color="auto" w:fill="E7E6E6" w:themeFill="background2"/>
          </w:tcPr>
          <w:p w14:paraId="2BA0762A" w14:textId="765E416D" w:rsidR="00C142F6" w:rsidRDefault="00A21BC8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</w:tr>
      <w:tr w:rsidR="00C142F6" w14:paraId="001B42CC" w14:textId="77777777" w:rsidTr="00732962">
        <w:tc>
          <w:tcPr>
            <w:tcW w:w="2818" w:type="dxa"/>
          </w:tcPr>
          <w:p w14:paraId="425ABD65" w14:textId="42A05C46" w:rsidR="00C142F6" w:rsidRDefault="00977D7A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Rheolaeth a Threfniadau Monitro Ansawdd Rhan 1</w:t>
            </w:r>
          </w:p>
        </w:tc>
        <w:tc>
          <w:tcPr>
            <w:tcW w:w="1005" w:type="dxa"/>
          </w:tcPr>
          <w:p w14:paraId="2E20A741" w14:textId="776C2738" w:rsidR="00C142F6" w:rsidRDefault="00732962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35 - 36</w:t>
            </w:r>
          </w:p>
        </w:tc>
        <w:tc>
          <w:tcPr>
            <w:tcW w:w="7654" w:type="dxa"/>
          </w:tcPr>
          <w:p w14:paraId="1B6F1AD6" w14:textId="5BA4960F" w:rsidR="007F5BF3" w:rsidRDefault="00732962" w:rsidP="00A2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Rheolaeth a </w:t>
            </w:r>
            <w:r w:rsidR="002431DC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hrefniadau </w:t>
            </w:r>
            <w:r w:rsidR="002431D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icrhau </w:t>
            </w:r>
            <w:r w:rsidR="002431D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nsawdd  </w:t>
            </w:r>
          </w:p>
          <w:p w14:paraId="5915EBEB" w14:textId="43AF0A4E" w:rsidR="00732962" w:rsidRPr="00583CAA" w:rsidRDefault="00732962" w:rsidP="00A2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 Ystyriaethau Sicrhau Ansawdd</w:t>
            </w:r>
          </w:p>
        </w:tc>
        <w:tc>
          <w:tcPr>
            <w:tcW w:w="2268" w:type="dxa"/>
          </w:tcPr>
          <w:p w14:paraId="16C516C3" w14:textId="7AC44D0A" w:rsidR="00C142F6" w:rsidRDefault="00C142F6" w:rsidP="00C142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06F615" w14:textId="51059B89" w:rsidR="00C142F6" w:rsidRDefault="00C142F6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15:30</w:t>
            </w:r>
          </w:p>
        </w:tc>
      </w:tr>
      <w:tr w:rsidR="00290C4B" w14:paraId="4F9FE9D6" w14:textId="77777777" w:rsidTr="00732962">
        <w:tc>
          <w:tcPr>
            <w:tcW w:w="2818" w:type="dxa"/>
            <w:shd w:val="clear" w:color="auto" w:fill="E2EFD9" w:themeFill="accent6" w:themeFillTint="33"/>
          </w:tcPr>
          <w:p w14:paraId="76D2E6A7" w14:textId="7B044DB5" w:rsidR="00290C4B" w:rsidRDefault="00290C4B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Ymarferiad 4 - Ei wneud yn iawn / Sicrhau Ansawdd</w:t>
            </w:r>
          </w:p>
        </w:tc>
        <w:tc>
          <w:tcPr>
            <w:tcW w:w="1005" w:type="dxa"/>
            <w:shd w:val="clear" w:color="auto" w:fill="E2EFD9" w:themeFill="accent6" w:themeFillTint="33"/>
          </w:tcPr>
          <w:p w14:paraId="13E77A46" w14:textId="5E082F6D" w:rsidR="00290C4B" w:rsidRDefault="00732962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37 - 38</w:t>
            </w:r>
          </w:p>
        </w:tc>
        <w:tc>
          <w:tcPr>
            <w:tcW w:w="7654" w:type="dxa"/>
            <w:shd w:val="clear" w:color="auto" w:fill="E2EFD9" w:themeFill="accent6" w:themeFillTint="33"/>
          </w:tcPr>
          <w:p w14:paraId="324A8E98" w14:textId="399851FE" w:rsidR="00290C4B" w:rsidRPr="00FF46A4" w:rsidRDefault="00782DB8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 systemau a phrosesau sydd yn eu lle ar hyn o bryd i fonitro, adolygu a gwella ansawdd gofal a chymorth. Beth ddylem ni ei weld yn digwydd o ganlyniad i hyn?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14D3BC7" w14:textId="77777777" w:rsidR="00290C4B" w:rsidRDefault="00290C4B" w:rsidP="00C142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3AFB23F9" w14:textId="42109EE7" w:rsidR="00290C4B" w:rsidRDefault="00290C4B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16:15</w:t>
            </w:r>
          </w:p>
        </w:tc>
      </w:tr>
      <w:tr w:rsidR="00C142F6" w14:paraId="6A2998E8" w14:textId="77777777" w:rsidTr="00732962">
        <w:tc>
          <w:tcPr>
            <w:tcW w:w="2818" w:type="dxa"/>
          </w:tcPr>
          <w:p w14:paraId="30DE444F" w14:textId="7CE76B01" w:rsidR="00C142F6" w:rsidRDefault="00E1322E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Diwylliant</w:t>
            </w:r>
          </w:p>
        </w:tc>
        <w:tc>
          <w:tcPr>
            <w:tcW w:w="1005" w:type="dxa"/>
          </w:tcPr>
          <w:p w14:paraId="59EF4704" w14:textId="3D3E4CEA" w:rsidR="00C142F6" w:rsidRDefault="00682B19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654" w:type="dxa"/>
          </w:tcPr>
          <w:p w14:paraId="60A9A6A0" w14:textId="0E13C5A1" w:rsidR="00682B19" w:rsidRDefault="00E1322E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39. Agweddau ar ddiwylliant </w:t>
            </w:r>
            <w:r w:rsidR="002431D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Dechrau a diweddu gyda diwylliant!</w:t>
            </w:r>
          </w:p>
          <w:p w14:paraId="4B845525" w14:textId="554A7E06" w:rsidR="00682B19" w:rsidRPr="00FF46A4" w:rsidRDefault="00214C90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(Ymarferiad dewisol)</w:t>
            </w:r>
          </w:p>
        </w:tc>
        <w:tc>
          <w:tcPr>
            <w:tcW w:w="2268" w:type="dxa"/>
          </w:tcPr>
          <w:p w14:paraId="2EC34D7A" w14:textId="58243695" w:rsidR="00C142F6" w:rsidRDefault="00C142F6" w:rsidP="00C142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7FFD6A" w14:textId="1A44A090" w:rsidR="00C142F6" w:rsidRDefault="00682B19" w:rsidP="00C1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16:15 </w:t>
            </w:r>
          </w:p>
        </w:tc>
      </w:tr>
      <w:tr w:rsidR="00682B19" w14:paraId="3AC0E936" w14:textId="77777777" w:rsidTr="00732962">
        <w:tc>
          <w:tcPr>
            <w:tcW w:w="2818" w:type="dxa"/>
          </w:tcPr>
          <w:p w14:paraId="2E436185" w14:textId="57666673" w:rsidR="00682B19" w:rsidRDefault="00682B19" w:rsidP="00682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Pwyntiau allweddol a gwybodaeth bellach </w:t>
            </w:r>
          </w:p>
        </w:tc>
        <w:tc>
          <w:tcPr>
            <w:tcW w:w="1005" w:type="dxa"/>
          </w:tcPr>
          <w:p w14:paraId="6A00FCFC" w14:textId="694FD190" w:rsidR="00682B19" w:rsidRDefault="00214C90" w:rsidP="00682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40 - 42</w:t>
            </w:r>
          </w:p>
        </w:tc>
        <w:tc>
          <w:tcPr>
            <w:tcW w:w="7654" w:type="dxa"/>
          </w:tcPr>
          <w:p w14:paraId="20CBC9D7" w14:textId="1153C2C5" w:rsidR="00214C90" w:rsidRDefault="00214C90" w:rsidP="00682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 Pwyntiau Allweddol</w:t>
            </w:r>
          </w:p>
          <w:p w14:paraId="7E93DD1B" w14:textId="5563B97C" w:rsidR="00682B19" w:rsidRDefault="00214C90" w:rsidP="00682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41. Pwyntiau Allweddol </w:t>
            </w:r>
          </w:p>
          <w:p w14:paraId="6D1E2918" w14:textId="38F45A9D" w:rsidR="00E1322E" w:rsidRDefault="00214C90" w:rsidP="00682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 Cysylltiadau gwybodaeth eraill</w:t>
            </w:r>
          </w:p>
          <w:p w14:paraId="1CFA0416" w14:textId="3E7B8F57" w:rsidR="00DB0F9D" w:rsidRDefault="00DB0F9D" w:rsidP="00682B19">
            <w:pPr>
              <w:rPr>
                <w:sz w:val="24"/>
                <w:szCs w:val="24"/>
              </w:rPr>
            </w:pPr>
          </w:p>
          <w:p w14:paraId="42F64F4D" w14:textId="29658685" w:rsidR="00682B19" w:rsidRDefault="002431DC" w:rsidP="00243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gloi, g</w:t>
            </w:r>
            <w:r w:rsidR="00DB0F9D">
              <w:rPr>
                <w:sz w:val="24"/>
                <w:szCs w:val="24"/>
              </w:rPr>
              <w:t>wahodd cwestiynau, sylwadau a gwerthusiad</w:t>
            </w:r>
          </w:p>
        </w:tc>
        <w:tc>
          <w:tcPr>
            <w:tcW w:w="2268" w:type="dxa"/>
          </w:tcPr>
          <w:p w14:paraId="7E4D0B32" w14:textId="77777777" w:rsidR="00682B19" w:rsidRDefault="00682B19" w:rsidP="00682B1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B36F47" w14:textId="403D8EBE" w:rsidR="00682B19" w:rsidRDefault="00E1322E" w:rsidP="00682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 – 16:30</w:t>
            </w:r>
          </w:p>
        </w:tc>
      </w:tr>
      <w:tr w:rsidR="00682B19" w14:paraId="6CAD5236" w14:textId="77777777" w:rsidTr="00E1322E">
        <w:tc>
          <w:tcPr>
            <w:tcW w:w="13745" w:type="dxa"/>
            <w:gridSpan w:val="4"/>
            <w:shd w:val="clear" w:color="auto" w:fill="E7E6E6" w:themeFill="background2"/>
          </w:tcPr>
          <w:p w14:paraId="2AB71379" w14:textId="77777777" w:rsidR="00682B19" w:rsidRDefault="00682B19" w:rsidP="00682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Diwedd</w:t>
            </w:r>
          </w:p>
        </w:tc>
        <w:tc>
          <w:tcPr>
            <w:tcW w:w="1701" w:type="dxa"/>
            <w:shd w:val="clear" w:color="auto" w:fill="E7E6E6" w:themeFill="background2"/>
          </w:tcPr>
          <w:p w14:paraId="4C72D6F5" w14:textId="0519D577" w:rsidR="00682B19" w:rsidRDefault="00E1322E" w:rsidP="00682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16:30 </w:t>
            </w:r>
          </w:p>
        </w:tc>
      </w:tr>
    </w:tbl>
    <w:p w14:paraId="6078CAB5" w14:textId="77777777" w:rsidR="00CD7961" w:rsidRPr="00CD7961" w:rsidRDefault="00CD7961" w:rsidP="00CD7961">
      <w:pPr>
        <w:rPr>
          <w:sz w:val="24"/>
          <w:szCs w:val="24"/>
        </w:rPr>
      </w:pPr>
    </w:p>
    <w:sectPr w:rsidR="00CD7961" w:rsidRPr="00CD7961" w:rsidSect="00C11029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984AF" w14:textId="77777777" w:rsidR="00AE02B2" w:rsidRDefault="00AE02B2" w:rsidP="00653569">
      <w:pPr>
        <w:spacing w:after="0" w:line="240" w:lineRule="auto"/>
      </w:pPr>
      <w:r>
        <w:separator/>
      </w:r>
    </w:p>
  </w:endnote>
  <w:endnote w:type="continuationSeparator" w:id="0">
    <w:p w14:paraId="6F7E37EF" w14:textId="77777777" w:rsidR="00AE02B2" w:rsidRDefault="00AE02B2" w:rsidP="0065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8255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59838" w14:textId="6A0A3B34" w:rsidR="00FF46A4" w:rsidRDefault="00FF46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D54">
          <w:rPr>
            <w:noProof/>
          </w:rPr>
          <w:t>3</w:t>
        </w:r>
        <w:r>
          <w:fldChar w:fldCharType="end"/>
        </w:r>
      </w:p>
    </w:sdtContent>
  </w:sdt>
  <w:p w14:paraId="2A0EB919" w14:textId="77777777" w:rsidR="00FF46A4" w:rsidRDefault="00FF4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6325E" w14:textId="77777777" w:rsidR="00AE02B2" w:rsidRDefault="00AE02B2" w:rsidP="00653569">
      <w:pPr>
        <w:spacing w:after="0" w:line="240" w:lineRule="auto"/>
      </w:pPr>
      <w:r>
        <w:separator/>
      </w:r>
    </w:p>
  </w:footnote>
  <w:footnote w:type="continuationSeparator" w:id="0">
    <w:p w14:paraId="5C5F8D4A" w14:textId="77777777" w:rsidR="00AE02B2" w:rsidRDefault="00AE02B2" w:rsidP="00653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2F45F" w14:textId="55ABA4EB" w:rsidR="00AD6F49" w:rsidRPr="00AD6F49" w:rsidRDefault="00CD7961" w:rsidP="00CD7961">
    <w:pPr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6442B32" wp14:editId="25943B78">
          <wp:simplePos x="0" y="0"/>
          <wp:positionH relativeFrom="column">
            <wp:posOffset>3957355</wp:posOffset>
          </wp:positionH>
          <wp:positionV relativeFrom="paragraph">
            <wp:posOffset>-74382</wp:posOffset>
          </wp:positionV>
          <wp:extent cx="1661160" cy="613410"/>
          <wp:effectExtent l="0" t="0" r="0" b="0"/>
          <wp:wrapTight wrapText="bothSides">
            <wp:wrapPolygon edited="0">
              <wp:start x="0" y="0"/>
              <wp:lineTo x="0" y="20795"/>
              <wp:lineTo x="21303" y="20795"/>
              <wp:lineTo x="21303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581AF4D2" wp14:editId="1D2F0A70">
          <wp:extent cx="2300535" cy="457200"/>
          <wp:effectExtent l="0" t="0" r="5080" b="0"/>
          <wp:docPr id="7173" name="Picture 37">
            <a:extLst xmlns:a="http://schemas.openxmlformats.org/drawingml/2006/main">
              <a:ext uri="{FF2B5EF4-FFF2-40B4-BE49-F238E27FC236}">
                <a16:creationId xmlns:a16="http://schemas.microsoft.com/office/drawing/2014/main" id="{9A1C2288-9E0E-46DD-921F-596935C748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" name="Picture 37">
                    <a:extLst>
                      <a:ext uri="{FF2B5EF4-FFF2-40B4-BE49-F238E27FC236}">
                        <a16:creationId xmlns:a16="http://schemas.microsoft.com/office/drawing/2014/main" id="{9A1C2288-9E0E-46DD-921F-596935C7485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006" cy="46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76AB8709" wp14:editId="0FA20522">
          <wp:extent cx="1329055" cy="524510"/>
          <wp:effectExtent l="0" t="0" r="444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71076"/>
    <w:multiLevelType w:val="hybridMultilevel"/>
    <w:tmpl w:val="840A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2188"/>
    <w:multiLevelType w:val="hybridMultilevel"/>
    <w:tmpl w:val="5B02EAC6"/>
    <w:lvl w:ilvl="0" w:tplc="D15AE492">
      <w:start w:val="4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42C1B"/>
    <w:multiLevelType w:val="hybridMultilevel"/>
    <w:tmpl w:val="E4507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7044D"/>
    <w:multiLevelType w:val="hybridMultilevel"/>
    <w:tmpl w:val="454CE3F4"/>
    <w:lvl w:ilvl="0" w:tplc="9B885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431DE">
      <w:start w:val="2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ED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E4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C5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A2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CE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EF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C1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120236"/>
    <w:multiLevelType w:val="hybridMultilevel"/>
    <w:tmpl w:val="8E528B54"/>
    <w:lvl w:ilvl="0" w:tplc="7DBAB26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66"/>
    <w:rsid w:val="00004063"/>
    <w:rsid w:val="0001298C"/>
    <w:rsid w:val="000515D0"/>
    <w:rsid w:val="000556DF"/>
    <w:rsid w:val="00066D0E"/>
    <w:rsid w:val="00067A07"/>
    <w:rsid w:val="000912C5"/>
    <w:rsid w:val="000A0E21"/>
    <w:rsid w:val="000F0D84"/>
    <w:rsid w:val="000F1AC5"/>
    <w:rsid w:val="00100A02"/>
    <w:rsid w:val="00107734"/>
    <w:rsid w:val="00147BB1"/>
    <w:rsid w:val="0015275C"/>
    <w:rsid w:val="00153748"/>
    <w:rsid w:val="00195764"/>
    <w:rsid w:val="001A6681"/>
    <w:rsid w:val="001B546F"/>
    <w:rsid w:val="001D14DF"/>
    <w:rsid w:val="001F1B2B"/>
    <w:rsid w:val="00214C90"/>
    <w:rsid w:val="00226295"/>
    <w:rsid w:val="00236291"/>
    <w:rsid w:val="002431DC"/>
    <w:rsid w:val="00256692"/>
    <w:rsid w:val="00280417"/>
    <w:rsid w:val="00290C4B"/>
    <w:rsid w:val="00293484"/>
    <w:rsid w:val="002971AC"/>
    <w:rsid w:val="002E57A5"/>
    <w:rsid w:val="003253E4"/>
    <w:rsid w:val="0036282E"/>
    <w:rsid w:val="003667DD"/>
    <w:rsid w:val="00385ED8"/>
    <w:rsid w:val="003B6150"/>
    <w:rsid w:val="003C5EFB"/>
    <w:rsid w:val="003D710D"/>
    <w:rsid w:val="004030BB"/>
    <w:rsid w:val="004218A5"/>
    <w:rsid w:val="00425602"/>
    <w:rsid w:val="004326ED"/>
    <w:rsid w:val="00457623"/>
    <w:rsid w:val="004624AF"/>
    <w:rsid w:val="00465E6A"/>
    <w:rsid w:val="00472C59"/>
    <w:rsid w:val="004A1709"/>
    <w:rsid w:val="004D27BA"/>
    <w:rsid w:val="004D5FA0"/>
    <w:rsid w:val="004E74D6"/>
    <w:rsid w:val="00502C44"/>
    <w:rsid w:val="00505A15"/>
    <w:rsid w:val="00517953"/>
    <w:rsid w:val="00526E74"/>
    <w:rsid w:val="00527EE7"/>
    <w:rsid w:val="00540A6A"/>
    <w:rsid w:val="00571A2B"/>
    <w:rsid w:val="00576BC3"/>
    <w:rsid w:val="00583CAA"/>
    <w:rsid w:val="005964FA"/>
    <w:rsid w:val="005B0F75"/>
    <w:rsid w:val="006015C7"/>
    <w:rsid w:val="0060194E"/>
    <w:rsid w:val="006058DC"/>
    <w:rsid w:val="00614A9A"/>
    <w:rsid w:val="00653569"/>
    <w:rsid w:val="00662775"/>
    <w:rsid w:val="00682B19"/>
    <w:rsid w:val="006B0BC0"/>
    <w:rsid w:val="006C05B8"/>
    <w:rsid w:val="006C0B84"/>
    <w:rsid w:val="006D1096"/>
    <w:rsid w:val="006E3178"/>
    <w:rsid w:val="006E4D2F"/>
    <w:rsid w:val="007175AF"/>
    <w:rsid w:val="00732962"/>
    <w:rsid w:val="00743288"/>
    <w:rsid w:val="00744F58"/>
    <w:rsid w:val="00752221"/>
    <w:rsid w:val="00782DB8"/>
    <w:rsid w:val="00791D38"/>
    <w:rsid w:val="0079393B"/>
    <w:rsid w:val="00797C6C"/>
    <w:rsid w:val="007A762C"/>
    <w:rsid w:val="007C6D0B"/>
    <w:rsid w:val="007F5BF3"/>
    <w:rsid w:val="00812DB8"/>
    <w:rsid w:val="00837C7D"/>
    <w:rsid w:val="00864264"/>
    <w:rsid w:val="00887A3B"/>
    <w:rsid w:val="008920BF"/>
    <w:rsid w:val="008A51A8"/>
    <w:rsid w:val="008B3106"/>
    <w:rsid w:val="008D79D7"/>
    <w:rsid w:val="008F0FF6"/>
    <w:rsid w:val="008F128B"/>
    <w:rsid w:val="0090125B"/>
    <w:rsid w:val="0091209E"/>
    <w:rsid w:val="0092038B"/>
    <w:rsid w:val="00926AD8"/>
    <w:rsid w:val="00950BDB"/>
    <w:rsid w:val="00971B3C"/>
    <w:rsid w:val="00977D7A"/>
    <w:rsid w:val="009C7DE3"/>
    <w:rsid w:val="009F2049"/>
    <w:rsid w:val="009F52C6"/>
    <w:rsid w:val="00A07BBC"/>
    <w:rsid w:val="00A12A9B"/>
    <w:rsid w:val="00A21BC8"/>
    <w:rsid w:val="00A52B67"/>
    <w:rsid w:val="00A7468C"/>
    <w:rsid w:val="00A827C0"/>
    <w:rsid w:val="00A90153"/>
    <w:rsid w:val="00AB7936"/>
    <w:rsid w:val="00AD6F49"/>
    <w:rsid w:val="00AD7331"/>
    <w:rsid w:val="00AE02B2"/>
    <w:rsid w:val="00AF0A13"/>
    <w:rsid w:val="00B074F1"/>
    <w:rsid w:val="00B511E1"/>
    <w:rsid w:val="00BB05C2"/>
    <w:rsid w:val="00BB065C"/>
    <w:rsid w:val="00BE26AF"/>
    <w:rsid w:val="00BF3069"/>
    <w:rsid w:val="00C11029"/>
    <w:rsid w:val="00C142F6"/>
    <w:rsid w:val="00C228FF"/>
    <w:rsid w:val="00C27829"/>
    <w:rsid w:val="00C27CD8"/>
    <w:rsid w:val="00C74050"/>
    <w:rsid w:val="00C76CD5"/>
    <w:rsid w:val="00C81410"/>
    <w:rsid w:val="00C90D54"/>
    <w:rsid w:val="00C950F6"/>
    <w:rsid w:val="00CD7961"/>
    <w:rsid w:val="00CF21D7"/>
    <w:rsid w:val="00D11D8C"/>
    <w:rsid w:val="00D3603C"/>
    <w:rsid w:val="00D52D9B"/>
    <w:rsid w:val="00D85716"/>
    <w:rsid w:val="00DA4560"/>
    <w:rsid w:val="00DA6FFC"/>
    <w:rsid w:val="00DB0F9D"/>
    <w:rsid w:val="00DC024A"/>
    <w:rsid w:val="00DC2D4D"/>
    <w:rsid w:val="00DD6ACF"/>
    <w:rsid w:val="00DE1FC5"/>
    <w:rsid w:val="00DE4F56"/>
    <w:rsid w:val="00E1322E"/>
    <w:rsid w:val="00E14976"/>
    <w:rsid w:val="00E22069"/>
    <w:rsid w:val="00E3511E"/>
    <w:rsid w:val="00E67AD6"/>
    <w:rsid w:val="00E730E2"/>
    <w:rsid w:val="00E957A5"/>
    <w:rsid w:val="00EB1AB6"/>
    <w:rsid w:val="00EB6D2E"/>
    <w:rsid w:val="00F02D8C"/>
    <w:rsid w:val="00F05B9D"/>
    <w:rsid w:val="00F05CAA"/>
    <w:rsid w:val="00F35889"/>
    <w:rsid w:val="00F628C0"/>
    <w:rsid w:val="00F768D4"/>
    <w:rsid w:val="00F81E66"/>
    <w:rsid w:val="00F91F05"/>
    <w:rsid w:val="00FA7697"/>
    <w:rsid w:val="00FB1586"/>
    <w:rsid w:val="00FC406A"/>
    <w:rsid w:val="00FD7D92"/>
    <w:rsid w:val="00FE075D"/>
    <w:rsid w:val="00FE6813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5E628"/>
  <w15:chartTrackingRefBased/>
  <w15:docId w15:val="{2C41FD5A-2F19-4397-8D9A-7A2EB244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E66"/>
    <w:pPr>
      <w:ind w:left="720"/>
      <w:contextualSpacing/>
    </w:pPr>
  </w:style>
  <w:style w:type="table" w:styleId="TableGrid">
    <w:name w:val="Table Grid"/>
    <w:basedOn w:val="TableNormal"/>
    <w:uiPriority w:val="39"/>
    <w:rsid w:val="0040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B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569"/>
  </w:style>
  <w:style w:type="paragraph" w:styleId="Footer">
    <w:name w:val="footer"/>
    <w:basedOn w:val="Normal"/>
    <w:link w:val="FooterChar"/>
    <w:uiPriority w:val="99"/>
    <w:unhideWhenUsed/>
    <w:rsid w:val="00653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352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8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0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0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Allen</dc:creator>
  <cp:keywords/>
  <dc:description/>
  <cp:lastModifiedBy>James Lewis</cp:lastModifiedBy>
  <cp:revision>2</cp:revision>
  <cp:lastPrinted>2018-12-31T17:49:00Z</cp:lastPrinted>
  <dcterms:created xsi:type="dcterms:W3CDTF">2019-02-06T09:49:00Z</dcterms:created>
  <dcterms:modified xsi:type="dcterms:W3CDTF">2019-02-06T09:49:00Z</dcterms:modified>
</cp:coreProperties>
</file>