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E54964" w:rsidRPr="009F3155" w:rsidTr="001127EF">
        <w:tc>
          <w:tcPr>
            <w:tcW w:w="2269" w:type="dxa"/>
          </w:tcPr>
          <w:p w:rsidR="00E54964" w:rsidRPr="0060437C" w:rsidRDefault="00E54964" w:rsidP="001127E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60437C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E54964" w:rsidRPr="0060437C" w:rsidRDefault="00E54964" w:rsidP="001127EF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6043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Mae’r safon hon yn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ymwneud â’r cyfraniadau y gall gweithwyr proffesiynol comisiynu, caffael a chontractio eu gwneud at ddatblygu polisïau a strategaethau sefydliadol yn barhaus</w:t>
            </w:r>
            <w:r w:rsidRPr="006043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yn eich sefydliad eich hun a thu allan iddo</w:t>
            </w:r>
            <w:r w:rsidRPr="006043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.  </w:t>
            </w:r>
            <w:bookmarkStart w:id="0" w:name="EndOverview"/>
            <w:bookmarkEnd w:id="0"/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Mae cyfraniad gweithgar o’r fath yn hanfodol er mwyn datblygu polisi’n gadarn a gall gynnwys holl weithwyr a phartneriaid y sefydliad, a rhanddeiliaid eraill</w:t>
            </w:r>
            <w:r w:rsidRPr="006043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.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Gall hyn gynnwys strategaethau a pholisïau sy’n perthyn yn uniongyrchol i gomisiynu, caffael a chontractio, ond nid yw’n gyfyngedig iddynt</w:t>
            </w:r>
            <w:r w:rsidRPr="006043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.</w:t>
            </w:r>
          </w:p>
          <w:p w:rsidR="00E54964" w:rsidRPr="0060437C" w:rsidRDefault="00703013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  <w:r w:rsidRPr="00703013">
              <w:rPr>
                <w:lang w:val="cy-GB"/>
              </w:rPr>
              <w:t>Mae’r SGC hon yn berthnasol i unigolion sydd yn ymwneud â chomisiynu, caffael a chontractio mewn gwasanaethau gofal cymdeithasol.</w:t>
            </w: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</w:tbl>
    <w:p w:rsidR="00E54964" w:rsidRPr="0060437C" w:rsidRDefault="00E54964" w:rsidP="002D59F8">
      <w:pPr>
        <w:rPr>
          <w:lang w:val="cy-GB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E54964" w:rsidRPr="009F3155" w:rsidTr="001127EF">
        <w:tc>
          <w:tcPr>
            <w:tcW w:w="2269" w:type="dxa"/>
          </w:tcPr>
          <w:p w:rsidR="00E54964" w:rsidRPr="0060437C" w:rsidRDefault="00E54964" w:rsidP="001127E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60437C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E54964" w:rsidRPr="0060437C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  <w:r w:rsidRPr="0060437C">
              <w:rPr>
                <w:rFonts w:cs="Times New Roman"/>
                <w:bCs/>
                <w:color w:val="5979CD"/>
                <w:lang w:val="cy-GB"/>
              </w:rPr>
              <w:t>Mae’n rhaid i chi allu:</w:t>
            </w: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9357A0" w:rsidRPr="0060437C" w:rsidRDefault="009357A0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  <w:r w:rsidRPr="0060437C">
              <w:rPr>
                <w:rFonts w:cs="Times New Roman"/>
                <w:bCs/>
                <w:color w:val="5979CD"/>
                <w:lang w:val="cy-GB"/>
              </w:rPr>
              <w:t>Mae’n rhaid i chi allu:</w:t>
            </w: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rFonts w:cs="Times New Roman"/>
                <w:bCs/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E54964" w:rsidRDefault="00E54964" w:rsidP="001127EF">
            <w:pPr>
              <w:autoSpaceDE w:val="0"/>
              <w:autoSpaceDN w:val="0"/>
              <w:adjustRightInd w:val="0"/>
              <w:spacing w:line="360" w:lineRule="auto"/>
              <w:ind w:left="317"/>
              <w:rPr>
                <w:b/>
                <w:szCs w:val="20"/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line="360" w:lineRule="auto"/>
              <w:ind w:left="317"/>
              <w:rPr>
                <w:b/>
                <w:lang w:val="cy-GB"/>
              </w:rPr>
            </w:pPr>
            <w:r w:rsidRPr="0060437C">
              <w:rPr>
                <w:b/>
                <w:szCs w:val="20"/>
                <w:lang w:val="cy-GB"/>
              </w:rPr>
              <w:t>C</w:t>
            </w:r>
            <w:r>
              <w:rPr>
                <w:b/>
                <w:szCs w:val="20"/>
                <w:lang w:val="cy-GB"/>
              </w:rPr>
              <w:t xml:space="preserve">yfrannu at ddatblygu strategaeth a pholisi yn eich sefydliad eich hun </w:t>
            </w:r>
          </w:p>
          <w:p w:rsidR="00E54964" w:rsidRPr="0060437C" w:rsidRDefault="00E54964" w:rsidP="001127EF">
            <w:pPr>
              <w:pStyle w:val="NOSBodyHeading"/>
              <w:spacing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dadansoddi deddfwriaeth genedlaethol ac Ewropeaidd sy’n sail i bolisi lleol a chyfeiriad strategol eich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sefydliad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gwerthuso effeithiolrwydd strategaethau a pholisïau sy’n effeithio ar eich gwaith 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nodi meysydd i’w gwella mewn strategaethau a pholisïau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dadansoddi’r angen am newidiadau i bolisi yn eich sefydliad, a’r potensial ar gyfer hynny 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gwneud argymhellion ynghylch ymagweddau </w:t>
            </w:r>
            <w:r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arloesol</w:t>
            </w:r>
            <w:r w:rsidRPr="006043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at waith eich sefydliad 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nodi’r </w:t>
            </w:r>
            <w:r w:rsidRPr="0060437C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ris</w:t>
            </w:r>
            <w:r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giau</w:t>
            </w:r>
            <w:r w:rsidRPr="006043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sydd ynghlwm wrth eich argymhellion 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nodi ffyrdd o weithredu datblygiadau a mentrau gan gynnwys y dulliau, graddfeydd amser, rolau ac </w:t>
            </w:r>
            <w:r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adnoddau</w:t>
            </w:r>
            <w:r w:rsidRPr="006043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y mae eu hangen 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cyfrannu at sefydlu’r gwerthoedd, y nodau a’r amcanion i’w datblygu 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sefydlu perthnasoedd gweithio effeithiol gyda </w:t>
            </w:r>
            <w:r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phobl berthnasol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>dadansoddi unrhyw wrthdaro buddiannau,</w:t>
            </w:r>
            <w:r w:rsidRPr="0060437C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 xml:space="preserve"> </w:t>
            </w:r>
            <w:r w:rsidRPr="0060437C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yfyngiadau</w:t>
            </w:r>
            <w:r w:rsidRPr="0060437C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rhwystrau</w:t>
            </w:r>
            <w:r w:rsidRPr="0060437C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 xml:space="preserve">rhag cynnydd </w:t>
            </w:r>
          </w:p>
          <w:p w:rsidR="00E54964" w:rsidRDefault="00E54964" w:rsidP="001127EF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Verdana"/>
                <w:lang w:val="cy-GB"/>
              </w:rPr>
            </w:pPr>
          </w:p>
          <w:p w:rsidR="009357A0" w:rsidRPr="0060437C" w:rsidRDefault="009357A0" w:rsidP="001127EF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Verdana"/>
                <w:lang w:val="cy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line="360" w:lineRule="auto"/>
              <w:ind w:left="317"/>
              <w:rPr>
                <w:lang w:val="cy-GB"/>
              </w:rPr>
            </w:pPr>
            <w:r w:rsidRPr="0060437C">
              <w:rPr>
                <w:b/>
                <w:szCs w:val="20"/>
                <w:lang w:val="cy-GB"/>
              </w:rPr>
              <w:t>C</w:t>
            </w:r>
            <w:r>
              <w:rPr>
                <w:b/>
                <w:szCs w:val="20"/>
                <w:lang w:val="cy-GB"/>
              </w:rPr>
              <w:t xml:space="preserve">yfrannu at ddatblygu strategaeth a pholisi y tu allan i’ch sefydliad eich hun </w:t>
            </w: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cy-GB"/>
              </w:rPr>
            </w:pPr>
          </w:p>
          <w:p w:rsidR="00E54964" w:rsidRPr="00E92B48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24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E92B48">
              <w:rPr>
                <w:rFonts w:ascii="Arial" w:hAnsi="Arial"/>
                <w:b w:val="0"/>
                <w:bCs w:val="0"/>
                <w:sz w:val="22"/>
                <w:szCs w:val="22"/>
                <w:lang w:val="cy-GB" w:eastAsia="zh-CN"/>
              </w:rPr>
              <w:t>cyfrannu at ymgynghoriadau, fforymau a llunio polisïau ar lefel leol, ranbarthol neu genedlaethol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24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cynnig syniadau newydd a dulliau arloesol i sefydliadau y tu allan i’ch sefydliad eich hun 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24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sefydlu rhwydweithiau effeithiol y tu allan i’ch sefydliad eich hun 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24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ceisio cyfleoedd i ddylanwadu ar ddatblygiadau i strategaethau, polisïau a chyflwyno gwasanaethau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24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rhannu eich gwerthoedd, eich gwybodaeth a’ch profiad i ategu eich barn a’ch safbwyntiau 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24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darparu gwybodaeth glir, gywir a </w:t>
            </w:r>
            <w:r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 xml:space="preserve">hygyrch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yn unol â pholisïau eich sefydliad ar rannu gwybodaeth a dealltwriaeth </w:t>
            </w:r>
          </w:p>
          <w:p w:rsidR="00E54964" w:rsidRPr="0060437C" w:rsidRDefault="00E54964" w:rsidP="001127EF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24"/>
              <w:rPr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sicrhau bod eich sefydliad eich hun yn cefnogi eich cyfraniadau </w:t>
            </w:r>
          </w:p>
        </w:tc>
      </w:tr>
    </w:tbl>
    <w:p w:rsidR="00E54964" w:rsidRPr="009357A0" w:rsidRDefault="00E54964" w:rsidP="009357A0">
      <w:pPr>
        <w:rPr>
          <w:lang w:val="cy-GB"/>
        </w:rPr>
      </w:pP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E54964" w:rsidRPr="009F3155" w:rsidTr="001127EF">
        <w:tc>
          <w:tcPr>
            <w:tcW w:w="2269" w:type="dxa"/>
          </w:tcPr>
          <w:p w:rsidR="00E54964" w:rsidRPr="0060437C" w:rsidRDefault="00E54964" w:rsidP="001127E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 xml:space="preserve">Gwybodaeth a dealltwriaeth </w:t>
            </w:r>
          </w:p>
          <w:p w:rsidR="00E54964" w:rsidRPr="0060437C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  <w:r w:rsidRPr="0060437C">
              <w:rPr>
                <w:color w:val="5979CD"/>
                <w:lang w:val="cy-GB"/>
              </w:rPr>
              <w:t>Mae angen i chi wybod a deall:</w:t>
            </w: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  <w:r w:rsidRPr="0060437C">
              <w:rPr>
                <w:color w:val="5979CD"/>
                <w:lang w:val="cy-GB"/>
              </w:rPr>
              <w:t>Mae angen i chi wybod a deall:</w:t>
            </w: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  <w:r w:rsidRPr="0060437C">
              <w:rPr>
                <w:color w:val="5979CD"/>
                <w:lang w:val="cy-GB"/>
              </w:rPr>
              <w:t>Mae angen i chi wybod a deall:</w:t>
            </w: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  <w:r w:rsidRPr="0060437C">
              <w:rPr>
                <w:color w:val="5979CD"/>
                <w:lang w:val="cy-GB"/>
              </w:rPr>
              <w:t>Mae angen i chi wybod a deall:</w:t>
            </w: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  <w:r w:rsidRPr="0060437C">
              <w:rPr>
                <w:color w:val="5979CD"/>
                <w:lang w:val="cy-GB"/>
              </w:rPr>
              <w:t>Mae angen i chi wybod a deall:</w:t>
            </w: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  <w:r w:rsidRPr="0060437C">
              <w:rPr>
                <w:color w:val="5979CD"/>
                <w:lang w:val="cy-GB"/>
              </w:rPr>
              <w:t>Mae angen i chi wybod a deall:</w:t>
            </w: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  <w:r w:rsidRPr="0060437C">
              <w:rPr>
                <w:color w:val="5979CD"/>
                <w:lang w:val="cy-GB"/>
              </w:rPr>
              <w:t>Mae angen i chi wybod a deall:</w:t>
            </w: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703013" w:rsidRPr="0060437C" w:rsidRDefault="00703013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  <w:r w:rsidRPr="0060437C">
              <w:rPr>
                <w:color w:val="5979CD"/>
                <w:lang w:val="cy-GB"/>
              </w:rPr>
              <w:t>Mae angen i chi wybod a deall:</w:t>
            </w: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703013" w:rsidRPr="0060437C" w:rsidRDefault="00703013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  <w:r w:rsidRPr="0060437C">
              <w:rPr>
                <w:color w:val="5979CD"/>
                <w:lang w:val="cy-GB"/>
              </w:rPr>
              <w:t>Mae angen i chi wybod a deall:</w:t>
            </w: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  <w:r w:rsidRPr="0060437C">
              <w:rPr>
                <w:color w:val="5979CD"/>
                <w:lang w:val="cy-GB"/>
              </w:rPr>
              <w:t xml:space="preserve">Mae angen i chi </w:t>
            </w:r>
            <w:r w:rsidRPr="0060437C">
              <w:rPr>
                <w:color w:val="5979CD"/>
                <w:lang w:val="cy-GB"/>
              </w:rPr>
              <w:lastRenderedPageBreak/>
              <w:t>wybod a deall:</w:t>
            </w: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  <w:r w:rsidRPr="0060437C">
              <w:rPr>
                <w:color w:val="5979CD"/>
                <w:lang w:val="cy-GB"/>
              </w:rPr>
              <w:t>Mae angen i chi wybod a deall:</w:t>
            </w: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color w:val="5979CD"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lang w:val="cy-GB"/>
              </w:rPr>
            </w:pPr>
            <w:r w:rsidRPr="0060437C">
              <w:rPr>
                <w:color w:val="5979CD"/>
                <w:lang w:val="cy-GB"/>
              </w:rPr>
              <w:t>Mae angen i chi wybod a deall:</w:t>
            </w:r>
          </w:p>
        </w:tc>
        <w:tc>
          <w:tcPr>
            <w:tcW w:w="8080" w:type="dxa"/>
          </w:tcPr>
          <w:p w:rsidR="00703013" w:rsidRDefault="00703013" w:rsidP="001127EF">
            <w:pPr>
              <w:spacing w:line="360" w:lineRule="auto"/>
              <w:ind w:left="357"/>
              <w:rPr>
                <w:rFonts w:eastAsia="Times New Roman"/>
                <w:b/>
                <w:lang w:val="cy-GB" w:eastAsia="en-GB"/>
              </w:rPr>
            </w:pPr>
          </w:p>
          <w:p w:rsidR="00E54964" w:rsidRPr="0060437C" w:rsidRDefault="00E54964" w:rsidP="001127EF">
            <w:pPr>
              <w:spacing w:line="360" w:lineRule="auto"/>
              <w:ind w:left="357"/>
              <w:rPr>
                <w:rFonts w:eastAsia="Times New Roman"/>
                <w:b/>
                <w:lang w:val="cy-GB" w:eastAsia="en-GB"/>
              </w:rPr>
            </w:pPr>
            <w:r>
              <w:rPr>
                <w:rFonts w:eastAsia="Times New Roman"/>
                <w:b/>
                <w:lang w:val="cy-GB" w:eastAsia="en-GB"/>
              </w:rPr>
              <w:t xml:space="preserve">Yn benodol i’r </w:t>
            </w:r>
            <w:r w:rsidR="00E511D6">
              <w:rPr>
                <w:rFonts w:eastAsia="Times New Roman"/>
                <w:b/>
                <w:lang w:val="cy-GB" w:eastAsia="en-GB"/>
              </w:rPr>
              <w:t>SGC</w:t>
            </w:r>
            <w:r>
              <w:rPr>
                <w:rFonts w:eastAsia="Times New Roman"/>
                <w:b/>
                <w:lang w:val="cy-GB" w:eastAsia="en-GB"/>
              </w:rPr>
              <w:t xml:space="preserve"> hon</w:t>
            </w:r>
          </w:p>
          <w:p w:rsidR="00E54964" w:rsidRPr="0060437C" w:rsidRDefault="00E54964" w:rsidP="001127EF">
            <w:pPr>
              <w:spacing w:line="360" w:lineRule="auto"/>
              <w:rPr>
                <w:rFonts w:eastAsia="Times New Roman"/>
                <w:lang w:val="cy-GB" w:eastAsia="en-GB"/>
              </w:rPr>
            </w:pP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sut i gael at fanylion am wybodaeth ac arfer gorau sy’n berthnasol i’ch maes gwaith </w:t>
            </w: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yr egwyddorion sy’n sail i ddatblygu polisi a strategaeth </w:t>
            </w: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cyfleoedd rhwydweithio a phartneriaeth sy’n gallu ymestyn eich dylanwad</w:t>
            </w:r>
            <w:r w:rsidRPr="0060437C">
              <w:rPr>
                <w:lang w:val="cy-GB"/>
              </w:rPr>
              <w:t xml:space="preserve"> </w:t>
            </w: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sut i ddadansoddi’r gwersi a ddysgwyd o ddatblygiadau polisi llwyddiannus ac aflwyddiannus 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E54964" w:rsidRPr="0060437C" w:rsidRDefault="00703013" w:rsidP="001127EF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E54964" w:rsidRPr="0060437C">
              <w:rPr>
                <w:rFonts w:cs="Arial"/>
                <w:b/>
                <w:lang w:val="cy-GB"/>
              </w:rPr>
              <w:t>Hawliau</w:t>
            </w:r>
          </w:p>
          <w:p w:rsidR="00E54964" w:rsidRPr="0060437C" w:rsidRDefault="00E54964" w:rsidP="001127EF">
            <w:pPr>
              <w:spacing w:line="300" w:lineRule="exact"/>
              <w:rPr>
                <w:lang w:val="cy-GB"/>
              </w:rPr>
            </w:pPr>
            <w:r w:rsidRPr="0060437C">
              <w:rPr>
                <w:lang w:val="cy-GB"/>
              </w:rPr>
              <w:t xml:space="preserve"> </w:t>
            </w: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60437C">
              <w:rPr>
                <w:lang w:val="cy-GB"/>
              </w:rPr>
              <w:t>gofynion cyfreithiol a gofynion y lleoliad gwaith o ran cydraddoldeb, amrywiaeth, gwahaniaethu a hawliau</w:t>
            </w: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60437C">
              <w:rPr>
                <w:lang w:val="cy-GB"/>
              </w:rPr>
              <w:t>gofynion cyfreithiol a gofynion y lleoliad gwaith o ran cwynion a chwythu’r chwiban</w:t>
            </w: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60437C">
              <w:rPr>
                <w:lang w:val="cy-GB"/>
              </w:rPr>
              <w:t xml:space="preserve">eich rôl chi a rolau pobl eraill o ran hybu comisiynu </w:t>
            </w:r>
            <w:r w:rsidRPr="0060437C">
              <w:rPr>
                <w:b/>
                <w:lang w:val="cy-GB"/>
              </w:rPr>
              <w:t>cydgynhyrchiol</w:t>
            </w:r>
            <w:r w:rsidRPr="0060437C">
              <w:rPr>
                <w:lang w:val="cy-GB"/>
              </w:rPr>
              <w:t xml:space="preserve"> </w:t>
            </w:r>
          </w:p>
          <w:p w:rsidR="00E54964" w:rsidRPr="0060437C" w:rsidRDefault="00E54964" w:rsidP="001127E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60437C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60437C">
              <w:rPr>
                <w:rFonts w:ascii="Arial" w:hAnsi="Arial" w:cs="Arial"/>
                <w:b/>
                <w:lang w:val="cy-GB"/>
              </w:rPr>
              <w:t>unigolion</w:t>
            </w:r>
            <w:r w:rsidRPr="0060437C">
              <w:rPr>
                <w:rFonts w:ascii="Arial" w:hAnsi="Arial" w:cs="Arial"/>
                <w:lang w:val="cy-GB"/>
              </w:rPr>
              <w:t xml:space="preserve">, </w:t>
            </w:r>
            <w:r w:rsidRPr="0060437C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60437C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sut i ymdrin â gwrthdaro a chyfyng-gyngor yn ymwneud â hawliau a gwahaniaethu 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E54964" w:rsidRPr="0060437C" w:rsidRDefault="00E54964" w:rsidP="00703013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20" w:hanging="360"/>
              <w:rPr>
                <w:rFonts w:cs="Arial"/>
                <w:b/>
                <w:lang w:val="cy-GB"/>
              </w:rPr>
            </w:pPr>
            <w:r w:rsidRPr="0060437C">
              <w:rPr>
                <w:rFonts w:cs="Arial"/>
                <w:b/>
                <w:lang w:val="cy-GB"/>
              </w:rPr>
              <w:t>Diogelu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60437C">
              <w:rPr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lastRenderedPageBreak/>
              <w:t>dangosyddion niwed neu gamdriniaeth bosibl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sut a phryd i </w:t>
            </w:r>
            <w:r w:rsidR="00E511D6">
              <w:rPr>
                <w:rFonts w:cs="Arial"/>
                <w:lang w:val="cy-GB"/>
              </w:rPr>
              <w:t>godi</w:t>
            </w:r>
            <w:r w:rsidRPr="0060437C">
              <w:rPr>
                <w:rFonts w:cs="Arial"/>
                <w:lang w:val="cy-GB"/>
              </w:rPr>
              <w:t xml:space="preserve"> </w:t>
            </w:r>
            <w:r w:rsidR="00E511D6">
              <w:rPr>
                <w:rFonts w:cs="Arial"/>
                <w:lang w:val="cy-GB"/>
              </w:rPr>
              <w:t>p</w:t>
            </w:r>
            <w:r w:rsidRPr="0060437C">
              <w:rPr>
                <w:rFonts w:cs="Arial"/>
                <w:lang w:val="cy-GB"/>
              </w:rPr>
              <w:t xml:space="preserve">ryderon </w:t>
            </w:r>
            <w:r w:rsidR="00E511D6">
              <w:rPr>
                <w:rFonts w:cs="Arial"/>
                <w:lang w:val="cy-GB"/>
              </w:rPr>
              <w:t xml:space="preserve">yn uwch </w:t>
            </w:r>
            <w:r w:rsidRPr="0060437C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E54964" w:rsidRPr="0060437C" w:rsidRDefault="00E54964" w:rsidP="001127EF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E54964" w:rsidRPr="0060437C" w:rsidRDefault="00703013" w:rsidP="001127EF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E54964" w:rsidRPr="0060437C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E54964" w:rsidRPr="0060437C" w:rsidRDefault="00E54964" w:rsidP="001127EF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E54964" w:rsidRPr="0060437C" w:rsidRDefault="00E54964" w:rsidP="001127E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60437C">
              <w:rPr>
                <w:rFonts w:ascii="Arial" w:hAnsi="Arial" w:cs="Arial"/>
                <w:lang w:val="cy-GB"/>
              </w:rPr>
              <w:t xml:space="preserve">sut i werthuso manteision gweithio mewn ffordd sy’n gynaladwy yn </w:t>
            </w:r>
            <w:r w:rsidRPr="0060437C">
              <w:rPr>
                <w:rFonts w:ascii="Arial" w:hAnsi="Arial" w:cs="Arial"/>
                <w:b/>
                <w:lang w:val="cy-GB"/>
              </w:rPr>
              <w:t xml:space="preserve">wleidyddol, economaidd, cymdeithasegol, technolegol, cyfreithiol ac amgylcheddol </w:t>
            </w:r>
          </w:p>
          <w:p w:rsidR="00E54964" w:rsidRPr="0060437C" w:rsidRDefault="00E54964" w:rsidP="001127E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60437C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60437C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E54964" w:rsidRPr="0060437C" w:rsidRDefault="00E54964" w:rsidP="001127E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60437C">
              <w:rPr>
                <w:rFonts w:ascii="Arial" w:hAnsi="Arial" w:cs="Arial"/>
                <w:lang w:val="cy-GB"/>
              </w:rPr>
              <w:t>sut i werthuso cynaladwyedd gwasanaethau a gomisiynwyd</w:t>
            </w:r>
          </w:p>
          <w:p w:rsidR="00E54964" w:rsidRPr="0060437C" w:rsidRDefault="00E54964" w:rsidP="001127E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60437C">
              <w:rPr>
                <w:rFonts w:ascii="Arial" w:hAnsi="Arial" w:cs="Arial"/>
                <w:lang w:val="cy-GB"/>
              </w:rPr>
              <w:t>sut i ddatblygu syniadau newydd cynaladwy yn eich maes cyfrifoldeb</w:t>
            </w:r>
          </w:p>
          <w:p w:rsidR="00E54964" w:rsidRPr="0060437C" w:rsidRDefault="00E54964" w:rsidP="001127EF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E54964" w:rsidRPr="0060437C" w:rsidRDefault="00703013" w:rsidP="001127EF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 </w:t>
            </w:r>
            <w:r w:rsidR="00E54964" w:rsidRPr="0060437C">
              <w:rPr>
                <w:rFonts w:cs="Arial"/>
                <w:lang w:val="cy-GB"/>
              </w:rPr>
              <w:t>Gweithio mewn partneriaeth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20"/>
              <w:rPr>
                <w:rFonts w:cs="Arial"/>
                <w:lang w:val="cy-GB"/>
              </w:rPr>
            </w:pP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sut y gellir defnyddio </w:t>
            </w:r>
            <w:r w:rsidRPr="0060437C">
              <w:rPr>
                <w:rFonts w:cs="Arial"/>
                <w:b/>
                <w:lang w:val="cy-GB"/>
              </w:rPr>
              <w:t>gweithio cydweithredol ac integredig</w:t>
            </w:r>
            <w:r w:rsidRPr="0060437C">
              <w:rPr>
                <w:rFonts w:cs="Arial"/>
                <w:lang w:val="cy-GB"/>
              </w:rPr>
              <w:t xml:space="preserve"> i gynyddu adnoddau i’r eithaf 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hybu comisiynu cydgynhyrchiol</w:t>
            </w: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60437C">
              <w:rPr>
                <w:lang w:val="cy-GB"/>
              </w:rPr>
              <w:t xml:space="preserve">sut i weithio gydag unigolion, pobl allweddol a chymunedau trwy gomisiynu, caffael a chontractio cydgynhyrchiol 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gefnogi buddiannau unigolion a rhanddeiliaid eraill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sut i ddadansoddi </w:t>
            </w:r>
            <w:r w:rsidRPr="0060437C">
              <w:rPr>
                <w:rFonts w:cs="Arial"/>
                <w:b/>
                <w:lang w:val="cy-GB"/>
              </w:rPr>
              <w:t>blaenoriaethau, buddiannau</w:t>
            </w:r>
            <w:r w:rsidRPr="0060437C">
              <w:rPr>
                <w:rFonts w:cs="Arial"/>
                <w:lang w:val="cy-GB"/>
              </w:rPr>
              <w:t xml:space="preserve"> a chyfraniadau </w:t>
            </w:r>
            <w:r w:rsidRPr="0060437C">
              <w:rPr>
                <w:rFonts w:cs="Arial"/>
                <w:b/>
                <w:lang w:val="cy-GB"/>
              </w:rPr>
              <w:t xml:space="preserve">rhanddeiliaid </w:t>
            </w:r>
            <w:r w:rsidRPr="0060437C">
              <w:rPr>
                <w:rFonts w:cs="Arial"/>
                <w:lang w:val="cy-GB"/>
              </w:rPr>
              <w:t>a’u heffaith ar weithio mewn partneriaeth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60437C">
              <w:rPr>
                <w:rFonts w:cs="Arial"/>
                <w:lang w:val="cy-GB"/>
              </w:rPr>
              <w:t>sut i ddadansoddi’r ysgogwyr a’r cyfyngiadau sy’n effeithio ar fusnesau a sefydliadau’r trydydd sector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b/>
                <w:lang w:val="cy-GB"/>
              </w:rPr>
              <w:t>prosesau busnes</w:t>
            </w:r>
            <w:r w:rsidRPr="0060437C">
              <w:rPr>
                <w:rFonts w:cs="Arial"/>
                <w:lang w:val="cy-GB"/>
              </w:rPr>
              <w:t xml:space="preserve"> a </w:t>
            </w:r>
            <w:r w:rsidRPr="0060437C">
              <w:rPr>
                <w:rFonts w:cs="Arial"/>
                <w:b/>
                <w:lang w:val="cy-GB"/>
              </w:rPr>
              <w:t>realiti gweithredol</w:t>
            </w:r>
            <w:r w:rsidRPr="0060437C">
              <w:rPr>
                <w:rFonts w:cs="Arial"/>
                <w:lang w:val="cy-GB"/>
              </w:rPr>
              <w:t xml:space="preserve"> darparwyr gwasanaeth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ddylanwadu ar waith y bartneriaeth er mwyn cyflawni</w:t>
            </w:r>
            <w:r w:rsidRPr="0060437C">
              <w:rPr>
                <w:rFonts w:cs="Arial"/>
                <w:b/>
                <w:lang w:val="cy-GB"/>
              </w:rPr>
              <w:t xml:space="preserve"> canlyniadau </w:t>
            </w:r>
            <w:r w:rsidRPr="0060437C">
              <w:rPr>
                <w:rFonts w:cs="Arial"/>
                <w:lang w:val="cy-GB"/>
              </w:rPr>
              <w:t>y cytunwyd arnynt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sut i ddefnyddio a datblygu polisïau, gweithdrefnau, canllawiau a </w:t>
            </w:r>
            <w:r w:rsidRPr="0060437C">
              <w:rPr>
                <w:rFonts w:cs="Arial"/>
                <w:lang w:val="cy-GB"/>
              </w:rPr>
              <w:lastRenderedPageBreak/>
              <w:t>phrotocolau integredig gyda phobl eraill sy’n ymwneud â phartneriaethau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y cyfyngiadau statudol ac ariannol ar gyfer </w:t>
            </w:r>
            <w:r w:rsidRPr="0060437C">
              <w:rPr>
                <w:rFonts w:cs="Arial"/>
                <w:b/>
                <w:lang w:val="cy-GB"/>
              </w:rPr>
              <w:t>cytuno ar gyllidebau</w:t>
            </w:r>
            <w:r w:rsidRPr="0060437C">
              <w:rPr>
                <w:rFonts w:cs="Arial"/>
                <w:lang w:val="cy-GB"/>
              </w:rPr>
              <w:t xml:space="preserve"> i gefnogi gweithio mewn partneriaeth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werthuso gweithio mewn partneriaeth yn effeithiol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E54964" w:rsidRPr="0060437C" w:rsidRDefault="00703013" w:rsidP="001127EF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E54964" w:rsidRPr="0060437C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E54964" w:rsidRPr="0060437C" w:rsidRDefault="00E54964" w:rsidP="001127EF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ddadansoddi’r risgiau sy’n gysylltiedig â chomisiynu, caffael a chontractio ar gyfer eich maes cyfrifoldeb chi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ddatblygu arfer sy’n hwyluso cymryd risgiau cadarnhaol</w:t>
            </w:r>
            <w:r w:rsidRPr="0060437C">
              <w:rPr>
                <w:rFonts w:cs="Arial"/>
                <w:b/>
                <w:lang w:val="cy-GB"/>
              </w:rPr>
              <w:t xml:space="preserve"> 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E54964" w:rsidRPr="0060437C" w:rsidRDefault="00703013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E54964" w:rsidRPr="0060437C">
              <w:rPr>
                <w:rFonts w:cs="Arial"/>
                <w:b/>
                <w:lang w:val="cy-GB"/>
              </w:rPr>
              <w:t>Eich ymarfer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Calibri"/>
                <w:lang w:val="cy-GB" w:eastAsia="zh-CN"/>
              </w:rPr>
              <w:t>deddfwriaeth, codau statudol, safonau, rheoliadau, fframweithiau a chanllawiau ar gyfer Ewrop, y Deyrnas Unedig a gwledydd penodol sy’n berthnasol i gomisiynu, caffael a chontractio yn eich maes cyfrifoldeb chi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mae eich rôl yn cyfrannu at waith eich sefydliad a ble y gallwch fynd am gymorth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nodi blaenoriaethau a chyfrannu at osod blaenoriaethau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werthuso effaith gweithgareddau comisiynu, caffael a chontractio ar unigolion, pobl allweddol a chymunedau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werthuso gwahanol ddulliau o fesur cyflawni canlyniadau</w:t>
            </w: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60437C">
              <w:rPr>
                <w:lang w:val="cy-GB"/>
              </w:rPr>
              <w:t>sut i werthuso pwysigrwydd darpariaeth ataliol a chymunedol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lastRenderedPageBreak/>
              <w:t>sut i reoli trawsffurfiadau cytunedig ar gyfer darparu gwasanaethau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technegau ar gyfer datrys problemau a meddwl yn arloesol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reoli cyllidebau ac adnoddau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nodi a rheoli cyfyng-gyngor a gwrthdaro moesegol yn eich gwaith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sut i ddefnyddio </w:t>
            </w:r>
            <w:r w:rsidRPr="0060437C">
              <w:rPr>
                <w:rFonts w:cs="Arial"/>
                <w:b/>
                <w:lang w:val="cy-GB"/>
              </w:rPr>
              <w:t>ymarfer seiliedig ar dystiolaeth</w:t>
            </w:r>
            <w:r w:rsidRPr="0060437C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E54964" w:rsidRPr="0060437C" w:rsidRDefault="00703013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E54964" w:rsidRPr="0060437C">
              <w:rPr>
                <w:rFonts w:cs="Arial"/>
                <w:b/>
                <w:lang w:val="cy-GB"/>
              </w:rPr>
              <w:t>Damcaniaeth ar gyfer ymarfer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sut i werthuso effaith </w:t>
            </w:r>
            <w:r w:rsidRPr="0060437C">
              <w:rPr>
                <w:rFonts w:cs="Arial"/>
                <w:b/>
                <w:lang w:val="cy-GB"/>
              </w:rPr>
              <w:t>modelau cymdeithasol, meddygol a busnes</w:t>
            </w:r>
            <w:r w:rsidRPr="0060437C">
              <w:rPr>
                <w:rFonts w:cs="Arial"/>
                <w:lang w:val="cy-GB"/>
              </w:rPr>
              <w:t xml:space="preserve"> ar gyflawni canlyniadau</w:t>
            </w:r>
          </w:p>
          <w:p w:rsidR="00E54964" w:rsidRPr="0060437C" w:rsidRDefault="00E54964" w:rsidP="001127E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60437C">
              <w:rPr>
                <w:rFonts w:ascii="Arial" w:hAnsi="Arial" w:cs="Arial"/>
                <w:lang w:val="cy-GB"/>
              </w:rPr>
              <w:t>sut i werthuso effaith strwythur a diwylliant sefydliadol ar ba mor hyblyg ac arloesol y gellir defnyddio adnoddau</w:t>
            </w:r>
          </w:p>
          <w:p w:rsidR="00E54964" w:rsidRPr="0060437C" w:rsidRDefault="00E54964" w:rsidP="001127E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60437C">
              <w:rPr>
                <w:rFonts w:ascii="Arial" w:hAnsi="Arial" w:cs="Arial"/>
                <w:lang w:val="cy-GB"/>
              </w:rPr>
              <w:t>sut i werthuso damcaniaethau a dulliau rheoli sy’n berthnasol i’ch maes cyfrifoldeb chi</w:t>
            </w:r>
          </w:p>
          <w:p w:rsidR="00E54964" w:rsidRPr="0060437C" w:rsidRDefault="00E54964" w:rsidP="001127EF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E54964" w:rsidRPr="0060437C" w:rsidRDefault="00E54964" w:rsidP="00703013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20" w:hanging="360"/>
              <w:rPr>
                <w:rFonts w:cs="Arial"/>
                <w:b/>
                <w:lang w:val="cy-GB"/>
              </w:rPr>
            </w:pPr>
            <w:r w:rsidRPr="0060437C">
              <w:rPr>
                <w:rFonts w:cs="Arial"/>
                <w:b/>
                <w:lang w:val="cy-GB"/>
              </w:rPr>
              <w:t>Datblygiad personol a phroffesiynol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hybu ymarfer myfyriol sy’n canolbwyntio ar yr unigolyn ac wedi’i seilio ar dystiolaeth</w:t>
            </w: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60437C">
              <w:rPr>
                <w:lang w:val="cy-GB"/>
              </w:rPr>
              <w:t>eich rôl chi o ran rhannu a datblygu gwybodaeth ac ymarfer gyda phobl eraill, gan gynnwys unigolion, pobl allweddol a chymunedau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reoli amser a llwyth gwaith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sut i roi adborth adeiladol  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nodi a chael mynediad at gyfleoedd ar gyfer datblygiad proffesiynol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sut i ddatblygu gwybodaeth ac ymarfer proffesiynol trwy oruchwylio a gwerthuso myfyriol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E54964" w:rsidRPr="0060437C" w:rsidRDefault="00703013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E54964" w:rsidRPr="0060437C">
              <w:rPr>
                <w:rFonts w:cs="Arial"/>
                <w:b/>
                <w:lang w:val="cy-GB"/>
              </w:rPr>
              <w:t>Cyfathrebu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60437C">
              <w:rPr>
                <w:lang w:val="cy-GB"/>
              </w:rPr>
              <w:t>sut i ddefnyddio cyfathrebu fel sail ar gyfer comisiynu cydgynhyrchiol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60437C">
              <w:rPr>
                <w:rFonts w:cs="Arial"/>
                <w:lang w:val="cy-GB"/>
              </w:rPr>
              <w:lastRenderedPageBreak/>
              <w:t xml:space="preserve">dulliau o reoli a hybu cyfathrebu effeithiol â </w:t>
            </w:r>
            <w:r w:rsidRPr="0060437C">
              <w:rPr>
                <w:rFonts w:cs="Arial"/>
                <w:b/>
                <w:lang w:val="cy-GB"/>
              </w:rPr>
              <w:t>chydweithwyr</w:t>
            </w:r>
            <w:r w:rsidRPr="0060437C">
              <w:rPr>
                <w:rFonts w:cs="Arial"/>
                <w:lang w:val="cy-GB"/>
              </w:rPr>
              <w:t>, unigolion a rhanddeiliaid eraill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E54964" w:rsidRPr="0060437C" w:rsidRDefault="00703013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   </w:t>
            </w:r>
            <w:r w:rsidR="00E54964" w:rsidRPr="0060437C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60437C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E54964" w:rsidRPr="0060437C" w:rsidRDefault="00E54964" w:rsidP="001127E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60437C">
              <w:rPr>
                <w:rFonts w:ascii="Arial" w:hAnsi="Arial" w:cs="Arial"/>
                <w:lang w:val="cy-GB"/>
              </w:rPr>
              <w:t xml:space="preserve">sut i nodi, casglu, dadansoddi, mesur ac asesu data </w:t>
            </w:r>
          </w:p>
          <w:p w:rsidR="00E54964" w:rsidRPr="0060437C" w:rsidRDefault="00E54964" w:rsidP="001127E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60437C">
              <w:rPr>
                <w:rFonts w:ascii="Arial" w:hAnsi="Arial" w:cs="Arial"/>
                <w:lang w:val="cy-GB"/>
              </w:rPr>
              <w:t xml:space="preserve">dulliau o sicrhau bod data, gwybodaeth a dadansoddiadau </w:t>
            </w:r>
            <w:r w:rsidR="00E511D6">
              <w:rPr>
                <w:rFonts w:ascii="Arial" w:hAnsi="Arial" w:cs="Arial"/>
                <w:lang w:val="cy-GB"/>
              </w:rPr>
              <w:t>yn hygyrch</w:t>
            </w:r>
            <w:r w:rsidRPr="0060437C">
              <w:rPr>
                <w:rFonts w:ascii="Arial" w:hAnsi="Arial" w:cs="Arial"/>
                <w:lang w:val="cy-GB"/>
              </w:rPr>
              <w:t xml:space="preserve"> i unigolion, pobl allweddol a rhanddeiliaid eraill, gan gynnwys y rhai sy’n gwneud penderfyniadau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60437C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E54964" w:rsidRPr="0060437C" w:rsidRDefault="00E54964" w:rsidP="00703013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20" w:hanging="360"/>
              <w:rPr>
                <w:rFonts w:cs="Arial"/>
                <w:b/>
                <w:lang w:val="cy-GB"/>
              </w:rPr>
            </w:pPr>
            <w:r w:rsidRPr="0060437C">
              <w:rPr>
                <w:rFonts w:cs="Arial"/>
                <w:b/>
                <w:lang w:val="cy-GB"/>
              </w:rPr>
              <w:t>Iechyd a Diogelwch</w:t>
            </w:r>
          </w:p>
          <w:p w:rsidR="00E54964" w:rsidRPr="0060437C" w:rsidRDefault="00E54964" w:rsidP="001127E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E54964" w:rsidRPr="0060437C" w:rsidRDefault="00E54964" w:rsidP="001127EF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60437C">
              <w:rPr>
                <w:lang w:val="cy-GB"/>
              </w:rPr>
              <w:t xml:space="preserve">gofynion cyfreithiol a gofynion y lleoliad gwaith o ran iechyd a diogelwch yn yr amgylchedd gweithio </w:t>
            </w:r>
          </w:p>
          <w:p w:rsidR="00E54964" w:rsidRPr="0060437C" w:rsidRDefault="00E54964" w:rsidP="001127EF">
            <w:pPr>
              <w:spacing w:line="360" w:lineRule="auto"/>
              <w:ind w:left="1055"/>
              <w:rPr>
                <w:lang w:val="cy-GB"/>
              </w:rPr>
            </w:pPr>
          </w:p>
        </w:tc>
      </w:tr>
      <w:tr w:rsidR="00E54964" w:rsidRPr="009F3155" w:rsidTr="001127EF">
        <w:tc>
          <w:tcPr>
            <w:tcW w:w="2269" w:type="dxa"/>
          </w:tcPr>
          <w:p w:rsidR="00E54964" w:rsidRPr="0060437C" w:rsidRDefault="00E54964" w:rsidP="001127EF">
            <w:pPr>
              <w:pStyle w:val="Heading1"/>
              <w:spacing w:before="0"/>
              <w:rPr>
                <w:lang w:val="cy-GB"/>
              </w:rPr>
            </w:pPr>
          </w:p>
        </w:tc>
        <w:tc>
          <w:tcPr>
            <w:tcW w:w="8080" w:type="dxa"/>
          </w:tcPr>
          <w:p w:rsidR="00E54964" w:rsidRPr="0060437C" w:rsidRDefault="00E54964" w:rsidP="001127EF">
            <w:pPr>
              <w:spacing w:line="276" w:lineRule="auto"/>
              <w:rPr>
                <w:b/>
                <w:lang w:val="cy-GB"/>
              </w:rPr>
            </w:pPr>
          </w:p>
        </w:tc>
      </w:tr>
    </w:tbl>
    <w:p w:rsidR="00E54964" w:rsidRPr="0060437C" w:rsidRDefault="00E54964" w:rsidP="002D59F8">
      <w:pPr>
        <w:rPr>
          <w:lang w:val="cy-GB"/>
        </w:rPr>
        <w:sectPr w:rsidR="00E54964" w:rsidRPr="0060437C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  <w:gridCol w:w="283"/>
      </w:tblGrid>
      <w:tr w:rsidR="00E54964" w:rsidRPr="0060437C" w:rsidTr="001127EF">
        <w:tc>
          <w:tcPr>
            <w:tcW w:w="10490" w:type="dxa"/>
            <w:gridSpan w:val="3"/>
          </w:tcPr>
          <w:p w:rsidR="00E54964" w:rsidRPr="0060437C" w:rsidRDefault="00E54964" w:rsidP="001127EF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>Gwybodaeth ychwanegol</w:t>
            </w:r>
            <w:r w:rsidRPr="0060437C">
              <w:rPr>
                <w:sz w:val="22"/>
                <w:szCs w:val="22"/>
                <w:lang w:val="cy-GB"/>
              </w:rPr>
              <w:t xml:space="preserve"> </w:t>
            </w:r>
          </w:p>
          <w:p w:rsidR="00E54964" w:rsidRPr="0060437C" w:rsidRDefault="00E54964" w:rsidP="001127EF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E54964" w:rsidRPr="009F3155" w:rsidTr="001127EF">
        <w:tc>
          <w:tcPr>
            <w:tcW w:w="2269" w:type="dxa"/>
          </w:tcPr>
          <w:p w:rsidR="00E54964" w:rsidRPr="0060437C" w:rsidRDefault="00E54964" w:rsidP="001127EF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471AD8">
              <w:rPr>
                <w:color w:val="5979CD"/>
                <w:sz w:val="22"/>
                <w:szCs w:val="22"/>
                <w:lang w:val="cy-GB"/>
              </w:rPr>
              <w:t>Cwmpas / ystod yn gysylltiedig â meini prawf perfformiad</w:t>
            </w:r>
            <w:r w:rsidRPr="0060437C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E54964" w:rsidRPr="0060437C" w:rsidRDefault="00E54964" w:rsidP="001127EF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E54964" w:rsidRPr="009F3155" w:rsidRDefault="00E54964" w:rsidP="006F60E0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9F3155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E511D6">
              <w:rPr>
                <w:lang w:val="cy-GB"/>
              </w:rPr>
              <w:t>SGC</w:t>
            </w:r>
            <w:r w:rsidRPr="009F3155">
              <w:rPr>
                <w:lang w:val="cy-GB"/>
              </w:rPr>
              <w:t xml:space="preserve"> fod yn gymwys; ni ddylid eu hystyried yn ddatganiadau ystod sy’n ofynnol i gyflawni’r </w:t>
            </w:r>
            <w:r w:rsidR="00E511D6">
              <w:rPr>
                <w:lang w:val="cy-GB"/>
              </w:rPr>
              <w:t>SGC</w:t>
            </w:r>
            <w:r w:rsidRPr="009F3155">
              <w:rPr>
                <w:lang w:val="cy-GB" w:eastAsia="en-GB"/>
              </w:rPr>
              <w:t>.</w:t>
            </w:r>
          </w:p>
          <w:p w:rsidR="00E54964" w:rsidRPr="009F3155" w:rsidRDefault="00E54964" w:rsidP="006F60E0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E54964" w:rsidRPr="009F3155" w:rsidRDefault="00E54964" w:rsidP="006F60E0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9F3155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E54964" w:rsidRPr="009F3155" w:rsidRDefault="00E54964" w:rsidP="006F60E0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E54964" w:rsidRPr="009F3155" w:rsidRDefault="00E54964" w:rsidP="006F60E0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9F3155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 w:eastAsia="en-GB"/>
              </w:rPr>
            </w:pPr>
          </w:p>
          <w:p w:rsidR="00E54964" w:rsidRPr="009F3155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9F3155">
              <w:rPr>
                <w:b/>
                <w:lang w:val="cy-GB" w:eastAsia="en-GB"/>
              </w:rPr>
              <w:t xml:space="preserve">Sefydliad </w:t>
            </w:r>
            <w:r w:rsidRPr="009F3155">
              <w:rPr>
                <w:bCs/>
                <w:lang w:val="cy-GB" w:eastAsia="en-GB"/>
              </w:rPr>
              <w:t>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</w:t>
            </w:r>
            <w:r w:rsidRPr="009F3155">
              <w:rPr>
                <w:color w:val="000000"/>
                <w:lang w:val="cy-GB" w:eastAsia="en-GB"/>
              </w:rPr>
              <w:t>.</w:t>
            </w:r>
          </w:p>
          <w:p w:rsidR="00E54964" w:rsidRPr="009F3155" w:rsidRDefault="00E54964" w:rsidP="001127EF">
            <w:pPr>
              <w:spacing w:line="360" w:lineRule="auto"/>
              <w:rPr>
                <w:sz w:val="24"/>
                <w:szCs w:val="24"/>
                <w:lang w:val="cy-GB"/>
              </w:rPr>
            </w:pPr>
          </w:p>
          <w:p w:rsidR="00E54964" w:rsidRPr="009F3155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  <w:r w:rsidRPr="009F3155">
              <w:rPr>
                <w:bCs/>
                <w:color w:val="000000"/>
                <w:lang w:val="cy-GB" w:eastAsia="en-GB"/>
              </w:rPr>
              <w:t xml:space="preserve">Mae’r cysyniad o </w:t>
            </w:r>
            <w:r w:rsidRPr="009F3155">
              <w:rPr>
                <w:b/>
                <w:bCs/>
                <w:color w:val="000000"/>
                <w:lang w:val="cy-GB" w:eastAsia="en-GB"/>
              </w:rPr>
              <w:t>arloesi</w:t>
            </w:r>
            <w:r w:rsidRPr="009F3155">
              <w:rPr>
                <w:bCs/>
                <w:color w:val="000000"/>
                <w:lang w:val="cy-GB" w:eastAsia="en-GB"/>
              </w:rPr>
              <w:t xml:space="preserve"> yn cynnwys syniadau, dulliau neu offer newydd, gwreiddiol a gwahanol sy’n cynnig safbwynt newydd ar sut i gyflawni canlyniadau.</w:t>
            </w:r>
          </w:p>
          <w:p w:rsidR="00E54964" w:rsidRPr="009F3155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</w:p>
          <w:p w:rsidR="00E54964" w:rsidRPr="009F3155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9F3155">
              <w:rPr>
                <w:lang w:val="cy-GB" w:eastAsia="en-GB"/>
              </w:rPr>
              <w:t xml:space="preserve">Gall ystod eang o ffactorau ddylanwadu ar </w:t>
            </w:r>
            <w:r w:rsidRPr="009F3155">
              <w:rPr>
                <w:b/>
                <w:lang w:val="cy-GB" w:eastAsia="en-GB"/>
              </w:rPr>
              <w:t>risgiau</w:t>
            </w:r>
            <w:r w:rsidRPr="009F3155">
              <w:rPr>
                <w:lang w:val="cy-GB" w:eastAsia="en-GB"/>
              </w:rPr>
              <w:t xml:space="preserve"> ac maent yn cynnwys risgiau i bobl, eiddo a sefydliadau drwy enw da/drwg neu allu i gyflawni eu rolau a’u cyfrifoldebau</w:t>
            </w:r>
            <w:r w:rsidRPr="009F3155">
              <w:rPr>
                <w:color w:val="000000"/>
                <w:lang w:val="cy-GB" w:eastAsia="en-GB"/>
              </w:rPr>
              <w:t>.</w:t>
            </w:r>
          </w:p>
          <w:p w:rsidR="00E54964" w:rsidRPr="009F3155" w:rsidRDefault="00E54964" w:rsidP="001127EF">
            <w:pPr>
              <w:spacing w:line="360" w:lineRule="auto"/>
              <w:rPr>
                <w:bCs/>
                <w:lang w:val="cy-GB"/>
              </w:rPr>
            </w:pPr>
          </w:p>
          <w:p w:rsidR="00E54964" w:rsidRPr="009F3155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  <w:lang w:val="cy-GB" w:eastAsia="en-GB"/>
              </w:rPr>
            </w:pPr>
            <w:r w:rsidRPr="009F3155">
              <w:rPr>
                <w:rFonts w:eastAsia="Times New Roman"/>
                <w:bCs/>
                <w:color w:val="000000"/>
                <w:lang w:val="cy-GB" w:eastAsia="en-GB"/>
              </w:rPr>
              <w:t xml:space="preserve">Mae </w:t>
            </w:r>
            <w:r w:rsidRPr="009F3155">
              <w:rPr>
                <w:rFonts w:eastAsia="Times New Roman"/>
                <w:b/>
                <w:bCs/>
                <w:color w:val="000000"/>
                <w:lang w:val="cy-GB" w:eastAsia="en-GB"/>
              </w:rPr>
              <w:t xml:space="preserve">adnoddau </w:t>
            </w:r>
            <w:r w:rsidRPr="009F3155">
              <w:rPr>
                <w:rFonts w:eastAsia="Times New Roman"/>
                <w:bCs/>
                <w:color w:val="000000"/>
                <w:lang w:val="cy-GB" w:eastAsia="en-GB"/>
              </w:rPr>
              <w:t>yn cynnwys adnoddau ariannol, dynol a ffisegol, yn ogystal ag amser</w:t>
            </w:r>
            <w:r w:rsidRPr="009F3155">
              <w:rPr>
                <w:rFonts w:eastAsia="Times New Roman"/>
                <w:color w:val="000000"/>
                <w:lang w:val="cy-GB" w:eastAsia="en-GB"/>
              </w:rPr>
              <w:t>.</w:t>
            </w:r>
          </w:p>
          <w:p w:rsidR="00E54964" w:rsidRPr="009F3155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  <w:lang w:val="cy-GB" w:eastAsia="en-GB"/>
              </w:rPr>
            </w:pPr>
          </w:p>
          <w:p w:rsidR="00E54964" w:rsidRPr="009F3155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9F3155">
              <w:rPr>
                <w:bCs/>
                <w:lang w:val="cy-GB"/>
              </w:rPr>
              <w:t>Gall</w:t>
            </w:r>
            <w:r w:rsidRPr="009F3155">
              <w:rPr>
                <w:b/>
                <w:lang w:val="cy-GB"/>
              </w:rPr>
              <w:t xml:space="preserve"> pobl berthnasol </w:t>
            </w:r>
            <w:r w:rsidRPr="009F3155">
              <w:rPr>
                <w:lang w:val="cy-GB"/>
              </w:rPr>
              <w:t>gynnwys unigolion, pobl allweddol, pobl sy’n gwneud penderfyniadau a rhanddeiliaid eraill, a byddant yn amrywio yn unol â’r materion a’r amgylchiadau. Gall pwy yw’r bobl berthnasol ddibynnu ar yr amgylchiadau</w:t>
            </w:r>
            <w:r w:rsidRPr="009F3155">
              <w:rPr>
                <w:color w:val="000000"/>
                <w:lang w:val="cy-GB" w:eastAsia="en-GB"/>
              </w:rPr>
              <w:t xml:space="preserve">. </w:t>
            </w:r>
          </w:p>
          <w:p w:rsidR="00E54964" w:rsidRPr="009F3155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bCs/>
                <w:lang w:val="cy-GB"/>
              </w:rPr>
              <w:lastRenderedPageBreak/>
              <w:t>Mae</w:t>
            </w:r>
            <w:r w:rsidRPr="009F3155">
              <w:rPr>
                <w:b/>
                <w:lang w:val="cy-GB"/>
              </w:rPr>
              <w:t xml:space="preserve"> cyfyngiadau </w:t>
            </w:r>
            <w:r w:rsidRPr="009F3155">
              <w:rPr>
                <w:lang w:val="cy-GB"/>
              </w:rPr>
              <w:t>yn cyfyngu ar yr hyn y gellir ei wneud a gallant ddigwydd oherwydd diffyg capasiti ariannol neu gapasiti’r gweithlu, neu ofynion a chynlluniau sefydliadol.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 w:eastAsia="en-GB"/>
              </w:rPr>
            </w:pPr>
            <w:r w:rsidRPr="009F3155">
              <w:rPr>
                <w:bCs/>
                <w:lang w:val="cy-GB" w:eastAsia="en-GB"/>
              </w:rPr>
              <w:t>Mae</w:t>
            </w:r>
            <w:r w:rsidRPr="009F3155">
              <w:rPr>
                <w:b/>
                <w:lang w:val="cy-GB" w:eastAsia="en-GB"/>
              </w:rPr>
              <w:t xml:space="preserve"> rhwystrau </w:t>
            </w:r>
            <w:r w:rsidRPr="009F3155">
              <w:rPr>
                <w:lang w:val="cy-GB" w:eastAsia="en-GB"/>
              </w:rPr>
              <w:t>yn atal mynediad i bobl ac yn eu hatal rhag cael eu cynnwys, ac maent yn ymwneud â sawl peth gan gynnwys yr amgylchedd ffisegol, cyllid a chost, sefydliadau neu agweddau unigolion, pobl allweddol, cymunedau a phobl eraill.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 w:eastAsia="en-GB"/>
              </w:rPr>
            </w:pP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9F3155">
              <w:rPr>
                <w:bCs/>
                <w:lang w:val="cy-GB"/>
              </w:rPr>
              <w:t xml:space="preserve">Er mwyn i rywbeth fod yn </w:t>
            </w:r>
            <w:r w:rsidRPr="009F3155">
              <w:rPr>
                <w:b/>
                <w:bCs/>
                <w:lang w:val="cy-GB"/>
              </w:rPr>
              <w:t>hygyrch</w:t>
            </w:r>
            <w:r w:rsidRPr="009F3155">
              <w:rPr>
                <w:bCs/>
                <w:lang w:val="cy-GB"/>
              </w:rPr>
              <w:t>, dylai fod modd i bawb ei ddefnyddio, waeth beth fo’u gallu, er enghraifft rhywbeth y gall pobl ei ddeall ar ba lefel neu ym mha ffordd bynnag y maent yn cyfathrebu</w:t>
            </w:r>
            <w:r w:rsidRPr="009F3155">
              <w:rPr>
                <w:color w:val="000000"/>
                <w:lang w:val="cy-GB" w:eastAsia="en-GB"/>
              </w:rPr>
              <w:t>.</w:t>
            </w:r>
            <w:r w:rsidRPr="0060437C">
              <w:rPr>
                <w:color w:val="000000"/>
                <w:lang w:val="cy-GB" w:eastAsia="en-GB"/>
              </w:rPr>
              <w:t xml:space="preserve"> </w:t>
            </w:r>
          </w:p>
          <w:p w:rsidR="00E54964" w:rsidRPr="0060437C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  <w:lang w:val="cy-GB"/>
              </w:rPr>
            </w:pPr>
          </w:p>
          <w:p w:rsidR="00E54964" w:rsidRPr="0060437C" w:rsidRDefault="00E54964" w:rsidP="001127EF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  <w:tr w:rsidR="00E54964" w:rsidRPr="0060437C" w:rsidTr="001127EF">
        <w:trPr>
          <w:gridAfter w:val="1"/>
          <w:wAfter w:w="283" w:type="dxa"/>
          <w:trHeight w:val="3373"/>
        </w:trPr>
        <w:tc>
          <w:tcPr>
            <w:tcW w:w="2269" w:type="dxa"/>
          </w:tcPr>
          <w:p w:rsidR="00E54964" w:rsidRPr="0060437C" w:rsidRDefault="00E54964" w:rsidP="001127E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60437C">
              <w:rPr>
                <w:color w:val="548DD4"/>
                <w:sz w:val="22"/>
                <w:szCs w:val="22"/>
                <w:lang w:val="cy-GB"/>
              </w:rPr>
              <w:lastRenderedPageBreak/>
              <w:t>Cwmpas/ystod yn gysylltiedig â gwybodaeth a dealltwriaeth</w:t>
            </w:r>
            <w:r w:rsidRPr="0060437C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color w:val="5979CD"/>
                <w:lang w:val="cy-GB"/>
              </w:rPr>
            </w:pPr>
            <w:r>
              <w:rPr>
                <w:b/>
                <w:color w:val="5979CD"/>
                <w:lang w:val="cy-GB"/>
              </w:rPr>
              <w:lastRenderedPageBreak/>
              <w:t>Gwerthoedd</w:t>
            </w:r>
            <w:r w:rsidRPr="0060437C">
              <w:rPr>
                <w:b/>
                <w:color w:val="5979CD"/>
                <w:lang w:val="cy-GB"/>
              </w:rPr>
              <w:t>:</w:t>
            </w: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60437C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E511D6">
              <w:rPr>
                <w:lang w:val="cy-GB"/>
              </w:rPr>
              <w:t>SGC</w:t>
            </w:r>
            <w:r w:rsidRPr="009F3155">
              <w:rPr>
                <w:lang w:val="cy-GB"/>
              </w:rPr>
              <w:t xml:space="preserve"> fod yn gymwys; ni ddylid eu hystyried yn ddatganiadau ystod sy’n ofynnol i gyflawni’r </w:t>
            </w:r>
            <w:r w:rsidR="00E511D6">
              <w:rPr>
                <w:lang w:val="cy-GB"/>
              </w:rPr>
              <w:t>SGC</w:t>
            </w:r>
            <w:r w:rsidRPr="009F3155">
              <w:rPr>
                <w:lang w:val="cy-GB"/>
              </w:rPr>
              <w:t>.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b/>
                <w:lang w:val="cy-GB"/>
              </w:rPr>
            </w:pPr>
            <w:r w:rsidRPr="009F3155">
              <w:rPr>
                <w:b/>
                <w:lang w:val="cy-GB"/>
              </w:rPr>
              <w:t>Mae’n rhaid cymhwyso pob datganiad am wybodaeth yng nghyd-destun y safon hon.</w:t>
            </w:r>
          </w:p>
          <w:p w:rsidR="00E54964" w:rsidRPr="009F3155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 w:eastAsia="zh-CN"/>
              </w:rPr>
              <w:t xml:space="preserve">Mae’r broses </w:t>
            </w:r>
            <w:r w:rsidRPr="009F3155">
              <w:rPr>
                <w:b/>
                <w:bCs/>
                <w:lang w:val="cy-GB" w:eastAsia="zh-CN"/>
              </w:rPr>
              <w:t>cydgynhyrchu</w:t>
            </w:r>
            <w:r w:rsidRPr="009F3155">
              <w:rPr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 xml:space="preserve">Yr </w:t>
            </w:r>
            <w:r w:rsidRPr="009F3155">
              <w:rPr>
                <w:b/>
                <w:lang w:val="cy-GB"/>
              </w:rPr>
              <w:t>unigolyn</w:t>
            </w:r>
            <w:r w:rsidRPr="009F3155">
              <w:rPr>
                <w:lang w:val="cy-GB"/>
              </w:rPr>
              <w:t xml:space="preserve"> yw’r oedolyn, plentyn neu berson ifanc sy’n derbyn gwasanaeth.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b/>
                <w:lang w:val="cy-GB"/>
              </w:rPr>
              <w:t>Pobl allweddol</w:t>
            </w:r>
            <w:r w:rsidRPr="009F3155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E511D6">
              <w:rPr>
                <w:lang w:val="cy-GB"/>
              </w:rPr>
              <w:t>cynhalwyr</w:t>
            </w:r>
            <w:r w:rsidRPr="009F3155">
              <w:rPr>
                <w:lang w:val="cy-GB"/>
              </w:rPr>
              <w:t xml:space="preserve"> a phobl eraill y mae gan yr unigolyn berthynas gefnogol â nhw.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 xml:space="preserve">Defnyddir y model </w:t>
            </w:r>
            <w:r w:rsidRPr="009F3155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9F3155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 xml:space="preserve">Defnyddir y term </w:t>
            </w:r>
            <w:r w:rsidRPr="009F3155">
              <w:rPr>
                <w:b/>
                <w:lang w:val="cy-GB"/>
              </w:rPr>
              <w:t>sefydliad</w:t>
            </w:r>
            <w:r w:rsidRPr="009F3155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 xml:space="preserve">Mae </w:t>
            </w:r>
            <w:r w:rsidRPr="009F3155">
              <w:rPr>
                <w:b/>
                <w:lang w:val="cy-GB"/>
              </w:rPr>
              <w:t xml:space="preserve">gweithio cydweithredol ac integredig </w:t>
            </w:r>
            <w:r w:rsidRPr="009F3155">
              <w:rPr>
                <w:lang w:val="cy-GB"/>
              </w:rPr>
              <w:t xml:space="preserve">yn disgrifio ystod o ffyrdd y gall </w:t>
            </w:r>
            <w:r w:rsidRPr="009F3155">
              <w:rPr>
                <w:lang w:val="cy-GB"/>
              </w:rPr>
              <w:lastRenderedPageBreak/>
              <w:t>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E54964" w:rsidRPr="009F3155" w:rsidRDefault="00E54964" w:rsidP="001127EF">
            <w:pPr>
              <w:spacing w:line="360" w:lineRule="auto"/>
              <w:ind w:left="97"/>
              <w:rPr>
                <w:b/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 xml:space="preserve">Mae </w:t>
            </w:r>
            <w:r w:rsidRPr="009F3155">
              <w:rPr>
                <w:b/>
                <w:lang w:val="cy-GB"/>
              </w:rPr>
              <w:t xml:space="preserve">blaenoriaethau a buddiannau </w:t>
            </w:r>
            <w:r w:rsidRPr="009F3155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E54964" w:rsidRPr="009F3155" w:rsidRDefault="00E54964" w:rsidP="001127EF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 xml:space="preserve">Mae </w:t>
            </w:r>
            <w:r w:rsidRPr="009F3155">
              <w:rPr>
                <w:b/>
                <w:lang w:val="cy-GB"/>
              </w:rPr>
              <w:t>rhanddeiliaid</w:t>
            </w:r>
            <w:r w:rsidRPr="009F3155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ind w:left="45" w:hanging="45"/>
              <w:rPr>
                <w:lang w:val="cy-GB"/>
              </w:rPr>
            </w:pPr>
            <w:r w:rsidRPr="009F3155">
              <w:rPr>
                <w:lang w:val="cy-GB"/>
              </w:rPr>
              <w:t xml:space="preserve">Mae </w:t>
            </w:r>
            <w:r w:rsidRPr="009F3155">
              <w:rPr>
                <w:b/>
                <w:lang w:val="cy-GB"/>
              </w:rPr>
              <w:t>prosesau busnes</w:t>
            </w:r>
            <w:r w:rsidRPr="009F3155">
              <w:rPr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E54964" w:rsidRPr="009F3155" w:rsidRDefault="00E54964" w:rsidP="001127EF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b/>
                <w:lang w:val="cy-GB"/>
              </w:rPr>
              <w:t>Realiti gweithredol</w:t>
            </w:r>
            <w:r w:rsidRPr="009F3155">
              <w:rPr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b/>
                <w:lang w:val="cy-GB"/>
              </w:rPr>
              <w:t xml:space="preserve">Canlyniadau </w:t>
            </w:r>
            <w:r w:rsidRPr="009F3155">
              <w:rPr>
                <w:lang w:val="cy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E54964" w:rsidRPr="009F3155" w:rsidRDefault="00E54964" w:rsidP="001127EF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 xml:space="preserve">Mae </w:t>
            </w:r>
            <w:r w:rsidRPr="009F3155">
              <w:rPr>
                <w:b/>
                <w:lang w:val="cy-GB"/>
              </w:rPr>
              <w:t>cytuno ar gyllidebau</w:t>
            </w:r>
            <w:r w:rsidRPr="009F3155">
              <w:rPr>
                <w:color w:val="FF0000"/>
                <w:lang w:val="cy-GB"/>
              </w:rPr>
              <w:t xml:space="preserve"> </w:t>
            </w:r>
            <w:r w:rsidRPr="009F3155">
              <w:rPr>
                <w:lang w:val="cy-GB"/>
              </w:rPr>
              <w:t xml:space="preserve">yn cynnwys cyfuno neu gronni cyllidebau o fewn </w:t>
            </w:r>
            <w:r w:rsidRPr="009F3155">
              <w:rPr>
                <w:lang w:val="cy-GB"/>
              </w:rPr>
              <w:lastRenderedPageBreak/>
              <w:t>neu rhwng sefydliadau, er enghraifft defnyddio cyllid awdurdod lleol a gofal iechyd parhaus, ar gyfer comisiynu ar y cyd neu brynu rhanbarthol/cydweithredol.</w:t>
            </w:r>
          </w:p>
          <w:p w:rsidR="00E54964" w:rsidRPr="009F3155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 xml:space="preserve">Mae </w:t>
            </w:r>
            <w:r w:rsidRPr="009F3155">
              <w:rPr>
                <w:b/>
                <w:lang w:val="cy-GB"/>
              </w:rPr>
              <w:t>ymarfer seiliedig ar dystiolaeth</w:t>
            </w:r>
            <w:r w:rsidRPr="009F3155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 xml:space="preserve">Mae’r </w:t>
            </w:r>
            <w:r w:rsidRPr="009F3155">
              <w:rPr>
                <w:b/>
                <w:lang w:val="cy-GB"/>
              </w:rPr>
              <w:t xml:space="preserve">model cymdeithasol </w:t>
            </w:r>
            <w:r w:rsidRPr="009F3155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E511D6">
              <w:rPr>
                <w:lang w:val="cy-GB"/>
              </w:rPr>
              <w:t>Mae’r</w:t>
            </w:r>
            <w:r w:rsidRPr="009F3155">
              <w:rPr>
                <w:lang w:val="cy-GB"/>
              </w:rPr>
              <w:t xml:space="preserve"> </w:t>
            </w:r>
            <w:r w:rsidRPr="009F3155">
              <w:rPr>
                <w:b/>
                <w:lang w:val="cy-GB"/>
              </w:rPr>
              <w:t>model meddygol</w:t>
            </w:r>
            <w:r w:rsidRPr="009F3155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9F3155">
              <w:rPr>
                <w:b/>
                <w:lang w:val="cy-GB"/>
              </w:rPr>
              <w:t>modelau busnes</w:t>
            </w:r>
            <w:r w:rsidRPr="009F3155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b/>
                <w:lang w:val="cy-GB"/>
              </w:rPr>
            </w:pPr>
            <w:r w:rsidRPr="009F3155">
              <w:rPr>
                <w:b/>
                <w:lang w:val="cy-GB"/>
              </w:rPr>
              <w:t xml:space="preserve">Cydweithwyr </w:t>
            </w:r>
            <w:r w:rsidRPr="009F3155">
              <w:rPr>
                <w:lang w:val="cy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9F3155">
              <w:rPr>
                <w:b/>
                <w:lang w:val="cy-GB"/>
              </w:rPr>
              <w:t xml:space="preserve"> </w:t>
            </w:r>
          </w:p>
          <w:p w:rsidR="00E54964" w:rsidRPr="009F3155" w:rsidRDefault="00E54964" w:rsidP="001127EF">
            <w:pPr>
              <w:spacing w:line="360" w:lineRule="auto"/>
              <w:rPr>
                <w:b/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1127EF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I gael eu trin fel unigolyn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I gael eu trin yn gyfartal a pheidio ag wynebu gwahaniaethu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I gael eu parchu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I gael preifatrwydd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I gael eu trin mewn ffordd urddasol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I gael eu diogelu rhag perygl a niwed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I gyfathrebu gan ddefnyddio eu dulliau cyfathrebu ac iaith ddewisol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I allu cael gafael ar wybodaeth amdanynt hwy eu hunain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Barchu gwerth ac urddas cynhenid pob unigolyn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Parchu hawliau dynol plant, pobl ifanc ac oedolion</w:t>
            </w:r>
          </w:p>
          <w:p w:rsidR="00E54964" w:rsidRPr="009F3155" w:rsidRDefault="00E54964" w:rsidP="0088208B">
            <w:pPr>
              <w:spacing w:line="360" w:lineRule="auto"/>
              <w:rPr>
                <w:rFonts w:eastAsia="Times New Roman"/>
                <w:lang w:val="cy-GB"/>
              </w:rPr>
            </w:pPr>
            <w:r w:rsidRPr="009F3155">
              <w:rPr>
                <w:rFonts w:eastAsia="Times New Roman"/>
                <w:lang w:val="cy-GB"/>
              </w:rPr>
              <w:t>Parchu hawl pobl i gymryd risgiau cadarnhaol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Bod yn dryloyw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Bod yn atebol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Bod yn gymesur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Bod yn gyson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Bod wedi’u targedu</w:t>
            </w:r>
          </w:p>
          <w:p w:rsidR="00E54964" w:rsidRPr="009F3155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Bod yn ddiduedd</w:t>
            </w:r>
          </w:p>
          <w:p w:rsidR="00E54964" w:rsidRPr="0060437C" w:rsidRDefault="00E54964" w:rsidP="0088208B">
            <w:pPr>
              <w:spacing w:line="360" w:lineRule="auto"/>
              <w:rPr>
                <w:lang w:val="cy-GB"/>
              </w:rPr>
            </w:pPr>
            <w:r w:rsidRPr="009F3155">
              <w:rPr>
                <w:lang w:val="cy-GB"/>
              </w:rPr>
              <w:t>Galluogi darparwyr</w:t>
            </w:r>
          </w:p>
          <w:p w:rsidR="00E54964" w:rsidRPr="0060437C" w:rsidRDefault="00E54964" w:rsidP="001127EF">
            <w:pPr>
              <w:spacing w:line="360" w:lineRule="auto"/>
              <w:rPr>
                <w:lang w:val="cy-GB"/>
              </w:rPr>
            </w:pPr>
          </w:p>
        </w:tc>
      </w:tr>
    </w:tbl>
    <w:p w:rsidR="00E54964" w:rsidRPr="0060437C" w:rsidRDefault="00E54964" w:rsidP="002D59F8">
      <w:pPr>
        <w:rPr>
          <w:lang w:val="cy-GB"/>
        </w:rPr>
      </w:pPr>
      <w:r w:rsidRPr="0060437C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E54964" w:rsidRPr="00223A62" w:rsidTr="00F51104">
        <w:tc>
          <w:tcPr>
            <w:tcW w:w="2387" w:type="dxa"/>
          </w:tcPr>
          <w:p w:rsidR="00E54964" w:rsidRPr="00703013" w:rsidRDefault="00E54964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703013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703013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703013">
              <w:rPr>
                <w:rFonts w:cs="Arial"/>
                <w:lang w:val="cy-GB"/>
              </w:rPr>
              <w:t>Sgiliau Gofal a Datblygu</w:t>
            </w:r>
          </w:p>
          <w:p w:rsidR="00E54964" w:rsidRPr="00703013" w:rsidRDefault="00E54964" w:rsidP="00F51104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E54964" w:rsidRPr="00223A62" w:rsidTr="00F51104">
        <w:tc>
          <w:tcPr>
            <w:tcW w:w="2387" w:type="dxa"/>
          </w:tcPr>
          <w:p w:rsidR="00E54964" w:rsidRPr="00703013" w:rsidRDefault="00E54964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703013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E54964" w:rsidRPr="00703013" w:rsidRDefault="0064228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703013">
              <w:rPr>
                <w:rFonts w:cs="Arial"/>
                <w:lang w:val="cy-GB"/>
              </w:rPr>
              <w:t>2</w:t>
            </w:r>
          </w:p>
          <w:p w:rsidR="009357A0" w:rsidRPr="00703013" w:rsidRDefault="009357A0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E54964" w:rsidRPr="00223A62" w:rsidTr="00F51104">
        <w:tc>
          <w:tcPr>
            <w:tcW w:w="2387" w:type="dxa"/>
          </w:tcPr>
          <w:p w:rsidR="00E54964" w:rsidRPr="00703013" w:rsidRDefault="00E54964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703013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703013">
              <w:rPr>
                <w:rFonts w:cs="Arial"/>
                <w:lang w:val="cy-GB"/>
              </w:rPr>
              <w:t>Chwefror 2014</w:t>
            </w:r>
          </w:p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E54964" w:rsidRPr="00223A62" w:rsidTr="00F51104">
        <w:tc>
          <w:tcPr>
            <w:tcW w:w="2387" w:type="dxa"/>
          </w:tcPr>
          <w:p w:rsidR="00E54964" w:rsidRPr="00703013" w:rsidRDefault="00E54964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703013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703013">
              <w:rPr>
                <w:rFonts w:cs="Arial"/>
                <w:lang w:val="cy-GB"/>
              </w:rPr>
              <w:t>Chwefror 2019</w:t>
            </w:r>
          </w:p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E54964" w:rsidRPr="00223A62" w:rsidTr="00F51104">
        <w:tc>
          <w:tcPr>
            <w:tcW w:w="2387" w:type="dxa"/>
          </w:tcPr>
          <w:p w:rsidR="00E54964" w:rsidRPr="00703013" w:rsidRDefault="00E54964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703013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703013">
              <w:rPr>
                <w:rFonts w:cs="Arial"/>
                <w:lang w:val="cy-GB"/>
              </w:rPr>
              <w:t>Cyfredol</w:t>
            </w:r>
          </w:p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E54964" w:rsidRPr="00223A62" w:rsidTr="00F51104">
        <w:tc>
          <w:tcPr>
            <w:tcW w:w="2387" w:type="dxa"/>
          </w:tcPr>
          <w:p w:rsidR="00E54964" w:rsidRPr="00703013" w:rsidRDefault="00E54964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703013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703013">
              <w:rPr>
                <w:rFonts w:cs="Arial"/>
                <w:lang w:val="cy-GB"/>
              </w:rPr>
              <w:t>Gwreiddiol</w:t>
            </w:r>
          </w:p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E54964" w:rsidRPr="00223A62" w:rsidTr="00F51104">
        <w:tc>
          <w:tcPr>
            <w:tcW w:w="2387" w:type="dxa"/>
          </w:tcPr>
          <w:p w:rsidR="00E54964" w:rsidRPr="00703013" w:rsidRDefault="00E54964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703013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703013">
              <w:rPr>
                <w:rFonts w:cs="Arial"/>
                <w:lang w:val="cy-GB"/>
              </w:rPr>
              <w:t>Sgiliau Gofal a Datblygu</w:t>
            </w:r>
          </w:p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1" w:name="_GoBack"/>
            <w:bookmarkEnd w:id="1"/>
          </w:p>
        </w:tc>
      </w:tr>
      <w:tr w:rsidR="00E54964" w:rsidRPr="0060437C" w:rsidTr="007D638E">
        <w:tc>
          <w:tcPr>
            <w:tcW w:w="2387" w:type="dxa"/>
          </w:tcPr>
          <w:p w:rsidR="00E54964" w:rsidRPr="00703013" w:rsidRDefault="00E54964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703013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E54964" w:rsidRPr="00703013" w:rsidRDefault="00E54964" w:rsidP="004A4C20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2" w:name="StartOriginURN"/>
            <w:bookmarkStart w:id="3" w:name="EndOriginURN"/>
            <w:bookmarkEnd w:id="2"/>
            <w:bookmarkEnd w:id="3"/>
            <w:r w:rsidRPr="00703013">
              <w:rPr>
                <w:rFonts w:cs="Arial"/>
                <w:lang w:val="cy-GB"/>
              </w:rPr>
              <w:t>CPC429</w:t>
            </w:r>
          </w:p>
          <w:p w:rsidR="00E54964" w:rsidRPr="00703013" w:rsidRDefault="00E54964" w:rsidP="004A4C20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E54964" w:rsidRPr="009F3155" w:rsidTr="00F51104">
        <w:tc>
          <w:tcPr>
            <w:tcW w:w="2387" w:type="dxa"/>
          </w:tcPr>
          <w:p w:rsidR="00E54964" w:rsidRPr="00703013" w:rsidRDefault="00E54964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703013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703013">
              <w:rPr>
                <w:rFonts w:cs="Arial"/>
                <w:lang w:val="cy-GB"/>
              </w:rPr>
              <w:t xml:space="preserve">Rheolwr Contractau; Rheolwyr ac arweinwyr sy’n gyfrifol am weithio rhyngasiantaethol; Gwasanaethau Gofal Plant a Gwasanaethau Personol Cysylltiedig; Iechyd a Gofal Cymdeithasol; Swyddog Cynllunio; Swyddog Strategaeth </w:t>
            </w:r>
          </w:p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E54964" w:rsidRPr="009F3155" w:rsidTr="00F51104">
        <w:tc>
          <w:tcPr>
            <w:tcW w:w="2387" w:type="dxa"/>
          </w:tcPr>
          <w:p w:rsidR="00E54964" w:rsidRPr="00703013" w:rsidRDefault="00E54964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703013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703013">
              <w:rPr>
                <w:rFonts w:cs="Arial"/>
                <w:lang w:val="cy-GB"/>
              </w:rPr>
              <w:t>Comisiynu, Caffael a Chontractio ar gyfer Gwasanaethau Gofal</w:t>
            </w:r>
          </w:p>
          <w:p w:rsidR="00E54964" w:rsidRPr="00703013" w:rsidRDefault="00E5496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E54964" w:rsidRPr="009F3155" w:rsidTr="007D638E">
        <w:tc>
          <w:tcPr>
            <w:tcW w:w="2387" w:type="dxa"/>
          </w:tcPr>
          <w:p w:rsidR="00E54964" w:rsidRPr="00703013" w:rsidRDefault="00E54964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703013">
              <w:rPr>
                <w:b/>
                <w:bCs/>
                <w:noProof/>
                <w:color w:val="0078C1"/>
                <w:lang w:val="cy-GB" w:eastAsia="en-GB"/>
              </w:rPr>
              <w:t xml:space="preserve">Geiriau allweddol </w:t>
            </w:r>
          </w:p>
        </w:tc>
        <w:tc>
          <w:tcPr>
            <w:tcW w:w="8245" w:type="dxa"/>
          </w:tcPr>
          <w:p w:rsidR="00E54964" w:rsidRPr="00703013" w:rsidRDefault="00E54964" w:rsidP="004A4C20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4" w:name="StartKeywords"/>
            <w:bookmarkStart w:id="5" w:name="EndKeywords"/>
            <w:bookmarkEnd w:id="4"/>
            <w:bookmarkEnd w:id="5"/>
            <w:r w:rsidRPr="00703013">
              <w:rPr>
                <w:rFonts w:cs="Arial"/>
                <w:lang w:val="cy-GB"/>
              </w:rPr>
              <w:t xml:space="preserve">Cyfrannu; dylanwadu; polisi; strategaeth; datblygiadau; sefydliad; arferion; </w:t>
            </w:r>
          </w:p>
          <w:p w:rsidR="00E54964" w:rsidRPr="00703013" w:rsidRDefault="00E54964" w:rsidP="004A4C20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</w:tbl>
    <w:p w:rsidR="00E54964" w:rsidRPr="0060437C" w:rsidRDefault="00E54964" w:rsidP="009A75E7">
      <w:pPr>
        <w:spacing w:line="360" w:lineRule="auto"/>
        <w:rPr>
          <w:lang w:val="cy-GB"/>
        </w:rPr>
      </w:pPr>
    </w:p>
    <w:sectPr w:rsidR="00E54964" w:rsidRPr="0060437C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CB" w:rsidRDefault="00DF07CB" w:rsidP="00521BFC">
      <w:r>
        <w:separator/>
      </w:r>
    </w:p>
  </w:endnote>
  <w:endnote w:type="continuationSeparator" w:id="0">
    <w:p w:rsidR="00DF07CB" w:rsidRDefault="00DF07CB" w:rsidP="00521BFC">
      <w:r>
        <w:continuationSeparator/>
      </w:r>
    </w:p>
  </w:endnote>
  <w:endnote w:type="continuationNotice" w:id="1">
    <w:p w:rsidR="00DF07CB" w:rsidRDefault="00DF0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E54964" w:rsidRPr="001127EF" w:rsidTr="001127EF">
      <w:trPr>
        <w:trHeight w:val="567"/>
      </w:trPr>
      <w:tc>
        <w:tcPr>
          <w:tcW w:w="9356" w:type="dxa"/>
        </w:tcPr>
        <w:p w:rsidR="00E54964" w:rsidRPr="001127EF" w:rsidRDefault="00E54964" w:rsidP="00B42214">
          <w:pPr>
            <w:rPr>
              <w:rFonts w:ascii="Calibri" w:hAnsi="Calibri"/>
              <w:sz w:val="20"/>
              <w:szCs w:val="20"/>
            </w:rPr>
          </w:pPr>
          <w:r w:rsidRPr="001127EF">
            <w:rPr>
              <w:rFonts w:ascii="Calibri" w:hAnsi="Calibri"/>
              <w:sz w:val="20"/>
              <w:szCs w:val="20"/>
            </w:rPr>
            <w:t xml:space="preserve">SCDCPC429 </w:t>
          </w:r>
          <w:r w:rsidRPr="009F27EB">
            <w:rPr>
              <w:rFonts w:ascii="Calibri" w:hAnsi="Calibri"/>
              <w:sz w:val="20"/>
              <w:szCs w:val="20"/>
              <w:lang w:val="cy-GB"/>
            </w:rPr>
            <w:t xml:space="preserve">Cyfrannu at ddatblygu polisi a strategaeth yn eich sefydliad eich hun a thu </w:t>
          </w:r>
          <w:r>
            <w:rPr>
              <w:rFonts w:ascii="Calibri" w:hAnsi="Calibri"/>
              <w:sz w:val="20"/>
              <w:szCs w:val="20"/>
              <w:lang w:val="cy-GB"/>
            </w:rPr>
            <w:t>allan iddo</w:t>
          </w:r>
          <w:r w:rsidRPr="009F27EB">
            <w:rPr>
              <w:rFonts w:ascii="Calibri" w:hAnsi="Calibri"/>
              <w:sz w:val="20"/>
              <w:szCs w:val="20"/>
              <w:lang w:val="cy-GB"/>
            </w:rPr>
            <w:t>, a dylanwadu ar hynny</w:t>
          </w:r>
          <w:r w:rsidRPr="001127EF">
            <w:rPr>
              <w:rFonts w:ascii="Calibri" w:hAnsi="Calibri"/>
              <w:sz w:val="20"/>
              <w:szCs w:val="20"/>
            </w:rPr>
            <w:t xml:space="preserve"> </w:t>
          </w:r>
        </w:p>
      </w:tc>
      <w:tc>
        <w:tcPr>
          <w:tcW w:w="1134" w:type="dxa"/>
        </w:tcPr>
        <w:p w:rsidR="00E54964" w:rsidRPr="001127EF" w:rsidRDefault="00E54964" w:rsidP="001127EF">
          <w:pPr>
            <w:jc w:val="right"/>
            <w:rPr>
              <w:rFonts w:ascii="Calibri" w:hAnsi="Calibri"/>
              <w:sz w:val="20"/>
              <w:szCs w:val="20"/>
            </w:rPr>
          </w:pPr>
          <w:r w:rsidRPr="001127EF">
            <w:rPr>
              <w:rFonts w:ascii="Calibri" w:hAnsi="Calibri"/>
              <w:sz w:val="20"/>
              <w:szCs w:val="20"/>
            </w:rPr>
            <w:fldChar w:fldCharType="begin"/>
          </w:r>
          <w:r w:rsidRPr="001127EF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1127EF">
            <w:rPr>
              <w:rFonts w:ascii="Calibri" w:hAnsi="Calibri"/>
              <w:sz w:val="20"/>
              <w:szCs w:val="20"/>
            </w:rPr>
            <w:fldChar w:fldCharType="separate"/>
          </w:r>
          <w:r w:rsidR="00703013">
            <w:rPr>
              <w:rFonts w:ascii="Calibri" w:hAnsi="Calibri"/>
              <w:noProof/>
              <w:sz w:val="20"/>
              <w:szCs w:val="20"/>
            </w:rPr>
            <w:t>14</w:t>
          </w:r>
          <w:r w:rsidRPr="001127EF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E54964" w:rsidRPr="002D59F8" w:rsidRDefault="00E54964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CB" w:rsidRDefault="00DF07CB" w:rsidP="00521BFC">
      <w:r>
        <w:separator/>
      </w:r>
    </w:p>
  </w:footnote>
  <w:footnote w:type="continuationSeparator" w:id="0">
    <w:p w:rsidR="00DF07CB" w:rsidRDefault="00DF07CB" w:rsidP="00521BFC">
      <w:r>
        <w:continuationSeparator/>
      </w:r>
    </w:p>
  </w:footnote>
  <w:footnote w:type="continuationNotice" w:id="1">
    <w:p w:rsidR="00DF07CB" w:rsidRDefault="00DF07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E54964" w:rsidRPr="009F27EB" w:rsidTr="001127EF">
      <w:trPr>
        <w:cantSplit/>
        <w:trHeight w:val="1065"/>
      </w:trPr>
      <w:tc>
        <w:tcPr>
          <w:tcW w:w="8222" w:type="dxa"/>
          <w:vAlign w:val="center"/>
        </w:tcPr>
        <w:p w:rsidR="00E54964" w:rsidRPr="009F27EB" w:rsidRDefault="00E54964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9F27EB">
            <w:rPr>
              <w:rFonts w:ascii="Calibri" w:hAnsi="Calibri"/>
              <w:sz w:val="32"/>
              <w:szCs w:val="32"/>
              <w:lang w:val="cy-GB"/>
            </w:rPr>
            <w:t>SCDCPC429</w:t>
          </w:r>
        </w:p>
        <w:p w:rsidR="00E54964" w:rsidRPr="009F27EB" w:rsidRDefault="00E54964" w:rsidP="00416FEB">
          <w:pPr>
            <w:pStyle w:val="Header"/>
            <w:rPr>
              <w:lang w:val="cy-GB"/>
            </w:rPr>
          </w:pPr>
          <w:r w:rsidRPr="009F27EB">
            <w:rPr>
              <w:rFonts w:ascii="Calibri" w:hAnsi="Calibri"/>
              <w:sz w:val="32"/>
              <w:szCs w:val="32"/>
              <w:lang w:val="cy-GB"/>
            </w:rPr>
            <w:t xml:space="preserve">Cyfrannu at ddatblygu polisi a strategaeth yn eich sefydliad eich hun a thu </w:t>
          </w:r>
          <w:r>
            <w:rPr>
              <w:rFonts w:ascii="Calibri" w:hAnsi="Calibri"/>
              <w:sz w:val="32"/>
              <w:szCs w:val="32"/>
              <w:lang w:val="cy-GB"/>
            </w:rPr>
            <w:t>allan iddo</w:t>
          </w:r>
          <w:r w:rsidRPr="009F27EB">
            <w:rPr>
              <w:rFonts w:ascii="Calibri" w:hAnsi="Calibri"/>
              <w:sz w:val="32"/>
              <w:szCs w:val="32"/>
              <w:lang w:val="cy-GB"/>
            </w:rPr>
            <w:t xml:space="preserve">, a dylanwadu ar hynny </w:t>
          </w:r>
        </w:p>
      </w:tc>
      <w:tc>
        <w:tcPr>
          <w:tcW w:w="2552" w:type="dxa"/>
        </w:tcPr>
        <w:p w:rsidR="00E54964" w:rsidRPr="009F27EB" w:rsidRDefault="0064228B" w:rsidP="001127EF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 wp14:anchorId="76C55DAF" wp14:editId="0CA80195">
                <wp:extent cx="1431925" cy="854075"/>
                <wp:effectExtent l="0" t="0" r="0" b="317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4964" w:rsidRPr="009F27EB" w:rsidRDefault="0064228B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51601C" wp14:editId="60E0E7BD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5DC8"/>
    <w:multiLevelType w:val="hybridMultilevel"/>
    <w:tmpl w:val="E6A03036"/>
    <w:lvl w:ilvl="0" w:tplc="E9C844E8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1576CD7"/>
    <w:multiLevelType w:val="hybridMultilevel"/>
    <w:tmpl w:val="1DBACFA8"/>
    <w:lvl w:ilvl="0" w:tplc="B846D1B4">
      <w:start w:val="1"/>
      <w:numFmt w:val="decimal"/>
      <w:lvlText w:val="P%1"/>
      <w:lvlJc w:val="left"/>
      <w:pPr>
        <w:ind w:left="501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5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2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3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9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57BC2"/>
    <w:rsid w:val="00066CD2"/>
    <w:rsid w:val="00074FC4"/>
    <w:rsid w:val="0008155A"/>
    <w:rsid w:val="00084043"/>
    <w:rsid w:val="000913F4"/>
    <w:rsid w:val="00093E71"/>
    <w:rsid w:val="00096244"/>
    <w:rsid w:val="00096378"/>
    <w:rsid w:val="000A2920"/>
    <w:rsid w:val="000A3533"/>
    <w:rsid w:val="000A5804"/>
    <w:rsid w:val="000B674D"/>
    <w:rsid w:val="000B6D40"/>
    <w:rsid w:val="000B70AA"/>
    <w:rsid w:val="000E0A1D"/>
    <w:rsid w:val="000E1A7E"/>
    <w:rsid w:val="0010370F"/>
    <w:rsid w:val="0010479B"/>
    <w:rsid w:val="001127EF"/>
    <w:rsid w:val="00115544"/>
    <w:rsid w:val="00135965"/>
    <w:rsid w:val="00150A7E"/>
    <w:rsid w:val="0016238F"/>
    <w:rsid w:val="001634E2"/>
    <w:rsid w:val="00181052"/>
    <w:rsid w:val="00185673"/>
    <w:rsid w:val="00194432"/>
    <w:rsid w:val="001A306E"/>
    <w:rsid w:val="001B0BA6"/>
    <w:rsid w:val="001B1482"/>
    <w:rsid w:val="001D17C9"/>
    <w:rsid w:val="001D5001"/>
    <w:rsid w:val="001D75FC"/>
    <w:rsid w:val="001E75AC"/>
    <w:rsid w:val="001F0F91"/>
    <w:rsid w:val="001F55F5"/>
    <w:rsid w:val="001F66F5"/>
    <w:rsid w:val="00201BF6"/>
    <w:rsid w:val="00210CE3"/>
    <w:rsid w:val="00212B2D"/>
    <w:rsid w:val="002143B8"/>
    <w:rsid w:val="00223A62"/>
    <w:rsid w:val="00224BC7"/>
    <w:rsid w:val="00257BEC"/>
    <w:rsid w:val="00270B1B"/>
    <w:rsid w:val="002737DA"/>
    <w:rsid w:val="00274856"/>
    <w:rsid w:val="002774F2"/>
    <w:rsid w:val="00283FF7"/>
    <w:rsid w:val="002B42E5"/>
    <w:rsid w:val="002C069C"/>
    <w:rsid w:val="002C10D9"/>
    <w:rsid w:val="002C325B"/>
    <w:rsid w:val="002C5190"/>
    <w:rsid w:val="002D59F8"/>
    <w:rsid w:val="002E7CB1"/>
    <w:rsid w:val="002F0D06"/>
    <w:rsid w:val="002F4B2F"/>
    <w:rsid w:val="002F606F"/>
    <w:rsid w:val="002F647D"/>
    <w:rsid w:val="002F6CA8"/>
    <w:rsid w:val="00303FD8"/>
    <w:rsid w:val="003053CA"/>
    <w:rsid w:val="003319D1"/>
    <w:rsid w:val="00345B06"/>
    <w:rsid w:val="00350521"/>
    <w:rsid w:val="003521D1"/>
    <w:rsid w:val="003722CD"/>
    <w:rsid w:val="00380447"/>
    <w:rsid w:val="00387C8A"/>
    <w:rsid w:val="003B33C1"/>
    <w:rsid w:val="003B4673"/>
    <w:rsid w:val="003D3486"/>
    <w:rsid w:val="003D7EF3"/>
    <w:rsid w:val="003E2694"/>
    <w:rsid w:val="003E372B"/>
    <w:rsid w:val="003F7686"/>
    <w:rsid w:val="00401539"/>
    <w:rsid w:val="00404C92"/>
    <w:rsid w:val="00414C13"/>
    <w:rsid w:val="00416FEB"/>
    <w:rsid w:val="00431135"/>
    <w:rsid w:val="00436586"/>
    <w:rsid w:val="004375BF"/>
    <w:rsid w:val="00447016"/>
    <w:rsid w:val="00451CC3"/>
    <w:rsid w:val="00456CBA"/>
    <w:rsid w:val="00461B8A"/>
    <w:rsid w:val="00466226"/>
    <w:rsid w:val="00471AD8"/>
    <w:rsid w:val="00474BDB"/>
    <w:rsid w:val="004901D8"/>
    <w:rsid w:val="00491F62"/>
    <w:rsid w:val="004971C9"/>
    <w:rsid w:val="00497C87"/>
    <w:rsid w:val="004A249A"/>
    <w:rsid w:val="004A4C20"/>
    <w:rsid w:val="004B2EE1"/>
    <w:rsid w:val="004B2EFB"/>
    <w:rsid w:val="004D0EEB"/>
    <w:rsid w:val="004D1F3B"/>
    <w:rsid w:val="004D6960"/>
    <w:rsid w:val="004E05F7"/>
    <w:rsid w:val="004E414A"/>
    <w:rsid w:val="00521BFC"/>
    <w:rsid w:val="005274FF"/>
    <w:rsid w:val="00540315"/>
    <w:rsid w:val="00540609"/>
    <w:rsid w:val="00550971"/>
    <w:rsid w:val="0057289F"/>
    <w:rsid w:val="00572ED7"/>
    <w:rsid w:val="005833E2"/>
    <w:rsid w:val="00590EC6"/>
    <w:rsid w:val="005B1283"/>
    <w:rsid w:val="005C618B"/>
    <w:rsid w:val="005F58DE"/>
    <w:rsid w:val="005F7445"/>
    <w:rsid w:val="005F7944"/>
    <w:rsid w:val="0060437C"/>
    <w:rsid w:val="006043DF"/>
    <w:rsid w:val="00610303"/>
    <w:rsid w:val="0061176A"/>
    <w:rsid w:val="00621F6A"/>
    <w:rsid w:val="006229C7"/>
    <w:rsid w:val="00637642"/>
    <w:rsid w:val="0064228B"/>
    <w:rsid w:val="006505B2"/>
    <w:rsid w:val="0066162E"/>
    <w:rsid w:val="006714C6"/>
    <w:rsid w:val="00673383"/>
    <w:rsid w:val="00675C22"/>
    <w:rsid w:val="00685DDB"/>
    <w:rsid w:val="00692FE1"/>
    <w:rsid w:val="00694A3C"/>
    <w:rsid w:val="006A129C"/>
    <w:rsid w:val="006A47F8"/>
    <w:rsid w:val="006B2227"/>
    <w:rsid w:val="006C1E28"/>
    <w:rsid w:val="006C2574"/>
    <w:rsid w:val="006C78E1"/>
    <w:rsid w:val="006E35D0"/>
    <w:rsid w:val="006F60E0"/>
    <w:rsid w:val="00702C16"/>
    <w:rsid w:val="00703013"/>
    <w:rsid w:val="007156AF"/>
    <w:rsid w:val="00715D93"/>
    <w:rsid w:val="00724E04"/>
    <w:rsid w:val="00742745"/>
    <w:rsid w:val="00753EAC"/>
    <w:rsid w:val="00760490"/>
    <w:rsid w:val="007613C5"/>
    <w:rsid w:val="00762E29"/>
    <w:rsid w:val="00780EAB"/>
    <w:rsid w:val="00785D30"/>
    <w:rsid w:val="00791C53"/>
    <w:rsid w:val="00793116"/>
    <w:rsid w:val="007A13ED"/>
    <w:rsid w:val="007A3C32"/>
    <w:rsid w:val="007B0672"/>
    <w:rsid w:val="007C7DC5"/>
    <w:rsid w:val="007D3CB0"/>
    <w:rsid w:val="007D4949"/>
    <w:rsid w:val="007D52B7"/>
    <w:rsid w:val="007D638E"/>
    <w:rsid w:val="007E7D16"/>
    <w:rsid w:val="00810E89"/>
    <w:rsid w:val="00837869"/>
    <w:rsid w:val="0084302D"/>
    <w:rsid w:val="008455F7"/>
    <w:rsid w:val="00847EA7"/>
    <w:rsid w:val="0086001A"/>
    <w:rsid w:val="00860755"/>
    <w:rsid w:val="00866606"/>
    <w:rsid w:val="00870E66"/>
    <w:rsid w:val="0088208B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D116E"/>
    <w:rsid w:val="008E44DE"/>
    <w:rsid w:val="008F00A7"/>
    <w:rsid w:val="008F77D7"/>
    <w:rsid w:val="00901FEF"/>
    <w:rsid w:val="0090729C"/>
    <w:rsid w:val="0091573A"/>
    <w:rsid w:val="009235A9"/>
    <w:rsid w:val="009357A0"/>
    <w:rsid w:val="009413C7"/>
    <w:rsid w:val="009507C1"/>
    <w:rsid w:val="00954281"/>
    <w:rsid w:val="00957D1B"/>
    <w:rsid w:val="009648B9"/>
    <w:rsid w:val="00967459"/>
    <w:rsid w:val="00970FA0"/>
    <w:rsid w:val="00987F3E"/>
    <w:rsid w:val="00994716"/>
    <w:rsid w:val="009A75E7"/>
    <w:rsid w:val="009B2024"/>
    <w:rsid w:val="009C3949"/>
    <w:rsid w:val="009D20A6"/>
    <w:rsid w:val="009D30D6"/>
    <w:rsid w:val="009D3E57"/>
    <w:rsid w:val="009D54BF"/>
    <w:rsid w:val="009E742F"/>
    <w:rsid w:val="009F120D"/>
    <w:rsid w:val="009F27EB"/>
    <w:rsid w:val="009F3155"/>
    <w:rsid w:val="009F50E4"/>
    <w:rsid w:val="00A01C0D"/>
    <w:rsid w:val="00A10E28"/>
    <w:rsid w:val="00A12118"/>
    <w:rsid w:val="00A664B3"/>
    <w:rsid w:val="00A9731F"/>
    <w:rsid w:val="00AA0019"/>
    <w:rsid w:val="00AA411C"/>
    <w:rsid w:val="00AB493E"/>
    <w:rsid w:val="00AB7B1B"/>
    <w:rsid w:val="00AC5EE5"/>
    <w:rsid w:val="00AE3CFF"/>
    <w:rsid w:val="00AE57EF"/>
    <w:rsid w:val="00B07856"/>
    <w:rsid w:val="00B15A0B"/>
    <w:rsid w:val="00B165CE"/>
    <w:rsid w:val="00B4020E"/>
    <w:rsid w:val="00B42214"/>
    <w:rsid w:val="00B51DAF"/>
    <w:rsid w:val="00B52F56"/>
    <w:rsid w:val="00B652FB"/>
    <w:rsid w:val="00B8193D"/>
    <w:rsid w:val="00B82F94"/>
    <w:rsid w:val="00B85EA9"/>
    <w:rsid w:val="00B9514C"/>
    <w:rsid w:val="00BA174C"/>
    <w:rsid w:val="00BA2445"/>
    <w:rsid w:val="00BD0922"/>
    <w:rsid w:val="00BD4D5E"/>
    <w:rsid w:val="00BE436E"/>
    <w:rsid w:val="00BF663F"/>
    <w:rsid w:val="00C077DD"/>
    <w:rsid w:val="00C12BFA"/>
    <w:rsid w:val="00C13948"/>
    <w:rsid w:val="00C241A2"/>
    <w:rsid w:val="00C2528F"/>
    <w:rsid w:val="00C25603"/>
    <w:rsid w:val="00C327DC"/>
    <w:rsid w:val="00C617B3"/>
    <w:rsid w:val="00C92654"/>
    <w:rsid w:val="00CA0B7E"/>
    <w:rsid w:val="00CC2785"/>
    <w:rsid w:val="00CC5750"/>
    <w:rsid w:val="00CC662D"/>
    <w:rsid w:val="00D22448"/>
    <w:rsid w:val="00D434E9"/>
    <w:rsid w:val="00D50956"/>
    <w:rsid w:val="00D646F9"/>
    <w:rsid w:val="00D945AE"/>
    <w:rsid w:val="00DA0020"/>
    <w:rsid w:val="00DB1A9E"/>
    <w:rsid w:val="00DB38A0"/>
    <w:rsid w:val="00DB4122"/>
    <w:rsid w:val="00DC2A28"/>
    <w:rsid w:val="00DD4972"/>
    <w:rsid w:val="00DD6775"/>
    <w:rsid w:val="00DE2894"/>
    <w:rsid w:val="00DE51D1"/>
    <w:rsid w:val="00DE55C1"/>
    <w:rsid w:val="00DF07CB"/>
    <w:rsid w:val="00DF3908"/>
    <w:rsid w:val="00DF4BC7"/>
    <w:rsid w:val="00E01504"/>
    <w:rsid w:val="00E01B4C"/>
    <w:rsid w:val="00E2189F"/>
    <w:rsid w:val="00E22043"/>
    <w:rsid w:val="00E256E8"/>
    <w:rsid w:val="00E27661"/>
    <w:rsid w:val="00E30293"/>
    <w:rsid w:val="00E30B15"/>
    <w:rsid w:val="00E33B38"/>
    <w:rsid w:val="00E36B6C"/>
    <w:rsid w:val="00E45F44"/>
    <w:rsid w:val="00E5067B"/>
    <w:rsid w:val="00E511D6"/>
    <w:rsid w:val="00E52EC5"/>
    <w:rsid w:val="00E54964"/>
    <w:rsid w:val="00E559FE"/>
    <w:rsid w:val="00E569AA"/>
    <w:rsid w:val="00E664BC"/>
    <w:rsid w:val="00E92B48"/>
    <w:rsid w:val="00EC19B3"/>
    <w:rsid w:val="00EC1AA4"/>
    <w:rsid w:val="00EC71A9"/>
    <w:rsid w:val="00ED4338"/>
    <w:rsid w:val="00F04967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51104"/>
    <w:rsid w:val="00F60AD0"/>
    <w:rsid w:val="00F662FE"/>
    <w:rsid w:val="00F71CA4"/>
    <w:rsid w:val="00F75610"/>
    <w:rsid w:val="00F90C6C"/>
    <w:rsid w:val="00FA164F"/>
    <w:rsid w:val="00FB3A0A"/>
    <w:rsid w:val="00FB4A30"/>
    <w:rsid w:val="00FB6FAF"/>
    <w:rsid w:val="00FB7C0B"/>
    <w:rsid w:val="00FB7E70"/>
    <w:rsid w:val="00FC2345"/>
    <w:rsid w:val="00FC36F9"/>
    <w:rsid w:val="00FC6F60"/>
    <w:rsid w:val="00FD32A4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rsid w:val="00B422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2214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rsid w:val="00B422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221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6</cp:revision>
  <cp:lastPrinted>2013-11-04T09:06:00Z</cp:lastPrinted>
  <dcterms:created xsi:type="dcterms:W3CDTF">2013-11-26T16:37:00Z</dcterms:created>
  <dcterms:modified xsi:type="dcterms:W3CDTF">2014-01-06T11:47:00Z</dcterms:modified>
</cp:coreProperties>
</file>